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7958A" w14:textId="3B9D39AC" w:rsidR="003E2F72" w:rsidRPr="003E2F72" w:rsidRDefault="008812DC" w:rsidP="003E2F72">
      <w:pPr>
        <w:jc w:val="center"/>
        <w:rPr>
          <w:b/>
          <w:noProof/>
          <w:sz w:val="32"/>
          <w:szCs w:val="32"/>
          <w:lang w:eastAsia="fr-FR"/>
        </w:rPr>
      </w:pPr>
      <w:r w:rsidRPr="008812DC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0495777E" wp14:editId="2BEE2775">
            <wp:simplePos x="0" y="0"/>
            <wp:positionH relativeFrom="column">
              <wp:posOffset>4298950</wp:posOffset>
            </wp:positionH>
            <wp:positionV relativeFrom="paragraph">
              <wp:posOffset>-442595</wp:posOffset>
            </wp:positionV>
            <wp:extent cx="1832624" cy="114554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24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352" w:rsidRPr="00731352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4F6A7E3" wp14:editId="4E3005F0">
            <wp:simplePos x="0" y="0"/>
            <wp:positionH relativeFrom="column">
              <wp:posOffset>-391795</wp:posOffset>
            </wp:positionH>
            <wp:positionV relativeFrom="paragraph">
              <wp:posOffset>-432435</wp:posOffset>
            </wp:positionV>
            <wp:extent cx="1501365" cy="11353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890" cy="113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352">
        <w:rPr>
          <w:b/>
          <w:noProof/>
          <w:sz w:val="32"/>
          <w:szCs w:val="32"/>
          <w:lang w:eastAsia="fr-FR"/>
        </w:rPr>
        <w:t>Glade j</w:t>
      </w:r>
      <w:r w:rsidR="003E2F72" w:rsidRPr="003E2F72">
        <w:rPr>
          <w:b/>
          <w:noProof/>
          <w:sz w:val="32"/>
          <w:szCs w:val="32"/>
          <w:lang w:eastAsia="fr-FR"/>
        </w:rPr>
        <w:t>ul</w:t>
      </w:r>
      <w:r w:rsidR="00731352">
        <w:rPr>
          <w:b/>
          <w:noProof/>
          <w:sz w:val="32"/>
          <w:szCs w:val="32"/>
          <w:lang w:eastAsia="fr-FR"/>
        </w:rPr>
        <w:t xml:space="preserve"> </w:t>
      </w:r>
    </w:p>
    <w:p w14:paraId="5E0A21D1" w14:textId="77777777" w:rsidR="003E2F72" w:rsidRDefault="003E2F72" w:rsidP="003E2F72">
      <w:pPr>
        <w:jc w:val="center"/>
        <w:rPr>
          <w:noProof/>
          <w:sz w:val="28"/>
          <w:szCs w:val="28"/>
          <w:lang w:eastAsia="fr-FR"/>
        </w:rPr>
      </w:pPr>
    </w:p>
    <w:p w14:paraId="45C04491" w14:textId="681E43C0" w:rsidR="003E2F72" w:rsidRDefault="003E2F72" w:rsidP="003E2F72">
      <w:pPr>
        <w:jc w:val="center"/>
        <w:rPr>
          <w:noProof/>
          <w:sz w:val="28"/>
          <w:szCs w:val="28"/>
          <w:lang w:eastAsia="fr-FR"/>
        </w:rPr>
      </w:pPr>
    </w:p>
    <w:p w14:paraId="7C133FE5" w14:textId="77777777" w:rsidR="003E2F72" w:rsidRPr="003E2F72" w:rsidRDefault="003E2F72" w:rsidP="003E2F72">
      <w:pPr>
        <w:jc w:val="center"/>
        <w:rPr>
          <w:noProof/>
          <w:sz w:val="28"/>
          <w:szCs w:val="28"/>
          <w:lang w:eastAsia="fr-FR"/>
        </w:rPr>
      </w:pPr>
    </w:p>
    <w:p w14:paraId="4390A647" w14:textId="364C7132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Glade jul, dejlige jul,</w:t>
      </w:r>
      <w:r w:rsidR="00731352" w:rsidRPr="00731352">
        <w:rPr>
          <w:noProof/>
        </w:rPr>
        <w:t xml:space="preserve"> </w:t>
      </w:r>
    </w:p>
    <w:p w14:paraId="1F47BA4A" w14:textId="60EA60FA" w:rsidR="003E2F72" w:rsidRPr="003E2F72" w:rsidRDefault="008812DC" w:rsidP="008812DC">
      <w:pPr>
        <w:tabs>
          <w:tab w:val="center" w:pos="4533"/>
          <w:tab w:val="left" w:pos="7472"/>
        </w:tabs>
        <w:spacing w:line="360" w:lineRule="auto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ab/>
      </w:r>
      <w:r w:rsidR="003E2F72" w:rsidRPr="003E2F72">
        <w:rPr>
          <w:noProof/>
          <w:sz w:val="28"/>
          <w:szCs w:val="28"/>
          <w:lang w:eastAsia="fr-FR"/>
        </w:rPr>
        <w:t>Engle daler ned i skjul!</w:t>
      </w:r>
      <w:r>
        <w:rPr>
          <w:noProof/>
          <w:sz w:val="28"/>
          <w:szCs w:val="28"/>
          <w:lang w:eastAsia="fr-FR"/>
        </w:rPr>
        <w:tab/>
      </w:r>
      <w:bookmarkStart w:id="0" w:name="_GoBack"/>
      <w:bookmarkEnd w:id="0"/>
    </w:p>
    <w:p w14:paraId="1DC2656D" w14:textId="77777777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Hid de flyver med paradis grønt,</w:t>
      </w:r>
    </w:p>
    <w:p w14:paraId="45B9D772" w14:textId="77777777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Hvor de ser, hvad for Gud er kønt,</w:t>
      </w:r>
    </w:p>
    <w:p w14:paraId="058B09E2" w14:textId="45ACC249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Lønlig iblandt os de gaar</w:t>
      </w:r>
    </w:p>
    <w:p w14:paraId="51CAB903" w14:textId="225C5F2A" w:rsid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Lønlig iblandt os de gaar.</w:t>
      </w:r>
    </w:p>
    <w:p w14:paraId="51C29C7F" w14:textId="406A7791" w:rsid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31FA8596" w14:textId="5003B6CC" w:rsid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4206D1EF" w14:textId="0CFAFB8E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Julefryd, evige fryd,</w:t>
      </w:r>
    </w:p>
    <w:p w14:paraId="1AB08575" w14:textId="77777777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Hellig sang med himmelsk lyd!</w:t>
      </w:r>
    </w:p>
    <w:p w14:paraId="00FCA5DC" w14:textId="77777777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Det er englene, hyrderne så,</w:t>
      </w:r>
    </w:p>
    <w:p w14:paraId="77739FEB" w14:textId="77777777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Dengang Herren i krybben lå,</w:t>
      </w:r>
    </w:p>
    <w:p w14:paraId="29CAE0A7" w14:textId="77777777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Evig er englenes sang</w:t>
      </w:r>
    </w:p>
    <w:p w14:paraId="72E38FF9" w14:textId="4CBB9EBB" w:rsid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Evig er englenes sang</w:t>
      </w:r>
    </w:p>
    <w:p w14:paraId="5AA83AD9" w14:textId="77777777" w:rsid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02E67459" w14:textId="77777777" w:rsid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6719236F" w14:textId="1F174469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Fred på jord, fryd på jord,</w:t>
      </w:r>
    </w:p>
    <w:p w14:paraId="4A713F14" w14:textId="77777777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Jesusbarnet blandt os bor!</w:t>
      </w:r>
    </w:p>
    <w:p w14:paraId="758DAF5D" w14:textId="77777777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Engle sjunger om barnet så smukt,</w:t>
      </w:r>
    </w:p>
    <w:p w14:paraId="578D7F77" w14:textId="77777777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Han har Himmerigs dør oplukt,</w:t>
      </w:r>
    </w:p>
    <w:p w14:paraId="6A5FDBA8" w14:textId="77777777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Salig er englenes sang</w:t>
      </w:r>
    </w:p>
    <w:p w14:paraId="7A7ABDA7" w14:textId="77777777" w:rsidR="003E2F72" w:rsidRPr="003E2F72" w:rsidRDefault="003E2F72" w:rsidP="003E2F72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E2F72">
        <w:rPr>
          <w:noProof/>
          <w:sz w:val="28"/>
          <w:szCs w:val="28"/>
          <w:lang w:eastAsia="fr-FR"/>
        </w:rPr>
        <w:t>Salig er englenes sang</w:t>
      </w:r>
    </w:p>
    <w:p w14:paraId="62CA0220" w14:textId="0157DD75" w:rsidR="00C0698A" w:rsidRPr="003E2F72" w:rsidRDefault="00C0698A" w:rsidP="003E2F72">
      <w:pPr>
        <w:spacing w:line="360" w:lineRule="auto"/>
        <w:jc w:val="center"/>
        <w:rPr>
          <w:sz w:val="28"/>
          <w:szCs w:val="28"/>
        </w:rPr>
      </w:pPr>
    </w:p>
    <w:sectPr w:rsidR="00C0698A" w:rsidRPr="003E2F72" w:rsidSect="00C070F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D116E" w14:textId="77777777" w:rsidR="00037A74" w:rsidRDefault="00037A74" w:rsidP="0028633B">
      <w:r>
        <w:separator/>
      </w:r>
    </w:p>
  </w:endnote>
  <w:endnote w:type="continuationSeparator" w:id="0">
    <w:p w14:paraId="6D334EE4" w14:textId="77777777" w:rsidR="00037A74" w:rsidRDefault="00037A74" w:rsidP="002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39"/>
      <w:gridCol w:w="4005"/>
      <w:gridCol w:w="2250"/>
    </w:tblGrid>
    <w:tr w:rsidR="0028633B" w:rsidRPr="00827F35" w14:paraId="460CA2CF" w14:textId="77777777" w:rsidTr="00C7609B">
      <w:trPr>
        <w:trHeight w:val="1061"/>
      </w:trPr>
      <w:tc>
        <w:tcPr>
          <w:tcW w:w="3139" w:type="dxa"/>
          <w:vAlign w:val="center"/>
        </w:tcPr>
        <w:p w14:paraId="04C35F38" w14:textId="77777777" w:rsidR="0028633B" w:rsidRPr="00827F35" w:rsidRDefault="0028633B" w:rsidP="00C7609B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F35DF74" wp14:editId="40CA2401">
                <wp:extent cx="1320800" cy="444500"/>
                <wp:effectExtent l="2540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vAlign w:val="center"/>
        </w:tcPr>
        <w:p w14:paraId="5628A11D" w14:textId="79F7E74D" w:rsidR="0028633B" w:rsidRPr="00827F35" w:rsidRDefault="0028633B" w:rsidP="0028633B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 xml:space="preserve">Musique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Vitrine de Noël </w:t>
          </w:r>
        </w:p>
      </w:tc>
      <w:tc>
        <w:tcPr>
          <w:tcW w:w="2250" w:type="dxa"/>
          <w:vAlign w:val="center"/>
        </w:tcPr>
        <w:p w14:paraId="41CBE493" w14:textId="07C9AAA2" w:rsidR="0028633B" w:rsidRPr="00827F35" w:rsidRDefault="0028633B" w:rsidP="00C7609B">
          <w:pPr>
            <w:pStyle w:val="Pieddepage"/>
            <w:rPr>
              <w:sz w:val="18"/>
            </w:rPr>
          </w:pPr>
          <w:r>
            <w:rPr>
              <w:sz w:val="18"/>
            </w:rPr>
            <w:t>24.11</w:t>
          </w:r>
          <w:r w:rsidRPr="00AD377E">
            <w:rPr>
              <w:sz w:val="18"/>
            </w:rPr>
            <w:t>.2016</w:t>
          </w:r>
        </w:p>
      </w:tc>
    </w:tr>
  </w:tbl>
  <w:p w14:paraId="460A5949" w14:textId="77777777" w:rsidR="0028633B" w:rsidRDefault="002863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464F9" w14:textId="77777777" w:rsidR="00037A74" w:rsidRDefault="00037A74" w:rsidP="0028633B">
      <w:r>
        <w:separator/>
      </w:r>
    </w:p>
  </w:footnote>
  <w:footnote w:type="continuationSeparator" w:id="0">
    <w:p w14:paraId="5546D0C0" w14:textId="77777777" w:rsidR="00037A74" w:rsidRDefault="00037A74" w:rsidP="002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D"/>
    <w:rsid w:val="00037A74"/>
    <w:rsid w:val="00077A9C"/>
    <w:rsid w:val="001B5DD9"/>
    <w:rsid w:val="0028633B"/>
    <w:rsid w:val="003E2F72"/>
    <w:rsid w:val="006131F1"/>
    <w:rsid w:val="006649A0"/>
    <w:rsid w:val="00666463"/>
    <w:rsid w:val="00731352"/>
    <w:rsid w:val="007368A5"/>
    <w:rsid w:val="008473CC"/>
    <w:rsid w:val="008812DC"/>
    <w:rsid w:val="00C0698A"/>
    <w:rsid w:val="00C070F8"/>
    <w:rsid w:val="00D1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FE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63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33B"/>
  </w:style>
  <w:style w:type="paragraph" w:styleId="Pieddepage">
    <w:name w:val="footer"/>
    <w:basedOn w:val="Normal"/>
    <w:link w:val="PieddepageCar"/>
    <w:unhideWhenUsed/>
    <w:rsid w:val="00286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33B"/>
  </w:style>
  <w:style w:type="character" w:styleId="Lienhypertextevisit">
    <w:name w:val="FollowedHyperlink"/>
    <w:basedOn w:val="Policepardfaut"/>
    <w:uiPriority w:val="99"/>
    <w:semiHidden/>
    <w:unhideWhenUsed/>
    <w:rsid w:val="001B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tif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435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8</cp:revision>
  <dcterms:created xsi:type="dcterms:W3CDTF">2016-11-24T07:21:00Z</dcterms:created>
  <dcterms:modified xsi:type="dcterms:W3CDTF">2016-11-24T08:31:00Z</dcterms:modified>
</cp:coreProperties>
</file>