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4D48" w14:textId="6D49D64E" w:rsidR="00E06D5E" w:rsidRDefault="00A45189" w:rsidP="00E06D5E">
      <w:pPr>
        <w:jc w:val="center"/>
        <w:rPr>
          <w:b/>
          <w:noProof/>
          <w:sz w:val="32"/>
          <w:szCs w:val="32"/>
          <w:lang w:eastAsia="fr-FR"/>
        </w:rPr>
      </w:pPr>
      <w:r w:rsidRPr="00A45189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7F522B1B" wp14:editId="11D44BDD">
            <wp:simplePos x="0" y="0"/>
            <wp:positionH relativeFrom="column">
              <wp:posOffset>-394970</wp:posOffset>
            </wp:positionH>
            <wp:positionV relativeFrom="paragraph">
              <wp:posOffset>-441325</wp:posOffset>
            </wp:positionV>
            <wp:extent cx="1462405" cy="974725"/>
            <wp:effectExtent l="0" t="0" r="1079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189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7148136B" wp14:editId="44AF66BF">
            <wp:simplePos x="0" y="0"/>
            <wp:positionH relativeFrom="column">
              <wp:posOffset>4429125</wp:posOffset>
            </wp:positionH>
            <wp:positionV relativeFrom="paragraph">
              <wp:posOffset>-437515</wp:posOffset>
            </wp:positionV>
            <wp:extent cx="1694815" cy="112776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D5E" w:rsidRPr="00E06D5E">
        <w:rPr>
          <w:b/>
          <w:noProof/>
          <w:sz w:val="32"/>
          <w:szCs w:val="32"/>
          <w:lang w:eastAsia="fr-FR"/>
        </w:rPr>
        <w:t>Noite feliz</w:t>
      </w:r>
    </w:p>
    <w:p w14:paraId="6EBADCB1" w14:textId="4261EA6C" w:rsidR="00E06D5E" w:rsidRDefault="00E06D5E" w:rsidP="00E06D5E">
      <w:pPr>
        <w:jc w:val="center"/>
        <w:rPr>
          <w:b/>
          <w:noProof/>
          <w:sz w:val="32"/>
          <w:szCs w:val="32"/>
          <w:lang w:eastAsia="fr-FR"/>
        </w:rPr>
      </w:pPr>
    </w:p>
    <w:p w14:paraId="11B16193" w14:textId="6B0DF5C3" w:rsidR="00E06D5E" w:rsidRDefault="00E06D5E" w:rsidP="00E06D5E">
      <w:pPr>
        <w:jc w:val="center"/>
        <w:rPr>
          <w:b/>
          <w:noProof/>
          <w:sz w:val="32"/>
          <w:szCs w:val="32"/>
          <w:lang w:eastAsia="fr-FR"/>
        </w:rPr>
      </w:pPr>
    </w:p>
    <w:p w14:paraId="5CF8EDD6" w14:textId="3CA51189" w:rsidR="00E06D5E" w:rsidRPr="00E06D5E" w:rsidRDefault="00E06D5E" w:rsidP="00E06D5E">
      <w:pPr>
        <w:jc w:val="center"/>
        <w:rPr>
          <w:b/>
          <w:noProof/>
          <w:sz w:val="32"/>
          <w:szCs w:val="32"/>
          <w:lang w:eastAsia="fr-FR"/>
        </w:rPr>
      </w:pPr>
    </w:p>
    <w:p w14:paraId="13BD712A" w14:textId="4153DC2F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Noite feliz, noite feliz</w:t>
      </w:r>
    </w:p>
    <w:p w14:paraId="65AB1FF6" w14:textId="30C8961F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Oh Senhor, Deus de amor</w:t>
      </w:r>
    </w:p>
    <w:p w14:paraId="70F61A0C" w14:textId="3FC178F2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Pobrezinho, nasceu em Belém</w:t>
      </w:r>
      <w:bookmarkStart w:id="0" w:name="_GoBack"/>
      <w:bookmarkEnd w:id="0"/>
    </w:p>
    <w:p w14:paraId="2C523DF7" w14:textId="7C49A6D7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Eis na lapa Jesus nosso bem.</w:t>
      </w:r>
    </w:p>
    <w:p w14:paraId="6A1FED17" w14:textId="30927886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Dorme em paz ó Jesus</w:t>
      </w:r>
    </w:p>
    <w:p w14:paraId="3CF718CE" w14:textId="7E266E3D" w:rsid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Dorme em paz ó Jesus</w:t>
      </w:r>
    </w:p>
    <w:p w14:paraId="2C291677" w14:textId="236017E4" w:rsidR="00E06D5E" w:rsidRDefault="00E06D5E" w:rsidP="00E06D5E">
      <w:pPr>
        <w:tabs>
          <w:tab w:val="left" w:pos="1728"/>
        </w:tabs>
        <w:spacing w:line="360" w:lineRule="auto"/>
        <w:jc w:val="center"/>
        <w:rPr>
          <w:noProof/>
          <w:sz w:val="32"/>
          <w:szCs w:val="32"/>
          <w:lang w:eastAsia="fr-FR"/>
        </w:rPr>
      </w:pPr>
    </w:p>
    <w:p w14:paraId="3F4FAD5F" w14:textId="77777777" w:rsid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</w:p>
    <w:p w14:paraId="65D78CAE" w14:textId="6E7F7E9C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Noite de paz, noite de amor,</w:t>
      </w:r>
    </w:p>
    <w:p w14:paraId="193CDCAF" w14:textId="77777777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Tudo dorme em redor,</w:t>
      </w:r>
    </w:p>
    <w:p w14:paraId="4EEAE783" w14:textId="388157E0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Entre os astros que espargem a luz</w:t>
      </w:r>
    </w:p>
    <w:p w14:paraId="24C06070" w14:textId="5515023E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Indicando o Menino Jesus.</w:t>
      </w:r>
    </w:p>
    <w:p w14:paraId="034065FC" w14:textId="2203E482" w:rsidR="00E06D5E" w:rsidRPr="00E06D5E" w:rsidRDefault="00E06D5E" w:rsidP="00E06D5E">
      <w:pPr>
        <w:spacing w:line="360" w:lineRule="auto"/>
        <w:jc w:val="center"/>
        <w:rPr>
          <w:noProof/>
          <w:sz w:val="32"/>
          <w:szCs w:val="32"/>
          <w:lang w:eastAsia="fr-FR"/>
        </w:rPr>
      </w:pPr>
      <w:r w:rsidRPr="00E06D5E">
        <w:rPr>
          <w:noProof/>
          <w:sz w:val="32"/>
          <w:szCs w:val="32"/>
          <w:lang w:eastAsia="fr-FR"/>
        </w:rPr>
        <w:t>Brilha a estrela da paz.</w:t>
      </w:r>
    </w:p>
    <w:p w14:paraId="62CA0220" w14:textId="589517FD" w:rsidR="00C0698A" w:rsidRPr="00E06D5E" w:rsidRDefault="00E06D5E" w:rsidP="00E06D5E">
      <w:pPr>
        <w:spacing w:line="360" w:lineRule="auto"/>
        <w:jc w:val="center"/>
      </w:pPr>
      <w:r w:rsidRPr="00E06D5E">
        <w:rPr>
          <w:noProof/>
          <w:sz w:val="32"/>
          <w:szCs w:val="32"/>
          <w:lang w:eastAsia="fr-FR"/>
        </w:rPr>
        <w:t>Brilha a estrela da paz.</w:t>
      </w:r>
    </w:p>
    <w:sectPr w:rsidR="00C0698A" w:rsidRPr="00E06D5E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0709B" w14:textId="77777777" w:rsidR="00744045" w:rsidRDefault="00744045" w:rsidP="0028633B">
      <w:r>
        <w:separator/>
      </w:r>
    </w:p>
  </w:endnote>
  <w:endnote w:type="continuationSeparator" w:id="0">
    <w:p w14:paraId="54964CAF" w14:textId="77777777" w:rsidR="00744045" w:rsidRDefault="00744045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883C" w14:textId="77777777" w:rsidR="00744045" w:rsidRDefault="00744045" w:rsidP="0028633B">
      <w:r>
        <w:separator/>
      </w:r>
    </w:p>
  </w:footnote>
  <w:footnote w:type="continuationSeparator" w:id="0">
    <w:p w14:paraId="246D0E3B" w14:textId="77777777" w:rsidR="00744045" w:rsidRDefault="00744045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28633B"/>
    <w:rsid w:val="006131F1"/>
    <w:rsid w:val="006649A0"/>
    <w:rsid w:val="00666463"/>
    <w:rsid w:val="007368A5"/>
    <w:rsid w:val="00744045"/>
    <w:rsid w:val="008473CC"/>
    <w:rsid w:val="00A45189"/>
    <w:rsid w:val="00C0698A"/>
    <w:rsid w:val="00C070F8"/>
    <w:rsid w:val="00D10FED"/>
    <w:rsid w:val="00E0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2016-11-24T07:21:00Z</dcterms:created>
  <dcterms:modified xsi:type="dcterms:W3CDTF">2016-11-24T09:16:00Z</dcterms:modified>
</cp:coreProperties>
</file>