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24" w:rsidRDefault="001F6F24" w:rsidP="001F6F24">
      <w:pPr>
        <w:tabs>
          <w:tab w:val="left" w:leader="dot" w:pos="9072"/>
        </w:tabs>
        <w:rPr>
          <w:sz w:val="22"/>
          <w:szCs w:val="22"/>
        </w:rPr>
      </w:pPr>
      <w:r>
        <w:rPr>
          <w:sz w:val="32"/>
          <w:szCs w:val="32"/>
        </w:rPr>
        <w:t>Pour aller plus loin…</w:t>
      </w:r>
    </w:p>
    <w:p w:rsidR="001F6F24" w:rsidRDefault="001F6F24" w:rsidP="001F6F24">
      <w:pPr>
        <w:rPr>
          <w:sz w:val="22"/>
          <w:szCs w:val="22"/>
        </w:rPr>
      </w:pPr>
    </w:p>
    <w:p w:rsidR="001F6F24" w:rsidRDefault="001F6F24" w:rsidP="001F6F2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A l’aide du documentaire « </w:t>
      </w:r>
      <w:proofErr w:type="gramStart"/>
      <w:r>
        <w:rPr>
          <w:b/>
          <w:sz w:val="22"/>
          <w:szCs w:val="22"/>
        </w:rPr>
        <w:t>C’est</w:t>
      </w:r>
      <w:proofErr w:type="gramEnd"/>
      <w:r>
        <w:rPr>
          <w:b/>
          <w:sz w:val="22"/>
          <w:szCs w:val="22"/>
        </w:rPr>
        <w:t xml:space="preserve"> pas sorcier » intitulé « Quand la Terre tremble », réponds aux questions suivantes :</w:t>
      </w:r>
    </w:p>
    <w:p w:rsidR="001F6F24" w:rsidRDefault="001F6F24" w:rsidP="001F6F24">
      <w:pPr>
        <w:spacing w:line="276" w:lineRule="auto"/>
        <w:jc w:val="both"/>
        <w:rPr>
          <w:sz w:val="22"/>
          <w:szCs w:val="22"/>
        </w:rPr>
      </w:pPr>
    </w:p>
    <w:p w:rsidR="001F6F24" w:rsidRDefault="001F6F24" w:rsidP="001F6F24">
      <w:pPr>
        <w:tabs>
          <w:tab w:val="left" w:leader="dot" w:pos="963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De combien de mètres la terre s’est déplacée entre les deux rangées de lampadaires ? </w:t>
      </w: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Qu’est-ce qui fait bouger les plaques qui recouvrent la terre ? </w:t>
      </w: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Où se produisent les tremblements de terre ? </w:t>
      </w: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Que se passe-t-il lorsque le séisme a lieu au fond de l’océan ? </w:t>
      </w: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Quelle est la profondeur d’une faille ? </w:t>
      </w: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GoBack"/>
      <w:bookmarkEnd w:id="0"/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Les failles peuvent se déchirer de différentes façons. Lesquelles ? </w:t>
      </w: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Comment s’appelle sur le graphique de surveillance une zone sans tremblement de terre ?</w:t>
      </w: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Le séisme qui aura lieu en mer de Marmara sera très dangereux et meurtrier.</w:t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Vrai ou Faux ?</w:t>
      </w:r>
    </w:p>
    <w:p w:rsidR="001F6F24" w:rsidRDefault="001F6F24" w:rsidP="001F6F24">
      <w:pPr>
        <w:tabs>
          <w:tab w:val="left" w:leader="dot" w:pos="963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Qu'est-ce que le foyer d'un séisme ? </w:t>
      </w: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L’épicentre se trouve à la verticale du foyer.</w:t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Vrai ou Faux ?</w:t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Quelles sont les ondes les plus dangereuses pour les bâtiments ? </w:t>
      </w: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Comment s’appellent les bâtiments construits pour résister aux séismes ? </w:t>
      </w: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Que doit-on faire en cas d’alerte sismique ? </w:t>
      </w: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F6F24" w:rsidRDefault="001F6F24" w:rsidP="001F6F24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Il y a des tremblements de terre en France.</w:t>
      </w:r>
    </w:p>
    <w:p w:rsidR="001F6F24" w:rsidRDefault="001F6F24" w:rsidP="001F6F24">
      <w:pPr>
        <w:tabs>
          <w:tab w:val="left" w:leader="dot" w:pos="9639"/>
        </w:tabs>
        <w:jc w:val="center"/>
        <w:rPr>
          <w:sz w:val="22"/>
          <w:szCs w:val="22"/>
        </w:rPr>
      </w:pPr>
      <w:r>
        <w:rPr>
          <w:sz w:val="22"/>
          <w:szCs w:val="22"/>
        </w:rPr>
        <w:t>Vrai ou Faux ?</w:t>
      </w:r>
    </w:p>
    <w:p w:rsidR="00152120" w:rsidRDefault="00152120"/>
    <w:sectPr w:rsidR="00152120" w:rsidSect="001F6F2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24"/>
    <w:rsid w:val="00152120"/>
    <w:rsid w:val="001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F24"/>
    <w:pPr>
      <w:spacing w:after="0" w:line="240" w:lineRule="auto"/>
    </w:pPr>
    <w:rPr>
      <w:rFonts w:ascii="Arial" w:eastAsia="Times" w:hAnsi="Arial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F24"/>
    <w:pPr>
      <w:spacing w:after="0" w:line="240" w:lineRule="auto"/>
    </w:pPr>
    <w:rPr>
      <w:rFonts w:ascii="Arial" w:eastAsia="Times" w:hAnsi="Arial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Terrapon</dc:creator>
  <cp:lastModifiedBy>Samuel Terrapon</cp:lastModifiedBy>
  <cp:revision>1</cp:revision>
  <dcterms:created xsi:type="dcterms:W3CDTF">2017-05-03T08:49:00Z</dcterms:created>
  <dcterms:modified xsi:type="dcterms:W3CDTF">2017-05-03T08:50:00Z</dcterms:modified>
</cp:coreProperties>
</file>