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1D4FB" w14:textId="77777777" w:rsidR="00332331" w:rsidRPr="00756E4A" w:rsidRDefault="00332331" w:rsidP="00332331">
      <w:r w:rsidRPr="00756E4A">
        <w:rPr>
          <w:noProof/>
          <w:lang w:eastAsia="de-DE"/>
        </w:rPr>
        <mc:AlternateContent>
          <mc:Choice Requires="wpg">
            <w:drawing>
              <wp:anchor distT="0" distB="0" distL="114300" distR="114300" simplePos="0" relativeHeight="251720704" behindDoc="0" locked="0" layoutInCell="1" allowOverlap="1" wp14:anchorId="7133F0E0" wp14:editId="70ACB49D">
                <wp:simplePos x="0" y="0"/>
                <wp:positionH relativeFrom="column">
                  <wp:posOffset>-299720</wp:posOffset>
                </wp:positionH>
                <wp:positionV relativeFrom="paragraph">
                  <wp:posOffset>150495</wp:posOffset>
                </wp:positionV>
                <wp:extent cx="279400" cy="447040"/>
                <wp:effectExtent l="0" t="0" r="6350" b="0"/>
                <wp:wrapNone/>
                <wp:docPr id="3" name="Gruppieren 3"/>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4" name="Textfeld 2"/>
                        <wps:cNvSpPr txBox="1">
                          <a:spLocks noChangeArrowheads="1"/>
                        </wps:cNvSpPr>
                        <wps:spPr bwMode="auto">
                          <a:xfrm>
                            <a:off x="0" y="215900"/>
                            <a:ext cx="272902" cy="231487"/>
                          </a:xfrm>
                          <a:prstGeom prst="rect">
                            <a:avLst/>
                          </a:prstGeom>
                          <a:noFill/>
                          <a:ln w="9525">
                            <a:noFill/>
                            <a:miter lim="800000"/>
                            <a:headEnd/>
                            <a:tailEnd/>
                          </a:ln>
                        </wps:spPr>
                        <wps:txbx>
                          <w:txbxContent>
                            <w:p w14:paraId="32A52FDA" w14:textId="00A65B7A" w:rsidR="00332331" w:rsidRPr="00154728" w:rsidRDefault="008F3C80" w:rsidP="00332331">
                              <w:pPr>
                                <w:rPr>
                                  <w:sz w:val="16"/>
                                </w:rPr>
                              </w:pPr>
                              <w:r>
                                <w:rPr>
                                  <w:sz w:val="16"/>
                                </w:rPr>
                                <w:t>7</w:t>
                              </w:r>
                            </w:p>
                          </w:txbxContent>
                        </wps:txbx>
                        <wps:bodyPr rot="0" vert="horz" wrap="square" lIns="91440" tIns="45720" rIns="91440" bIns="45720" anchor="t" anchorCtr="0">
                          <a:noAutofit/>
                        </wps:bodyPr>
                      </wps:wsp>
                      <pic:pic xmlns:pic="http://schemas.openxmlformats.org/drawingml/2006/picture">
                        <pic:nvPicPr>
                          <pic:cNvPr id="5" name="Grafik 5"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w:pict>
              <v:group id="Gruppieren 3" o:spid="_x0000_s1026" style="position:absolute;margin-left:-23.6pt;margin-top:11.85pt;width:22pt;height:35.2pt;z-index:251720704"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">
                <v:shapetype id="_x0000_t202" coordsize="21600,21600" o:spt="202" path="m,l,21600r21600,l21600,xe">
                  <v:stroke joinstyle="miter"/>
                  <v:path gradientshapeok="t" o:connecttype="rect"/>
                </v:shapetype>
                <v:shape id="Textfeld 2" o:sp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2A52FDA" w14:textId="00A65B7A" w:rsidR="00332331" w:rsidRPr="00154728" w:rsidRDefault="008F3C80" w:rsidP="00332331">
                        <w:pPr>
                          <w:rPr>
                            <w:sz w:val="16"/>
                          </w:rPr>
                        </w:pPr>
                        <w:r>
                          <w:rPr>
                            <w:sz w:val="16"/>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3m/CAAAA2gAAAA8AAABkcnMvZG93bnJldi54bWxEj82KwjAUhfcDvkO4gjtN1RmVahQRRRcy&#10;g1Vwe2mubbG5KU2snbc3A8IsD+fn4yxWrSlFQ7UrLCsYDiIQxKnVBWcKLuddfwbCeWSNpWVS8EsO&#10;VsvOxwJjbZ98oibxmQgj7GJUkHtfxVK6NCeDbmAr4uDdbG3QB1lnUtf4DOOmlKMomkiDBQdCjhVt&#10;ckrvycMEyE8yrZrNdv/dnh7H4/nzOixHY6V63XY9B+Gp9f/hd/ugFXzB35V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t5vwgAAANoAAAAPAAAAAAAAAAAAAAAAAJ8C&#10;AABkcnMvZG93bnJldi54bWxQSwUGAAAAAAQABAD3AAAAjgMAAAAA&#10;">
                  <v:imagedata r:id="rId8" o:title="Logo_CD"/>
                  <v:path arrowok="t"/>
                </v:shape>
              </v:group>
            </w:pict>
          </mc:Fallback>
        </mc:AlternateContent>
      </w:r>
    </w:p>
    <w:p w14:paraId="1D1C35EE" w14:textId="381F69A1" w:rsidR="00761AD0" w:rsidRDefault="00332331" w:rsidP="00761AD0">
      <w:pPr>
        <w:ind w:left="567" w:hanging="567"/>
      </w:pPr>
      <w:r w:rsidRPr="00761AD0">
        <w:rPr>
          <w:b/>
          <w:color w:val="0070C0"/>
          <w:sz w:val="28"/>
        </w:rPr>
        <w:t>1</w:t>
      </w:r>
      <w:r w:rsidRPr="00761AD0">
        <w:tab/>
      </w:r>
      <w:r w:rsidR="00761AD0">
        <w:t>Erklären Sie den S, dass sie gleich Aussagen von fünf Schülerinnen und Schülern hören. Lesen Sie mit den S die Aufgabe und die fünf Texte. Die S sollen sich beim Hören darauf konzentrieren, Fehler in den Texten zu markieren. Spielen Sie dann den Hörtext ab. Geben Sie den S ausreichend Zeit. Erklären Sie den S, dass sie die Personen noch ein</w:t>
      </w:r>
      <w:r w:rsidR="00077BFF">
        <w:t xml:space="preserve"> zweites M</w:t>
      </w:r>
      <w:r w:rsidR="00761AD0">
        <w:t xml:space="preserve">al hören. Dabei sollen sie überprüfen, </w:t>
      </w:r>
      <w:r w:rsidR="00761AD0" w:rsidRPr="004A13AB">
        <w:t xml:space="preserve">ob sie richtig </w:t>
      </w:r>
      <w:r w:rsidR="00761AD0">
        <w:t>markiert</w:t>
      </w:r>
      <w:r w:rsidR="00761AD0" w:rsidRPr="004A13AB">
        <w:t xml:space="preserve"> haben</w:t>
      </w:r>
      <w:r w:rsidR="00761AD0">
        <w:t>. Spielen Sie den Hörtext noch einmal ab.</w:t>
      </w:r>
    </w:p>
    <w:p w14:paraId="1D6D9789" w14:textId="77777777" w:rsidR="00332331" w:rsidRPr="00761AD0" w:rsidRDefault="00332331" w:rsidP="00332331">
      <w:pPr>
        <w:ind w:left="567" w:hanging="567"/>
      </w:pPr>
    </w:p>
    <w:p w14:paraId="105B36B1" w14:textId="77777777" w:rsidR="00332331" w:rsidRPr="00761AD0" w:rsidRDefault="00332331" w:rsidP="00332331">
      <w:pPr>
        <w:ind w:left="567" w:hanging="567"/>
        <w:rPr>
          <w:b/>
          <w:noProof/>
          <w:lang w:eastAsia="de-DE"/>
        </w:rPr>
      </w:pPr>
      <w:r w:rsidRPr="00761AD0">
        <w:rPr>
          <w:b/>
          <w:noProof/>
          <w:lang w:eastAsia="de-DE"/>
        </w:rPr>
        <w:t>Lösung</w:t>
      </w:r>
    </w:p>
    <w:p w14:paraId="3C3E6F02" w14:textId="77777777" w:rsidR="008F3C80" w:rsidRDefault="008F3C80" w:rsidP="001E4AD7">
      <w:pPr>
        <w:rPr>
          <w:i/>
        </w:rPr>
      </w:pPr>
      <w:r w:rsidRPr="008F3C80">
        <w:rPr>
          <w:i/>
        </w:rPr>
        <w:t>2. Sie hat schon ein Kostüm genäht.</w:t>
      </w:r>
    </w:p>
    <w:p w14:paraId="01F3E77A" w14:textId="77777777" w:rsidR="008F3C80" w:rsidRDefault="008F3C80" w:rsidP="001E4AD7">
      <w:pPr>
        <w:rPr>
          <w:i/>
        </w:rPr>
      </w:pPr>
      <w:r w:rsidRPr="008F3C80">
        <w:rPr>
          <w:i/>
        </w:rPr>
        <w:t>3. Aber seine Freunde sagen, dass er ein guter Moderator ist.</w:t>
      </w:r>
    </w:p>
    <w:p w14:paraId="72DE9EBF" w14:textId="77777777" w:rsidR="008F3C80" w:rsidRDefault="008F3C80" w:rsidP="001E4AD7">
      <w:pPr>
        <w:rPr>
          <w:i/>
        </w:rPr>
      </w:pPr>
      <w:r w:rsidRPr="008F3C80">
        <w:rPr>
          <w:i/>
        </w:rPr>
        <w:t>4. Seine Familie findet das super. / Renés Eltern können bestimmt nicht zusehen.</w:t>
      </w:r>
    </w:p>
    <w:p w14:paraId="164DE890" w14:textId="14D3FE66" w:rsidR="00332331" w:rsidRPr="00B404F5" w:rsidRDefault="008F3C80" w:rsidP="001E4AD7">
      <w:pPr>
        <w:rPr>
          <w:i/>
        </w:rPr>
      </w:pPr>
      <w:r w:rsidRPr="008F3C80">
        <w:rPr>
          <w:i/>
        </w:rPr>
        <w:t>5. Sie hat schon oft an einem Wettbewerb teilgenommen. / Sie ist sehr nervös, weil ihre Freunde zusehen.</w:t>
      </w:r>
    </w:p>
    <w:p w14:paraId="45DFA1FF" w14:textId="77777777" w:rsidR="00332331" w:rsidRPr="00B404F5" w:rsidRDefault="00332331" w:rsidP="00332331">
      <w:pPr>
        <w:ind w:left="567" w:hanging="567"/>
        <w:rPr>
          <w:i/>
        </w:rPr>
      </w:pPr>
    </w:p>
    <w:p w14:paraId="2F568AA1" w14:textId="77777777" w:rsidR="00332331" w:rsidRPr="001A7B5C" w:rsidRDefault="00332331" w:rsidP="00332331">
      <w:pPr>
        <w:ind w:left="567" w:hanging="567"/>
        <w:rPr>
          <w:b/>
        </w:rPr>
      </w:pPr>
      <w:r w:rsidRPr="001A7B5C">
        <w:rPr>
          <w:b/>
        </w:rPr>
        <w:t>Transkript des Hörtextes</w:t>
      </w:r>
    </w:p>
    <w:p w14:paraId="31D167F2" w14:textId="77777777" w:rsidR="008F3C80" w:rsidRPr="008F3C80" w:rsidRDefault="008F3C80" w:rsidP="008F3C80">
      <w:pPr>
        <w:rPr>
          <w:rFonts w:cs="Arial"/>
          <w:i/>
        </w:rPr>
      </w:pPr>
      <w:r w:rsidRPr="008F3C80">
        <w:rPr>
          <w:rFonts w:cs="Arial"/>
          <w:i/>
        </w:rPr>
        <w:t>1 Marta</w:t>
      </w:r>
    </w:p>
    <w:p w14:paraId="498D835C" w14:textId="77777777" w:rsidR="008F3C80" w:rsidRPr="008F3C80" w:rsidRDefault="008F3C80" w:rsidP="008F3C80">
      <w:pPr>
        <w:rPr>
          <w:rFonts w:cs="Arial"/>
          <w:i/>
        </w:rPr>
      </w:pPr>
      <w:r w:rsidRPr="008F3C80">
        <w:rPr>
          <w:rFonts w:cs="Arial"/>
          <w:i/>
        </w:rPr>
        <w:t>Wir wollen in der Schule eine Talentshow organisieren. Ich finde die Idee aber nicht so gut. Ich habe keine Angst, wenn ich vor vielen Leuten stehe. Aber ich werde schnell rot und das ist peinlich.</w:t>
      </w:r>
    </w:p>
    <w:p w14:paraId="54F52F18" w14:textId="77777777" w:rsidR="008F3C80" w:rsidRPr="008F3C80" w:rsidRDefault="008F3C80" w:rsidP="008F3C80">
      <w:pPr>
        <w:rPr>
          <w:rFonts w:cs="Arial"/>
          <w:i/>
        </w:rPr>
      </w:pPr>
      <w:r w:rsidRPr="008F3C80">
        <w:rPr>
          <w:rFonts w:cs="Arial"/>
          <w:i/>
        </w:rPr>
        <w:t>2 Claudia</w:t>
      </w:r>
    </w:p>
    <w:p w14:paraId="5D1CA148" w14:textId="77777777" w:rsidR="008F3C80" w:rsidRPr="008F3C80" w:rsidRDefault="008F3C80" w:rsidP="008F3C80">
      <w:pPr>
        <w:rPr>
          <w:rFonts w:cs="Arial"/>
          <w:i/>
        </w:rPr>
      </w:pPr>
      <w:r w:rsidRPr="008F3C80">
        <w:rPr>
          <w:rFonts w:cs="Arial"/>
          <w:i/>
        </w:rPr>
        <w:t>Weil ich Schauspielerin werden will, bin ich natürlich ganz glücklich, dass ich beim Schulfest mein Talent zeigen kann. Nur ein Kostüm brauche ich noch. Vielleicht nähe ich es selbst.</w:t>
      </w:r>
    </w:p>
    <w:p w14:paraId="2E6420C6" w14:textId="77777777" w:rsidR="008F3C80" w:rsidRPr="008F3C80" w:rsidRDefault="008F3C80" w:rsidP="008F3C80">
      <w:pPr>
        <w:rPr>
          <w:rFonts w:cs="Arial"/>
          <w:i/>
        </w:rPr>
      </w:pPr>
      <w:r w:rsidRPr="008F3C80">
        <w:rPr>
          <w:rFonts w:cs="Arial"/>
          <w:i/>
        </w:rPr>
        <w:t>3 Peter</w:t>
      </w:r>
    </w:p>
    <w:p w14:paraId="524A08B2" w14:textId="77777777" w:rsidR="008F3C80" w:rsidRPr="008F3C80" w:rsidRDefault="008F3C80" w:rsidP="008F3C80">
      <w:pPr>
        <w:rPr>
          <w:rFonts w:cs="Arial"/>
          <w:i/>
        </w:rPr>
      </w:pPr>
      <w:r w:rsidRPr="008F3C80">
        <w:rPr>
          <w:rFonts w:cs="Arial"/>
          <w:i/>
        </w:rPr>
        <w:t>Also, Schauspieltalent, das fehlt mir. Ein guter Moderator bin ich auch nicht, finden meine Freunde. Aber ich will trotzdem bei der Talentshow mitmachen. Deshalb bin ich in der Jury.</w:t>
      </w:r>
    </w:p>
    <w:p w14:paraId="7D3C7A6A" w14:textId="77777777" w:rsidR="008F3C80" w:rsidRPr="008F3C80" w:rsidRDefault="008F3C80" w:rsidP="008F3C80">
      <w:pPr>
        <w:rPr>
          <w:rFonts w:cs="Arial"/>
          <w:i/>
        </w:rPr>
      </w:pPr>
      <w:r w:rsidRPr="008F3C80">
        <w:rPr>
          <w:rFonts w:cs="Arial"/>
          <w:i/>
        </w:rPr>
        <w:t>4 René</w:t>
      </w:r>
    </w:p>
    <w:p w14:paraId="143127FA" w14:textId="77777777" w:rsidR="008F3C80" w:rsidRPr="008F3C80" w:rsidRDefault="008F3C80" w:rsidP="008F3C80">
      <w:pPr>
        <w:rPr>
          <w:rFonts w:cs="Arial"/>
          <w:i/>
        </w:rPr>
      </w:pPr>
      <w:r w:rsidRPr="008F3C80">
        <w:rPr>
          <w:rFonts w:cs="Arial"/>
          <w:i/>
        </w:rPr>
        <w:t>Ich bin Musikfreak und mein Talent ist Singen. Ich singe von morgens bis abends. Mein Bruder ist manchmal ein bisschen genervt, das stimmt, aber bei der Musikshow will er auch dabei sein. Vielleicht singt er sogar mit, dann sind wir sicher das Gewinnerteam! Meine Eltern sehen dann bestimmt auch zu!</w:t>
      </w:r>
    </w:p>
    <w:p w14:paraId="3CD751DA" w14:textId="77777777" w:rsidR="008F3C80" w:rsidRPr="008F3C80" w:rsidRDefault="008F3C80" w:rsidP="008F3C80">
      <w:pPr>
        <w:rPr>
          <w:rFonts w:cs="Arial"/>
          <w:i/>
        </w:rPr>
      </w:pPr>
      <w:r w:rsidRPr="008F3C80">
        <w:rPr>
          <w:rFonts w:cs="Arial"/>
          <w:i/>
        </w:rPr>
        <w:t>5 Ruth</w:t>
      </w:r>
    </w:p>
    <w:p w14:paraId="261117E9" w14:textId="2B6BDC3B" w:rsidR="00332331" w:rsidRDefault="008F3C80" w:rsidP="008F3C80">
      <w:pPr>
        <w:rPr>
          <w:rFonts w:cs="Arial"/>
          <w:i/>
        </w:rPr>
      </w:pPr>
      <w:r w:rsidRPr="008F3C80">
        <w:rPr>
          <w:rFonts w:cs="Arial"/>
          <w:i/>
        </w:rPr>
        <w:t>Ich spiele Klavier. Ich habe erst ein Mal an einem Wettbewerb teilgenommen. Mann, war ich da nervös! Ich glaube, dieses Mal wird es besser, denn ich bin gut vorbereitet. Ich habe jeden Tag mindestens zwei Stunden geübt. Und alle meine Freunde sind im Publikum.</w:t>
      </w:r>
    </w:p>
    <w:p w14:paraId="0CBCE20D" w14:textId="77777777" w:rsidR="00761AD0" w:rsidRDefault="00761AD0" w:rsidP="00FF7DC8"/>
    <w:p w14:paraId="50E683C0" w14:textId="77777777" w:rsidR="00FF7DC8" w:rsidRPr="00E03664" w:rsidRDefault="00756E4A" w:rsidP="00FF7DC8">
      <w:r>
        <w:rPr>
          <w:rFonts w:cs="Arial"/>
          <w:b/>
          <w:noProof/>
          <w:color w:val="0070C0"/>
          <w:sz w:val="32"/>
          <w:szCs w:val="28"/>
          <w:lang w:eastAsia="de-DE"/>
        </w:rPr>
        <w:drawing>
          <wp:anchor distT="0" distB="0" distL="114300" distR="114300" simplePos="0" relativeHeight="251692032" behindDoc="1" locked="0" layoutInCell="1" allowOverlap="1" wp14:anchorId="6AD0A210" wp14:editId="60E631A0">
            <wp:simplePos x="0" y="0"/>
            <wp:positionH relativeFrom="column">
              <wp:posOffset>-308610</wp:posOffset>
            </wp:positionH>
            <wp:positionV relativeFrom="paragraph">
              <wp:posOffset>121285</wp:posOffset>
            </wp:positionV>
            <wp:extent cx="287655" cy="333375"/>
            <wp:effectExtent l="0" t="0" r="0" b="9525"/>
            <wp:wrapTight wrapText="bothSides">
              <wp:wrapPolygon edited="0">
                <wp:start x="0" y="0"/>
                <wp:lineTo x="0" y="20983"/>
                <wp:lineTo x="20026" y="20983"/>
                <wp:lineTo x="2002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7E8AA807" w14:textId="2824075A" w:rsidR="00761AD0" w:rsidRDefault="00642D5D" w:rsidP="00761AD0">
      <w:pPr>
        <w:ind w:left="567" w:hanging="567"/>
      </w:pPr>
      <w:r>
        <w:rPr>
          <w:b/>
          <w:color w:val="0070C0"/>
          <w:sz w:val="28"/>
        </w:rPr>
        <w:t>2a</w:t>
      </w:r>
      <w:r w:rsidR="00C4580B" w:rsidRPr="00165ED2">
        <w:tab/>
      </w:r>
      <w:r w:rsidR="00761AD0">
        <w:t xml:space="preserve">Lesen Sie mit den S die Aufgaben und </w:t>
      </w:r>
      <w:r w:rsidR="00761AD0" w:rsidRPr="004A13AB">
        <w:t xml:space="preserve">lassen Sie sie wichtige Wörter markieren. Die S </w:t>
      </w:r>
      <w:r w:rsidR="00761AD0">
        <w:t>lesen eine Anzeige und sollen entscheiden</w:t>
      </w:r>
      <w:r w:rsidR="00761AD0" w:rsidRPr="004A13AB">
        <w:t xml:space="preserve">, </w:t>
      </w:r>
      <w:r w:rsidR="00761AD0">
        <w:t>welche der jeweils drei Antwortmöglichkeiten richtig sind</w:t>
      </w:r>
      <w:r w:rsidR="00761AD0" w:rsidRPr="004A13AB">
        <w:t>. Geben Sie den S ausreichend Zeit</w:t>
      </w:r>
      <w:r w:rsidR="00761AD0">
        <w:t xml:space="preserve"> zum Lesen der Anzeige</w:t>
      </w:r>
      <w:r w:rsidR="00761AD0" w:rsidRPr="004A13AB">
        <w:t xml:space="preserve">. </w:t>
      </w:r>
      <w:r w:rsidR="00761AD0">
        <w:t xml:space="preserve">Fordern Sie die S </w:t>
      </w:r>
      <w:r w:rsidR="00077BFF">
        <w:t xml:space="preserve">dann </w:t>
      </w:r>
      <w:r w:rsidR="00761AD0">
        <w:t>auf, die Anzeige nochmals zu lesen.</w:t>
      </w:r>
      <w:r w:rsidR="00761AD0" w:rsidRPr="004A13AB">
        <w:t xml:space="preserve"> Dabei sollen sie überprüfen, ob sie ihre Kreuz</w:t>
      </w:r>
      <w:r w:rsidR="00761AD0">
        <w:t>e</w:t>
      </w:r>
      <w:r w:rsidR="00761AD0" w:rsidRPr="004A13AB">
        <w:t xml:space="preserve"> richtig gesetzt haben. </w:t>
      </w:r>
    </w:p>
    <w:p w14:paraId="1637200D" w14:textId="77777777" w:rsidR="00C4580B" w:rsidRPr="00165ED2" w:rsidRDefault="00C4580B" w:rsidP="001A7B5C">
      <w:pPr>
        <w:ind w:left="567" w:hanging="567"/>
      </w:pPr>
    </w:p>
    <w:p w14:paraId="5BD5418D" w14:textId="74288D03" w:rsidR="005C78E2" w:rsidRPr="00165ED2" w:rsidRDefault="005C78E2" w:rsidP="001A7B5C">
      <w:pPr>
        <w:ind w:left="567" w:hanging="567"/>
        <w:rPr>
          <w:b/>
        </w:rPr>
      </w:pPr>
      <w:r w:rsidRPr="00165ED2">
        <w:rPr>
          <w:b/>
        </w:rPr>
        <w:t>Lösung</w:t>
      </w:r>
    </w:p>
    <w:p w14:paraId="759CFA74" w14:textId="2BC7DD7B" w:rsidR="005C78E2" w:rsidRPr="00165ED2" w:rsidRDefault="00642D5D" w:rsidP="00165ED2">
      <w:pPr>
        <w:ind w:left="567" w:hanging="567"/>
        <w:rPr>
          <w:i/>
        </w:rPr>
      </w:pPr>
      <w:r w:rsidRPr="00642D5D">
        <w:rPr>
          <w:i/>
        </w:rPr>
        <w:t>2c, 3c</w:t>
      </w:r>
    </w:p>
    <w:p w14:paraId="22413206" w14:textId="2B0E9BA9" w:rsidR="005C78E2" w:rsidRPr="00165ED2" w:rsidRDefault="005C78E2" w:rsidP="001A7B5C">
      <w:pPr>
        <w:ind w:left="567" w:hanging="567"/>
      </w:pPr>
    </w:p>
    <w:p w14:paraId="09C6597D" w14:textId="77777777" w:rsidR="00D77465" w:rsidRPr="00D77465" w:rsidRDefault="00D77465" w:rsidP="001A7B5C">
      <w:pPr>
        <w:ind w:left="567" w:hanging="567"/>
      </w:pPr>
    </w:p>
    <w:p w14:paraId="3A28C9A6" w14:textId="6F862F02" w:rsidR="00C4580B" w:rsidRPr="00D77465" w:rsidRDefault="00761AD0" w:rsidP="001A7B5C">
      <w:pPr>
        <w:ind w:left="567" w:hanging="567"/>
        <w:rPr>
          <w:b/>
        </w:rPr>
      </w:pPr>
      <w:r>
        <w:rPr>
          <w:rFonts w:cs="Arial"/>
          <w:b/>
          <w:noProof/>
          <w:color w:val="0070C0"/>
          <w:sz w:val="32"/>
          <w:szCs w:val="28"/>
          <w:lang w:eastAsia="de-DE"/>
        </w:rPr>
        <w:drawing>
          <wp:anchor distT="0" distB="0" distL="114300" distR="114300" simplePos="0" relativeHeight="251740160" behindDoc="1" locked="0" layoutInCell="1" allowOverlap="1" wp14:anchorId="5C471576" wp14:editId="0B77B5BC">
            <wp:simplePos x="0" y="0"/>
            <wp:positionH relativeFrom="column">
              <wp:posOffset>-318135</wp:posOffset>
            </wp:positionH>
            <wp:positionV relativeFrom="paragraph">
              <wp:posOffset>-69215</wp:posOffset>
            </wp:positionV>
            <wp:extent cx="287655" cy="333375"/>
            <wp:effectExtent l="0" t="0" r="0" b="9525"/>
            <wp:wrapTight wrapText="bothSides">
              <wp:wrapPolygon edited="0">
                <wp:start x="0" y="0"/>
                <wp:lineTo x="0" y="20983"/>
                <wp:lineTo x="20026" y="20983"/>
                <wp:lineTo x="2002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r w:rsidR="00756E4A" w:rsidRPr="009773A2">
        <w:rPr>
          <w:b/>
          <w:noProof/>
          <w:color w:val="0070C0"/>
          <w:sz w:val="28"/>
          <w:lang w:eastAsia="de-DE"/>
        </w:rPr>
        <w:drawing>
          <wp:anchor distT="0" distB="0" distL="114300" distR="114300" simplePos="0" relativeHeight="251696128" behindDoc="1" locked="0" layoutInCell="1" allowOverlap="1" wp14:anchorId="0505DECB" wp14:editId="0E370B10">
            <wp:simplePos x="0" y="0"/>
            <wp:positionH relativeFrom="column">
              <wp:posOffset>-306070</wp:posOffset>
            </wp:positionH>
            <wp:positionV relativeFrom="paragraph">
              <wp:posOffset>295910</wp:posOffset>
            </wp:positionV>
            <wp:extent cx="215900" cy="76200"/>
            <wp:effectExtent l="0" t="0" r="0" b="0"/>
            <wp:wrapTight wrapText="bothSides">
              <wp:wrapPolygon edited="0">
                <wp:start x="0" y="0"/>
                <wp:lineTo x="0" y="16200"/>
                <wp:lineTo x="19059" y="16200"/>
                <wp:lineTo x="1905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642D5D">
        <w:rPr>
          <w:b/>
          <w:color w:val="0070C0"/>
          <w:sz w:val="28"/>
        </w:rPr>
        <w:t>2b</w:t>
      </w:r>
      <w:r w:rsidR="00C4580B" w:rsidRPr="00C4580B">
        <w:rPr>
          <w:b/>
        </w:rPr>
        <w:tab/>
      </w:r>
      <w:r w:rsidRPr="00030FDD">
        <w:t>Diese Aufgabe eignet sich für Niveau 2 und 3.</w:t>
      </w:r>
      <w:r>
        <w:t xml:space="preserve"> Lesen Sie mit den S die Aufgaben und </w:t>
      </w:r>
      <w:r w:rsidRPr="004A13AB">
        <w:t xml:space="preserve">lassen Sie sie wichtige Wörter markieren. Die S </w:t>
      </w:r>
      <w:r>
        <w:t>lesen eine Anzeige und sollen entscheiden</w:t>
      </w:r>
      <w:r w:rsidRPr="004A13AB">
        <w:t xml:space="preserve">, </w:t>
      </w:r>
      <w:r>
        <w:t>welche der jeweils drei Antwortmöglichkeiten richtig sind</w:t>
      </w:r>
      <w:r w:rsidRPr="004A13AB">
        <w:t>. Geben Sie den S ausreichend Zeit</w:t>
      </w:r>
      <w:r>
        <w:t xml:space="preserve"> zum Lesen der Anzeige</w:t>
      </w:r>
      <w:r w:rsidRPr="004A13AB">
        <w:t xml:space="preserve">. </w:t>
      </w:r>
      <w:r>
        <w:t xml:space="preserve">Fordern Sie die S </w:t>
      </w:r>
      <w:r w:rsidR="00077BFF">
        <w:t xml:space="preserve">dann </w:t>
      </w:r>
      <w:r>
        <w:t>auf, die Anzeige nochmals zu lesen.</w:t>
      </w:r>
      <w:r w:rsidRPr="004A13AB">
        <w:t xml:space="preserve"> Dabei sollen sie überprüfen, ob sie ihre Kreuz</w:t>
      </w:r>
      <w:r>
        <w:t>e</w:t>
      </w:r>
      <w:r w:rsidRPr="004A13AB">
        <w:t xml:space="preserve"> richtig gesetzt haben.</w:t>
      </w:r>
    </w:p>
    <w:p w14:paraId="49CCCB5B" w14:textId="79C48E51" w:rsidR="00C00375" w:rsidRDefault="00C00375" w:rsidP="001A7B5C">
      <w:pPr>
        <w:ind w:left="567" w:hanging="567"/>
      </w:pPr>
    </w:p>
    <w:p w14:paraId="50A24B08" w14:textId="4BB2584E" w:rsidR="00030FDD" w:rsidRPr="00030FDD" w:rsidRDefault="00030FDD" w:rsidP="001A7B5C">
      <w:pPr>
        <w:ind w:left="567" w:hanging="567"/>
        <w:rPr>
          <w:b/>
        </w:rPr>
      </w:pPr>
      <w:r w:rsidRPr="00030FDD">
        <w:rPr>
          <w:b/>
        </w:rPr>
        <w:t>Lösung</w:t>
      </w:r>
    </w:p>
    <w:p w14:paraId="7D255E19" w14:textId="23906BAD" w:rsidR="00030FDD" w:rsidRPr="007B0C4B" w:rsidRDefault="00642D5D" w:rsidP="001A7B5C">
      <w:pPr>
        <w:ind w:left="567" w:hanging="567"/>
        <w:rPr>
          <w:i/>
        </w:rPr>
      </w:pPr>
      <w:r>
        <w:rPr>
          <w:i/>
        </w:rPr>
        <w:t>2</w:t>
      </w:r>
      <w:r w:rsidRPr="00642D5D">
        <w:rPr>
          <w:i/>
        </w:rPr>
        <w:t xml:space="preserve">b, </w:t>
      </w:r>
      <w:r>
        <w:rPr>
          <w:i/>
        </w:rPr>
        <w:t>3</w:t>
      </w:r>
      <w:r w:rsidR="00E96821">
        <w:rPr>
          <w:i/>
        </w:rPr>
        <w:t>a</w:t>
      </w:r>
      <w:bookmarkStart w:id="0" w:name="_GoBack"/>
      <w:bookmarkEnd w:id="0"/>
    </w:p>
    <w:p w14:paraId="5DD6991D" w14:textId="77777777" w:rsidR="00761AD0" w:rsidRDefault="00761AD0" w:rsidP="00805326"/>
    <w:p w14:paraId="6B3948D7" w14:textId="5E078893" w:rsidR="00805326" w:rsidRPr="00165ED2" w:rsidRDefault="00805326" w:rsidP="00805326">
      <w:r>
        <w:rPr>
          <w:rFonts w:cs="Arial"/>
          <w:b/>
          <w:noProof/>
          <w:color w:val="0070C0"/>
          <w:sz w:val="32"/>
          <w:szCs w:val="28"/>
          <w:lang w:eastAsia="de-DE"/>
        </w:rPr>
        <w:drawing>
          <wp:anchor distT="0" distB="0" distL="114300" distR="114300" simplePos="0" relativeHeight="251734016" behindDoc="1" locked="0" layoutInCell="1" allowOverlap="1" wp14:anchorId="610AB72C" wp14:editId="7321FCB5">
            <wp:simplePos x="0" y="0"/>
            <wp:positionH relativeFrom="column">
              <wp:posOffset>-318135</wp:posOffset>
            </wp:positionH>
            <wp:positionV relativeFrom="paragraph">
              <wp:posOffset>121285</wp:posOffset>
            </wp:positionV>
            <wp:extent cx="287655" cy="333375"/>
            <wp:effectExtent l="0" t="0" r="0" b="9525"/>
            <wp:wrapTight wrapText="bothSides">
              <wp:wrapPolygon edited="0">
                <wp:start x="0" y="0"/>
                <wp:lineTo x="0" y="20983"/>
                <wp:lineTo x="20026" y="20983"/>
                <wp:lineTo x="2002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14:paraId="016DF4DF" w14:textId="1D2B3AD4" w:rsidR="0022116E" w:rsidRDefault="0022116E" w:rsidP="0022116E">
      <w:pPr>
        <w:ind w:left="567" w:hanging="567"/>
      </w:pPr>
      <w:r>
        <w:rPr>
          <w:noProof/>
          <w:lang w:eastAsia="de-DE"/>
        </w:rPr>
        <w:drawing>
          <wp:anchor distT="0" distB="0" distL="114300" distR="114300" simplePos="0" relativeHeight="251736064" behindDoc="1" locked="0" layoutInCell="1" allowOverlap="1" wp14:anchorId="18C5F1A9" wp14:editId="2C2E15FA">
            <wp:simplePos x="0" y="0"/>
            <wp:positionH relativeFrom="column">
              <wp:posOffset>-283845</wp:posOffset>
            </wp:positionH>
            <wp:positionV relativeFrom="paragraph">
              <wp:posOffset>295910</wp:posOffset>
            </wp:positionV>
            <wp:extent cx="204470" cy="89535"/>
            <wp:effectExtent l="0" t="0" r="5080" b="5715"/>
            <wp:wrapTight wrapText="bothSides">
              <wp:wrapPolygon edited="0">
                <wp:start x="0" y="0"/>
                <wp:lineTo x="0" y="18383"/>
                <wp:lineTo x="20124" y="18383"/>
                <wp:lineTo x="20124" y="0"/>
                <wp:lineTo x="0" y="0"/>
              </wp:wrapPolygon>
            </wp:wrapTight>
            <wp:docPr id="29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70" cy="89535"/>
                    </a:xfrm>
                    <a:prstGeom prst="rect">
                      <a:avLst/>
                    </a:prstGeom>
                  </pic:spPr>
                </pic:pic>
              </a:graphicData>
            </a:graphic>
            <wp14:sizeRelH relativeFrom="page">
              <wp14:pctWidth>0</wp14:pctWidth>
            </wp14:sizeRelH>
            <wp14:sizeRelV relativeFrom="page">
              <wp14:pctHeight>0</wp14:pctHeight>
            </wp14:sizeRelV>
          </wp:anchor>
        </w:drawing>
      </w:r>
      <w:r w:rsidR="00805326">
        <w:rPr>
          <w:b/>
          <w:color w:val="0070C0"/>
          <w:sz w:val="28"/>
        </w:rPr>
        <w:t>3</w:t>
      </w:r>
      <w:r w:rsidR="00805326" w:rsidRPr="00C4580B">
        <w:rPr>
          <w:b/>
        </w:rPr>
        <w:tab/>
      </w:r>
      <w:r w:rsidR="003132B5" w:rsidRPr="00030FDD">
        <w:t>Diese Aufgabe eignet sich für Niveau 3.</w:t>
      </w:r>
      <w:r w:rsidR="003132B5">
        <w:t xml:space="preserve"> </w:t>
      </w:r>
      <w:r w:rsidRPr="00754763">
        <w:t>Lesen Sie gemeinsam mit den S die Aufgabenstellung und die Fragen 1–6. Überprüfen Sie, dass die S verstanden haben, was zu tun ist. Dann lesen die S den Zeitungstext, so oft wie nötig, und beantworten die Fragen.</w:t>
      </w:r>
    </w:p>
    <w:p w14:paraId="621D1DA9" w14:textId="742DD402" w:rsidR="00805326" w:rsidRDefault="00805326" w:rsidP="00805326">
      <w:pPr>
        <w:ind w:left="567" w:hanging="567"/>
      </w:pPr>
    </w:p>
    <w:p w14:paraId="1207DA6D" w14:textId="69E10F65" w:rsidR="00805326" w:rsidRPr="00030FDD" w:rsidRDefault="00805326" w:rsidP="00805326">
      <w:pPr>
        <w:ind w:left="567" w:hanging="567"/>
        <w:rPr>
          <w:b/>
        </w:rPr>
      </w:pPr>
      <w:r w:rsidRPr="00030FDD">
        <w:rPr>
          <w:b/>
        </w:rPr>
        <w:t>Lösung</w:t>
      </w:r>
    </w:p>
    <w:p w14:paraId="0A4585B4" w14:textId="22B7C1A2" w:rsidR="00805326" w:rsidRDefault="00805326" w:rsidP="00805326">
      <w:pPr>
        <w:rPr>
          <w:i/>
        </w:rPr>
      </w:pPr>
      <w:r w:rsidRPr="00805326">
        <w:rPr>
          <w:i/>
        </w:rPr>
        <w:t>2. Die Schüler haben eine Talentshow organisiert. / Die Talentshow.</w:t>
      </w:r>
    </w:p>
    <w:p w14:paraId="095E620A" w14:textId="0303E3B6" w:rsidR="00805326" w:rsidRDefault="00805326" w:rsidP="00805326">
      <w:pPr>
        <w:rPr>
          <w:i/>
        </w:rPr>
      </w:pPr>
      <w:r w:rsidRPr="00805326">
        <w:rPr>
          <w:i/>
        </w:rPr>
        <w:t>3. Jugendliche, Eltern und Lehrer. / Alle.</w:t>
      </w:r>
    </w:p>
    <w:p w14:paraId="2A7F43EA" w14:textId="3DCC6390" w:rsidR="00805326" w:rsidRDefault="00805326" w:rsidP="00805326">
      <w:pPr>
        <w:rPr>
          <w:i/>
        </w:rPr>
      </w:pPr>
      <w:r w:rsidRPr="00805326">
        <w:rPr>
          <w:i/>
        </w:rPr>
        <w:t>4. Um 20 Uhr.</w:t>
      </w:r>
    </w:p>
    <w:p w14:paraId="7C07E895" w14:textId="48485595" w:rsidR="00805326" w:rsidRDefault="00805326" w:rsidP="00805326">
      <w:pPr>
        <w:rPr>
          <w:i/>
        </w:rPr>
      </w:pPr>
      <w:r w:rsidRPr="00805326">
        <w:rPr>
          <w:i/>
        </w:rPr>
        <w:t>5. Sie haben (Karaoke/Lieder) (nach)gesungen.</w:t>
      </w:r>
    </w:p>
    <w:p w14:paraId="52534F01" w14:textId="747E9A5F" w:rsidR="00805326" w:rsidRPr="007B0C4B" w:rsidRDefault="00805326" w:rsidP="00805326">
      <w:pPr>
        <w:rPr>
          <w:i/>
        </w:rPr>
      </w:pPr>
      <w:r w:rsidRPr="00805326">
        <w:rPr>
          <w:i/>
        </w:rPr>
        <w:t>6. Für Bäume. / Für Bäume auf dem Schulhof.</w:t>
      </w:r>
    </w:p>
    <w:p w14:paraId="30F9CCD1" w14:textId="77777777" w:rsidR="00077BFF" w:rsidRDefault="00077BFF" w:rsidP="001A7B5C">
      <w:pPr>
        <w:ind w:left="567" w:hanging="567"/>
      </w:pPr>
    </w:p>
    <w:p w14:paraId="1D97F060" w14:textId="6353FD42" w:rsidR="00030FDD" w:rsidRDefault="00CD0C80" w:rsidP="001A7B5C">
      <w:pPr>
        <w:ind w:left="567" w:hanging="567"/>
      </w:pPr>
      <w:r>
        <w:rPr>
          <w:rFonts w:cs="Arial"/>
          <w:b/>
          <w:noProof/>
          <w:color w:val="0070C0"/>
          <w:sz w:val="32"/>
          <w:szCs w:val="28"/>
          <w:lang w:eastAsia="de-DE"/>
        </w:rPr>
        <w:drawing>
          <wp:anchor distT="0" distB="0" distL="114300" distR="114300" simplePos="0" relativeHeight="251714560" behindDoc="1" locked="0" layoutInCell="1" allowOverlap="1" wp14:anchorId="46BBA5D2" wp14:editId="27D54E4B">
            <wp:simplePos x="0" y="0"/>
            <wp:positionH relativeFrom="column">
              <wp:posOffset>-315595</wp:posOffset>
            </wp:positionH>
            <wp:positionV relativeFrom="paragraph">
              <wp:posOffset>152400</wp:posOffset>
            </wp:positionV>
            <wp:extent cx="287655" cy="287655"/>
            <wp:effectExtent l="0" t="0" r="0" b="0"/>
            <wp:wrapTight wrapText="bothSides">
              <wp:wrapPolygon edited="0">
                <wp:start x="0" y="0"/>
                <wp:lineTo x="0" y="20026"/>
                <wp:lineTo x="20026" y="20026"/>
                <wp:lineTo x="200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14:paraId="467344A2" w14:textId="19DF7833" w:rsidR="00ED6844" w:rsidRPr="00DF1D81" w:rsidRDefault="00805326" w:rsidP="00ED6844">
      <w:pPr>
        <w:ind w:left="567" w:hanging="567"/>
      </w:pPr>
      <w:r>
        <w:rPr>
          <w:b/>
          <w:color w:val="0070C0"/>
          <w:sz w:val="28"/>
        </w:rPr>
        <w:t>4</w:t>
      </w:r>
      <w:r w:rsidR="00600C78">
        <w:rPr>
          <w:i/>
        </w:rPr>
        <w:tab/>
      </w:r>
      <w:r w:rsidR="00ED6844">
        <w:t xml:space="preserve">Erklären Sie den S, dass Sie eine Anzeige lesen und darauf mit einer E-Mail antworten sollen. Dabei sollen Sie auf alle angegebenen Punkte eingehen. Weisen Sie die S darauf hin, dass es in einer richtigen E-Mail immer eine Anrede und einen Gruss am Schluss gibt; sie sollen </w:t>
      </w:r>
      <w:r w:rsidR="00077BFF">
        <w:t>dies</w:t>
      </w:r>
      <w:r w:rsidR="00ED6844">
        <w:t xml:space="preserve"> also nicht vergessen.</w:t>
      </w:r>
    </w:p>
    <w:p w14:paraId="758D8FE0" w14:textId="06329A43" w:rsidR="00CD0C80" w:rsidRDefault="00CD0C80" w:rsidP="00CD0C80"/>
    <w:p w14:paraId="52D585ED" w14:textId="5DBDC20A" w:rsidR="00CD0C80" w:rsidRDefault="00CD0C80" w:rsidP="00CD0C80">
      <w:pPr>
        <w:ind w:left="567" w:hanging="567"/>
        <w:rPr>
          <w:b/>
        </w:rPr>
      </w:pPr>
      <w:r>
        <w:rPr>
          <w:b/>
        </w:rPr>
        <w:t>Lösungsbeispiel</w:t>
      </w:r>
    </w:p>
    <w:p w14:paraId="6085E200" w14:textId="7BCDF9AB" w:rsidR="002E6FDF" w:rsidRPr="002E6FDF" w:rsidRDefault="002E6FDF" w:rsidP="002E6FDF">
      <w:pPr>
        <w:rPr>
          <w:i/>
        </w:rPr>
      </w:pPr>
      <w:r w:rsidRPr="002E6FDF">
        <w:rPr>
          <w:i/>
        </w:rPr>
        <w:t>Lieber Olaf,</w:t>
      </w:r>
    </w:p>
    <w:p w14:paraId="2164AD93" w14:textId="2D1AC961" w:rsidR="002E6FDF" w:rsidRDefault="002E6FDF" w:rsidP="002E6FDF">
      <w:pPr>
        <w:rPr>
          <w:i/>
        </w:rPr>
      </w:pPr>
      <w:r w:rsidRPr="002E6FDF">
        <w:rPr>
          <w:i/>
        </w:rPr>
        <w:t>ich habe eure Anzeige gelesen</w:t>
      </w:r>
      <w:r>
        <w:rPr>
          <w:i/>
        </w:rPr>
        <w:t xml:space="preserve"> und möchte gerne mitmachen</w:t>
      </w:r>
      <w:r w:rsidRPr="002E6FDF">
        <w:rPr>
          <w:i/>
        </w:rPr>
        <w:t>.</w:t>
      </w:r>
    </w:p>
    <w:p w14:paraId="42CB1625" w14:textId="04B1FBA9" w:rsidR="002E6FDF" w:rsidRDefault="002E6FDF" w:rsidP="002E6FDF">
      <w:pPr>
        <w:rPr>
          <w:i/>
        </w:rPr>
      </w:pPr>
      <w:r w:rsidRPr="002E6FDF">
        <w:rPr>
          <w:i/>
        </w:rPr>
        <w:t>Ich hei</w:t>
      </w:r>
      <w:r w:rsidR="00A71FE1">
        <w:rPr>
          <w:i/>
        </w:rPr>
        <w:t>ss</w:t>
      </w:r>
      <w:r w:rsidRPr="002E6FDF">
        <w:rPr>
          <w:i/>
        </w:rPr>
        <w:t xml:space="preserve">e Philipp, bin 15 Jahre alt und komme aus </w:t>
      </w:r>
      <w:r>
        <w:rPr>
          <w:i/>
        </w:rPr>
        <w:t>Luzern</w:t>
      </w:r>
      <w:r w:rsidRPr="002E6FDF">
        <w:rPr>
          <w:i/>
        </w:rPr>
        <w:t>. Meine Hobbys sind Skaten und Gitarre spielen. Und ich kann sehr gut singen.</w:t>
      </w:r>
    </w:p>
    <w:p w14:paraId="0B3BFA96" w14:textId="29999DC3" w:rsidR="002E6FDF" w:rsidRPr="002E6FDF" w:rsidRDefault="002E6FDF" w:rsidP="002E6FDF">
      <w:pPr>
        <w:rPr>
          <w:i/>
        </w:rPr>
      </w:pPr>
      <w:r w:rsidRPr="002E6FDF">
        <w:rPr>
          <w:i/>
        </w:rPr>
        <w:t xml:space="preserve">Wo trefft ihr euch? Ich habe immer </w:t>
      </w:r>
      <w:r>
        <w:rPr>
          <w:i/>
        </w:rPr>
        <w:t>am Montag ab 16 Uhr</w:t>
      </w:r>
      <w:r w:rsidRPr="002E6FDF">
        <w:rPr>
          <w:i/>
        </w:rPr>
        <w:t xml:space="preserve"> Zeit.</w:t>
      </w:r>
    </w:p>
    <w:p w14:paraId="17090524" w14:textId="7670BFDF" w:rsidR="002E6FDF" w:rsidRPr="002E6FDF" w:rsidRDefault="002E6FDF" w:rsidP="002E6FDF">
      <w:pPr>
        <w:rPr>
          <w:i/>
        </w:rPr>
      </w:pPr>
      <w:r w:rsidRPr="002E6FDF">
        <w:rPr>
          <w:i/>
        </w:rPr>
        <w:t>Tschüss und bis bald,</w:t>
      </w:r>
    </w:p>
    <w:p w14:paraId="238C8009" w14:textId="6A76697F" w:rsidR="00CD0C80" w:rsidRDefault="002E6FDF" w:rsidP="002E6FDF">
      <w:pPr>
        <w:rPr>
          <w:i/>
        </w:rPr>
      </w:pPr>
      <w:r w:rsidRPr="002E6FDF">
        <w:rPr>
          <w:i/>
        </w:rPr>
        <w:t>Philipp</w:t>
      </w:r>
    </w:p>
    <w:p w14:paraId="2D1303C9" w14:textId="77777777" w:rsidR="00077BFF" w:rsidRDefault="00077BFF"/>
    <w:p w14:paraId="033FEDCC" w14:textId="77777777" w:rsidR="00077BFF" w:rsidRDefault="00077BFF">
      <w:r>
        <w:br w:type="page"/>
      </w:r>
    </w:p>
    <w:p w14:paraId="60188C5E" w14:textId="4D8505E5" w:rsidR="00FF7DC8" w:rsidRDefault="008653D7">
      <w:r>
        <w:rPr>
          <w:rFonts w:cs="Arial"/>
          <w:b/>
          <w:noProof/>
          <w:color w:val="000000" w:themeColor="text1"/>
          <w:szCs w:val="28"/>
          <w:lang w:eastAsia="de-DE"/>
        </w:rPr>
        <w:lastRenderedPageBreak/>
        <w:drawing>
          <wp:anchor distT="0" distB="0" distL="114300" distR="114300" simplePos="0" relativeHeight="251738112" behindDoc="1" locked="0" layoutInCell="1" allowOverlap="1" wp14:anchorId="0200EECB" wp14:editId="293A67EB">
            <wp:simplePos x="0" y="0"/>
            <wp:positionH relativeFrom="column">
              <wp:posOffset>-313690</wp:posOffset>
            </wp:positionH>
            <wp:positionV relativeFrom="paragraph">
              <wp:posOffset>92075</wp:posOffset>
            </wp:positionV>
            <wp:extent cx="287655" cy="398780"/>
            <wp:effectExtent l="0" t="0" r="0" b="1270"/>
            <wp:wrapTight wrapText="bothSides">
              <wp:wrapPolygon edited="0">
                <wp:start x="0" y="0"/>
                <wp:lineTo x="0" y="20637"/>
                <wp:lineTo x="20026" y="20637"/>
                <wp:lineTo x="20026"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p>
    <w:p w14:paraId="587B4147" w14:textId="67F593E4" w:rsidR="005C4815" w:rsidRPr="00B26345" w:rsidRDefault="008653D7" w:rsidP="005C4815">
      <w:pPr>
        <w:ind w:left="567" w:hanging="567"/>
      </w:pPr>
      <w:r>
        <w:rPr>
          <w:b/>
          <w:color w:val="0070C0"/>
          <w:sz w:val="28"/>
        </w:rPr>
        <w:t>5</w:t>
      </w:r>
      <w:r w:rsidR="006A4A2C">
        <w:tab/>
      </w:r>
      <w:r w:rsidR="005C4815" w:rsidRPr="00B26345">
        <w:t xml:space="preserve">Die S berichten über </w:t>
      </w:r>
      <w:r w:rsidR="005C4815">
        <w:t>einen Film</w:t>
      </w:r>
      <w:r w:rsidR="005C4815" w:rsidRPr="00B26345">
        <w:t>. Sie sollen zu jedem Stichpunkt etwas sagen. Kopieren Sie dazu für jede/n S die Liste mit den Stichpunkten</w:t>
      </w:r>
      <w:r w:rsidR="005C4815">
        <w:t>/Fragen</w:t>
      </w:r>
      <w:r w:rsidR="005C4815" w:rsidRPr="00B26345">
        <w:t xml:space="preserve"> und schneiden Sie sie aus. Jede/r S sollte ausreichend Vorbereitungszeit bekommen, um sich zu überlegen, was er/sie zu jedem Stichpunkt sagen möchte.</w:t>
      </w:r>
    </w:p>
    <w:p w14:paraId="7F250062" w14:textId="24404EF8" w:rsidR="0072637D" w:rsidRDefault="0072637D" w:rsidP="001A7B5C">
      <w:pPr>
        <w:ind w:left="567" w:hanging="567"/>
      </w:pPr>
    </w:p>
    <w:p w14:paraId="498CA251" w14:textId="6DBC2E1A" w:rsidR="007B79A0" w:rsidRPr="007B79A0" w:rsidRDefault="00097E86" w:rsidP="001A7B5C">
      <w:pPr>
        <w:ind w:left="567" w:hanging="567"/>
        <w:rPr>
          <w:b/>
        </w:rPr>
      </w:pPr>
      <w:r>
        <w:rPr>
          <w:b/>
        </w:rPr>
        <w:t>Lösungsbeispiel</w:t>
      </w:r>
    </w:p>
    <w:p w14:paraId="653CBA77" w14:textId="374BF616" w:rsidR="007B79A0" w:rsidRPr="007B79A0" w:rsidRDefault="00944764" w:rsidP="00C33352">
      <w:pPr>
        <w:rPr>
          <w:i/>
        </w:rPr>
      </w:pPr>
      <w:r w:rsidRPr="00944764">
        <w:rPr>
          <w:rFonts w:cs="Arial"/>
          <w:i/>
        </w:rPr>
        <w:t>Der Film hei</w:t>
      </w:r>
      <w:r w:rsidR="00A71FE1">
        <w:rPr>
          <w:rFonts w:cs="Arial"/>
          <w:i/>
        </w:rPr>
        <w:t>ss</w:t>
      </w:r>
      <w:r w:rsidRPr="00944764">
        <w:rPr>
          <w:rFonts w:cs="Arial"/>
          <w:i/>
        </w:rPr>
        <w:t>t … Er spielt in … Die Hauptfigur ist … Am Anfang … Dann … / Danach … / Später … Zum Schluss …</w:t>
      </w:r>
    </w:p>
    <w:p w14:paraId="53651FD2" w14:textId="77777777" w:rsidR="00077BFF" w:rsidRDefault="00077BFF" w:rsidP="001A7B5C">
      <w:pPr>
        <w:ind w:left="567" w:hanging="567"/>
      </w:pPr>
    </w:p>
    <w:p w14:paraId="65CA554C" w14:textId="0B187489" w:rsidR="007B79A0" w:rsidRDefault="00A955A5" w:rsidP="001A7B5C">
      <w:pPr>
        <w:ind w:left="567" w:hanging="567"/>
      </w:pPr>
      <w:r>
        <w:rPr>
          <w:rFonts w:cs="Arial"/>
          <w:b/>
          <w:noProof/>
          <w:color w:val="000000" w:themeColor="text1"/>
          <w:szCs w:val="28"/>
          <w:lang w:eastAsia="de-DE"/>
        </w:rPr>
        <w:drawing>
          <wp:anchor distT="0" distB="0" distL="114300" distR="114300" simplePos="0" relativeHeight="251718656" behindDoc="1" locked="0" layoutInCell="1" allowOverlap="1" wp14:anchorId="05670176" wp14:editId="5BAFBDB1">
            <wp:simplePos x="0" y="0"/>
            <wp:positionH relativeFrom="column">
              <wp:posOffset>-321310</wp:posOffset>
            </wp:positionH>
            <wp:positionV relativeFrom="paragraph">
              <wp:posOffset>145415</wp:posOffset>
            </wp:positionV>
            <wp:extent cx="287655" cy="259715"/>
            <wp:effectExtent l="0" t="0" r="0" b="6985"/>
            <wp:wrapTight wrapText="bothSides">
              <wp:wrapPolygon edited="0">
                <wp:start x="0" y="0"/>
                <wp:lineTo x="0" y="20597"/>
                <wp:lineTo x="20026" y="20597"/>
                <wp:lineTo x="2002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14:paraId="46506B41" w14:textId="4B496C23" w:rsidR="00D37249" w:rsidRPr="00B26345" w:rsidRDefault="008653D7" w:rsidP="00D37249">
      <w:pPr>
        <w:ind w:left="567" w:hanging="567"/>
      </w:pPr>
      <w:r>
        <w:rPr>
          <w:b/>
          <w:color w:val="0070C0"/>
          <w:sz w:val="28"/>
        </w:rPr>
        <w:t>6</w:t>
      </w:r>
      <w:r w:rsidR="00915B5C">
        <w:tab/>
      </w:r>
      <w:r w:rsidR="00D37249" w:rsidRPr="00B26345">
        <w:t xml:space="preserve">Die S </w:t>
      </w:r>
      <w:r w:rsidR="00D37249">
        <w:t xml:space="preserve">sprechen mit Hilfe einer Dialoggrafik über das Thema Taschengeld. Die S sprechen zwei Mal. Zuerst beginnt A und formuliert Fragen, B antwortet, dann umgekehrt. </w:t>
      </w:r>
      <w:r w:rsidR="00D37249" w:rsidRPr="00B26345">
        <w:t xml:space="preserve">Kopieren Sie dazu für jede/n S </w:t>
      </w:r>
      <w:r w:rsidR="00D37249">
        <w:t>die Dialoggrafiken und</w:t>
      </w:r>
      <w:r w:rsidR="00D37249" w:rsidRPr="00B26345">
        <w:t xml:space="preserve"> schneiden Sie sie aus. Jede/r S sollte ausreichend Vorbereitungszeit bekommen, um sich zu überlegen, was er/sie </w:t>
      </w:r>
      <w:r w:rsidR="00D37249">
        <w:t>fragen und antworten</w:t>
      </w:r>
      <w:r w:rsidR="00D37249" w:rsidRPr="00B26345">
        <w:t xml:space="preserve"> möchte.</w:t>
      </w:r>
    </w:p>
    <w:p w14:paraId="485D9C7C" w14:textId="378BC2CB" w:rsidR="00915B5C" w:rsidRDefault="00915B5C" w:rsidP="001A7B5C">
      <w:pPr>
        <w:ind w:left="567" w:hanging="567"/>
      </w:pPr>
    </w:p>
    <w:p w14:paraId="4A4927B3" w14:textId="1FEF8686" w:rsidR="00915B5C" w:rsidRPr="00915B5C" w:rsidRDefault="000A3DF7" w:rsidP="001A7B5C">
      <w:pPr>
        <w:ind w:left="567" w:hanging="567"/>
        <w:rPr>
          <w:b/>
        </w:rPr>
      </w:pPr>
      <w:r>
        <w:rPr>
          <w:b/>
        </w:rPr>
        <w:t>Lösungsbeispiel</w:t>
      </w:r>
    </w:p>
    <w:p w14:paraId="0E95C6A3" w14:textId="7F6141FB" w:rsidR="00D42B72" w:rsidRPr="00D42B72" w:rsidRDefault="00D42B72" w:rsidP="00D42B72">
      <w:pPr>
        <w:ind w:left="227" w:hanging="227"/>
        <w:rPr>
          <w:rFonts w:cs="Arial"/>
          <w:i/>
        </w:rPr>
      </w:pPr>
      <w:r>
        <w:rPr>
          <w:rFonts w:cs="Arial"/>
          <w:i/>
        </w:rPr>
        <w:t>Gespräch</w:t>
      </w:r>
      <w:r w:rsidRPr="00D42B72">
        <w:rPr>
          <w:rFonts w:cs="Arial"/>
          <w:i/>
        </w:rPr>
        <w:t xml:space="preserve"> 1:</w:t>
      </w:r>
    </w:p>
    <w:p w14:paraId="22F213B6" w14:textId="64039506" w:rsidR="00D42B72" w:rsidRPr="00D42B72" w:rsidRDefault="00D42B72" w:rsidP="00D42B72">
      <w:pPr>
        <w:ind w:left="227" w:hanging="227"/>
        <w:rPr>
          <w:rFonts w:cs="Arial"/>
          <w:i/>
        </w:rPr>
      </w:pPr>
      <w:r>
        <w:rPr>
          <w:rFonts w:cs="Arial"/>
          <w:i/>
        </w:rPr>
        <w:t>●</w:t>
      </w:r>
      <w:r w:rsidRPr="00D42B72">
        <w:rPr>
          <w:rFonts w:cs="Arial"/>
          <w:i/>
        </w:rPr>
        <w:t xml:space="preserve"> Wie viel Taschengeld bekommst du?</w:t>
      </w:r>
    </w:p>
    <w:p w14:paraId="3BEB054F" w14:textId="5D6987C3" w:rsidR="00D42B72" w:rsidRPr="00D42B72" w:rsidRDefault="00D42B72" w:rsidP="00D42B72">
      <w:pPr>
        <w:ind w:left="227" w:hanging="227"/>
        <w:rPr>
          <w:rFonts w:cs="Arial"/>
          <w:i/>
        </w:rPr>
      </w:pPr>
      <w:r>
        <w:rPr>
          <w:rFonts w:cs="Arial"/>
          <w:i/>
        </w:rPr>
        <w:t xml:space="preserve">○ </w:t>
      </w:r>
      <w:r w:rsidRPr="00D42B72">
        <w:rPr>
          <w:rFonts w:cs="Arial"/>
          <w:i/>
        </w:rPr>
        <w:t>Ich bekomme … pro Monat / in der Woche.</w:t>
      </w:r>
    </w:p>
    <w:p w14:paraId="42377985" w14:textId="130FB976" w:rsidR="00D42B72" w:rsidRPr="00D42B72" w:rsidRDefault="00D42B72" w:rsidP="00D42B72">
      <w:pPr>
        <w:ind w:left="227" w:hanging="227"/>
        <w:rPr>
          <w:rFonts w:cs="Arial"/>
          <w:i/>
        </w:rPr>
      </w:pPr>
      <w:r>
        <w:rPr>
          <w:rFonts w:cs="Arial"/>
          <w:i/>
        </w:rPr>
        <w:t>●</w:t>
      </w:r>
      <w:r w:rsidRPr="00D42B72">
        <w:rPr>
          <w:rFonts w:cs="Arial"/>
          <w:i/>
        </w:rPr>
        <w:t xml:space="preserve"> Bist du zufrieden?</w:t>
      </w:r>
    </w:p>
    <w:p w14:paraId="653DCAA4" w14:textId="7198E162" w:rsidR="00D42B72" w:rsidRPr="00D42B72" w:rsidRDefault="00D42B72" w:rsidP="00D42B72">
      <w:pPr>
        <w:ind w:left="227" w:hanging="227"/>
        <w:rPr>
          <w:rFonts w:cs="Arial"/>
          <w:i/>
        </w:rPr>
      </w:pPr>
      <w:r>
        <w:rPr>
          <w:rFonts w:cs="Arial"/>
          <w:i/>
        </w:rPr>
        <w:t xml:space="preserve">○ </w:t>
      </w:r>
      <w:r w:rsidRPr="00D42B72">
        <w:rPr>
          <w:rFonts w:cs="Arial"/>
          <w:i/>
        </w:rPr>
        <w:t>Nein, ich finde, dass das sehr wenig ist.</w:t>
      </w:r>
    </w:p>
    <w:p w14:paraId="0E93E1EE" w14:textId="4E99AAD1" w:rsidR="00D42B72" w:rsidRPr="00D42B72" w:rsidRDefault="00D42B72" w:rsidP="00D42B72">
      <w:pPr>
        <w:ind w:left="227" w:hanging="227"/>
        <w:rPr>
          <w:rFonts w:cs="Arial"/>
          <w:i/>
        </w:rPr>
      </w:pPr>
      <w:r>
        <w:rPr>
          <w:rFonts w:cs="Arial"/>
          <w:i/>
        </w:rPr>
        <w:t>●</w:t>
      </w:r>
      <w:r w:rsidRPr="00D42B72">
        <w:rPr>
          <w:rFonts w:cs="Arial"/>
          <w:i/>
        </w:rPr>
        <w:t xml:space="preserve"> Wofür gibst du dein Taschengeld aus?</w:t>
      </w:r>
    </w:p>
    <w:p w14:paraId="5A4F0D99" w14:textId="071B13BC" w:rsidR="00D42B72" w:rsidRDefault="00D42B72" w:rsidP="00D42B72">
      <w:pPr>
        <w:ind w:left="227" w:hanging="227"/>
        <w:rPr>
          <w:rFonts w:cs="Arial"/>
          <w:i/>
        </w:rPr>
      </w:pPr>
      <w:r>
        <w:rPr>
          <w:rFonts w:cs="Arial"/>
          <w:i/>
        </w:rPr>
        <w:t>○</w:t>
      </w:r>
      <w:r w:rsidRPr="00D42B72">
        <w:rPr>
          <w:rFonts w:cs="Arial"/>
          <w:i/>
        </w:rPr>
        <w:t xml:space="preserve"> Für … / Ich bezahle …</w:t>
      </w:r>
    </w:p>
    <w:p w14:paraId="002827A3" w14:textId="77777777" w:rsidR="00D42B72" w:rsidRPr="00D42B72" w:rsidRDefault="00D42B72" w:rsidP="00D42B72">
      <w:pPr>
        <w:ind w:left="227" w:hanging="227"/>
        <w:rPr>
          <w:rFonts w:cs="Arial"/>
          <w:i/>
        </w:rPr>
      </w:pPr>
    </w:p>
    <w:p w14:paraId="25C991E2" w14:textId="235B49BA" w:rsidR="00D42B72" w:rsidRPr="00D42B72" w:rsidRDefault="00D42B72" w:rsidP="00D42B72">
      <w:pPr>
        <w:ind w:left="227" w:hanging="227"/>
        <w:rPr>
          <w:rFonts w:cs="Arial"/>
          <w:i/>
        </w:rPr>
      </w:pPr>
      <w:r>
        <w:rPr>
          <w:rFonts w:cs="Arial"/>
          <w:i/>
        </w:rPr>
        <w:t>Gespräch</w:t>
      </w:r>
      <w:r w:rsidRPr="00D42B72">
        <w:rPr>
          <w:rFonts w:cs="Arial"/>
          <w:i/>
        </w:rPr>
        <w:t xml:space="preserve"> 2:</w:t>
      </w:r>
    </w:p>
    <w:p w14:paraId="40EE42C6" w14:textId="553A538E" w:rsidR="00D42B72" w:rsidRPr="00D42B72" w:rsidRDefault="00D42B72" w:rsidP="00D42B72">
      <w:pPr>
        <w:ind w:left="227" w:hanging="227"/>
        <w:rPr>
          <w:rFonts w:cs="Arial"/>
          <w:i/>
        </w:rPr>
      </w:pPr>
      <w:r>
        <w:rPr>
          <w:rFonts w:cs="Arial"/>
          <w:i/>
        </w:rPr>
        <w:t>○</w:t>
      </w:r>
      <w:r w:rsidRPr="00D42B72">
        <w:rPr>
          <w:rFonts w:cs="Arial"/>
          <w:i/>
        </w:rPr>
        <w:t xml:space="preserve"> Wie viel Taschengeld bekommst du?</w:t>
      </w:r>
    </w:p>
    <w:p w14:paraId="0F847E33" w14:textId="2C0E457D" w:rsidR="00D42B72" w:rsidRPr="00D42B72" w:rsidRDefault="00D42B72" w:rsidP="00D42B72">
      <w:pPr>
        <w:ind w:left="227" w:hanging="227"/>
        <w:rPr>
          <w:rFonts w:cs="Arial"/>
          <w:i/>
        </w:rPr>
      </w:pPr>
      <w:r>
        <w:rPr>
          <w:rFonts w:cs="Arial"/>
          <w:i/>
        </w:rPr>
        <w:t>●</w:t>
      </w:r>
      <w:r w:rsidRPr="00D42B72">
        <w:rPr>
          <w:rFonts w:cs="Arial"/>
          <w:i/>
        </w:rPr>
        <w:t xml:space="preserve"> Ich bekomme … pro Monat / in der Woche.</w:t>
      </w:r>
    </w:p>
    <w:p w14:paraId="68EA1CF4" w14:textId="6F13A86A" w:rsidR="00D42B72" w:rsidRPr="00D42B72" w:rsidRDefault="00D42B72" w:rsidP="00D42B72">
      <w:pPr>
        <w:ind w:left="227" w:hanging="227"/>
        <w:rPr>
          <w:rFonts w:cs="Arial"/>
          <w:i/>
        </w:rPr>
      </w:pPr>
      <w:r>
        <w:rPr>
          <w:rFonts w:cs="Arial"/>
          <w:i/>
        </w:rPr>
        <w:t>○</w:t>
      </w:r>
      <w:r w:rsidRPr="00D42B72">
        <w:rPr>
          <w:rFonts w:cs="Arial"/>
          <w:i/>
        </w:rPr>
        <w:t xml:space="preserve"> Jobbst du auch? / Hast du auch einen Job?</w:t>
      </w:r>
    </w:p>
    <w:p w14:paraId="78659FD8" w14:textId="40823A8B" w:rsidR="00D42B72" w:rsidRPr="00D42B72" w:rsidRDefault="00D42B72" w:rsidP="00D42B72">
      <w:pPr>
        <w:ind w:left="227" w:hanging="227"/>
        <w:rPr>
          <w:rFonts w:cs="Arial"/>
          <w:i/>
        </w:rPr>
      </w:pPr>
      <w:r>
        <w:rPr>
          <w:rFonts w:cs="Arial"/>
          <w:i/>
        </w:rPr>
        <w:t>●</w:t>
      </w:r>
      <w:r w:rsidRPr="00D42B72">
        <w:rPr>
          <w:rFonts w:cs="Arial"/>
          <w:i/>
        </w:rPr>
        <w:t xml:space="preserve"> Ja, ich … / Nein, …, denn …</w:t>
      </w:r>
    </w:p>
    <w:p w14:paraId="6DB20E30" w14:textId="4B9B687A" w:rsidR="00D42B72" w:rsidRPr="00D42B72" w:rsidRDefault="00D42B72" w:rsidP="00D42B72">
      <w:pPr>
        <w:ind w:left="227" w:hanging="227"/>
        <w:rPr>
          <w:rFonts w:cs="Arial"/>
          <w:i/>
        </w:rPr>
      </w:pPr>
      <w:r>
        <w:rPr>
          <w:rFonts w:cs="Arial"/>
          <w:i/>
        </w:rPr>
        <w:t>○</w:t>
      </w:r>
      <w:r w:rsidRPr="00D42B72">
        <w:rPr>
          <w:rFonts w:cs="Arial"/>
          <w:i/>
        </w:rPr>
        <w:t xml:space="preserve"> Wofür sparst du das Geld? / Sparst du Geld? Wofür?</w:t>
      </w:r>
    </w:p>
    <w:p w14:paraId="659A72D3" w14:textId="0735B52D" w:rsidR="00A960F4" w:rsidRPr="00C90D3B" w:rsidRDefault="00D42B72" w:rsidP="00D42B72">
      <w:pPr>
        <w:ind w:left="227" w:hanging="227"/>
        <w:rPr>
          <w:i/>
        </w:rPr>
      </w:pPr>
      <w:r>
        <w:rPr>
          <w:rFonts w:cs="Arial"/>
          <w:i/>
        </w:rPr>
        <w:t>●</w:t>
      </w:r>
      <w:r w:rsidRPr="00D42B72">
        <w:rPr>
          <w:rFonts w:cs="Arial"/>
          <w:i/>
        </w:rPr>
        <w:t xml:space="preserve"> Für .. / Ja, ich möchte … kaufen. / Nein, …</w:t>
      </w:r>
    </w:p>
    <w:sectPr w:rsidR="00A960F4" w:rsidRPr="00C90D3B">
      <w:headerReference w:type="default" r:id="rId15"/>
      <w:footerReference w:type="default" r:id="rId16"/>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B0A760" w15:done="0"/>
  <w15:commentEx w15:paraId="7B11D3DB" w15:done="0"/>
  <w15:commentEx w15:paraId="75F979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B0A760" w16cid:durableId="203378C7"/>
  <w16cid:commentId w16cid:paraId="7B11D3DB" w16cid:durableId="20337D8E"/>
  <w16cid:commentId w16cid:paraId="75F97914" w16cid:durableId="20337D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14385" w14:textId="77777777" w:rsidR="00157A73" w:rsidRDefault="00157A73" w:rsidP="009126E0">
      <w:pPr>
        <w:spacing w:line="240" w:lineRule="auto"/>
      </w:pPr>
      <w:r>
        <w:separator/>
      </w:r>
    </w:p>
  </w:endnote>
  <w:endnote w:type="continuationSeparator" w:id="0">
    <w:p w14:paraId="46BF05A4" w14:textId="77777777" w:rsidR="00157A73" w:rsidRDefault="00157A73" w:rsidP="00912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6681F" w:rsidRPr="0077073F" w14:paraId="274D022D" w14:textId="77777777" w:rsidTr="00B21CE2">
      <w:trPr>
        <w:cantSplit/>
        <w:trHeight w:val="674"/>
      </w:trPr>
      <w:tc>
        <w:tcPr>
          <w:tcW w:w="2552" w:type="dxa"/>
        </w:tcPr>
        <w:p w14:paraId="55A5F9D3" w14:textId="77777777" w:rsidR="0016681F" w:rsidRPr="007E31DF" w:rsidRDefault="0016681F" w:rsidP="00B21CE2">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2EE38DE" wp14:editId="380894C2">
                <wp:extent cx="1133475" cy="358033"/>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14:paraId="5B6E0132" w14:textId="331ADD6E"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geni@l klick – Deutsch für die Romandie, </w:t>
          </w:r>
          <w:r w:rsidR="00AF2572">
            <w:rPr>
              <w:rFonts w:ascii="PoloST11K-Buch" w:hAnsi="PoloST11K-Buch" w:cs="PoloST11K-Buch"/>
              <w:sz w:val="10"/>
              <w:szCs w:val="10"/>
            </w:rPr>
            <w:t>10</w:t>
          </w:r>
          <w:r w:rsidRPr="00CE7F50">
            <w:rPr>
              <w:rFonts w:ascii="PoloST11K-Buch" w:hAnsi="PoloST11K-Buch" w:cs="PoloST11K-Buch"/>
              <w:sz w:val="10"/>
              <w:szCs w:val="10"/>
            </w:rPr>
            <w:t>.</w:t>
          </w:r>
          <w:r w:rsidR="00C560CB">
            <w:rPr>
              <w:rFonts w:ascii="PoloST11K-Buch" w:hAnsi="PoloST11K-Buch" w:cs="PoloST11K-Buch"/>
              <w:sz w:val="10"/>
              <w:szCs w:val="10"/>
            </w:rPr>
            <w:t>/11.</w:t>
          </w:r>
          <w:r w:rsidRPr="00CE7F50">
            <w:rPr>
              <w:rFonts w:ascii="PoloST11K-Buch" w:hAnsi="PoloST11K-Buch" w:cs="PoloST11K-Buch"/>
              <w:sz w:val="10"/>
              <w:szCs w:val="10"/>
            </w:rPr>
            <w:t xml:space="preserve"> Klasse</w:t>
          </w:r>
          <w:r w:rsidR="00C560CB">
            <w:rPr>
              <w:rFonts w:ascii="PoloST11K-Buch" w:hAnsi="PoloST11K-Buch" w:cs="PoloST11K-Buch"/>
              <w:sz w:val="10"/>
              <w:szCs w:val="10"/>
            </w:rPr>
            <w:t>, Band 1</w:t>
          </w:r>
        </w:p>
        <w:p w14:paraId="2630CA6F" w14:textId="42E103EE" w:rsidR="0016681F" w:rsidRPr="00CE7F50"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Übungen zu Halb-Block </w:t>
          </w:r>
          <w:r w:rsidR="00FD7DD8">
            <w:rPr>
              <w:rFonts w:ascii="PoloST11K-Buch" w:hAnsi="PoloST11K-Buch" w:cs="PoloST11K-Buch"/>
              <w:sz w:val="10"/>
              <w:szCs w:val="10"/>
            </w:rPr>
            <w:t>4</w:t>
          </w:r>
          <w:r w:rsidRPr="00CE7F50">
            <w:rPr>
              <w:rFonts w:ascii="PoloST11K-Buch" w:hAnsi="PoloST11K-Buch" w:cs="PoloST11K-Buch"/>
              <w:sz w:val="10"/>
              <w:szCs w:val="10"/>
            </w:rPr>
            <w:t xml:space="preserve"> – </w:t>
          </w:r>
          <w:r>
            <w:rPr>
              <w:rFonts w:ascii="PoloST11K-Buch" w:hAnsi="PoloST11K-Buch" w:cs="PoloST11K-Buch"/>
              <w:sz w:val="10"/>
              <w:szCs w:val="10"/>
            </w:rPr>
            <w:t>Hinweise für Lehrpersonen</w:t>
          </w:r>
        </w:p>
        <w:p w14:paraId="38D2D40C" w14:textId="77777777" w:rsidR="0016681F" w:rsidRPr="00CE7F50" w:rsidRDefault="0016681F" w:rsidP="00B21CE2">
          <w:pPr>
            <w:autoSpaceDE w:val="0"/>
            <w:autoSpaceDN w:val="0"/>
            <w:adjustRightInd w:val="0"/>
            <w:rPr>
              <w:rFonts w:ascii="PoloST11K-Buch" w:hAnsi="PoloST11K-Buch" w:cs="PoloST11K-Buch"/>
              <w:sz w:val="10"/>
              <w:szCs w:val="10"/>
            </w:rPr>
          </w:pPr>
        </w:p>
        <w:p w14:paraId="0B1DB464" w14:textId="77777777" w:rsidR="0016681F" w:rsidRPr="00EE1FB7" w:rsidRDefault="0016681F" w:rsidP="00B21CE2">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rPr>
            <w:t xml:space="preserve">Alle Rechte vorbehalten. Von dieser Druckvorlage ist die Vervielfältigung für </w:t>
          </w:r>
          <w:r w:rsidRPr="00CE7F50">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14:paraId="0D9E269D" w14:textId="77777777" w:rsidR="0016681F" w:rsidRPr="00845D26" w:rsidRDefault="0016681F" w:rsidP="00B21CE2">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3C3FB6E9" wp14:editId="7358D9B7">
                <wp:extent cx="671513" cy="336290"/>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14:paraId="073C170D" w14:textId="77777777" w:rsidR="0016681F" w:rsidRDefault="0016681F" w:rsidP="00B21CE2">
          <w:pPr>
            <w:autoSpaceDE w:val="0"/>
            <w:autoSpaceDN w:val="0"/>
            <w:adjustRightInd w:val="0"/>
            <w:spacing w:before="360"/>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E96821">
            <w:rPr>
              <w:rFonts w:ascii="PoloST11K-Buch" w:hAnsi="PoloST11K-Buch" w:cs="PoloST11K-Buch"/>
              <w:b/>
              <w:noProof/>
              <w:sz w:val="18"/>
              <w:szCs w:val="18"/>
            </w:rPr>
            <w:t>2</w:t>
          </w:r>
          <w:r w:rsidRPr="00845D26">
            <w:rPr>
              <w:rFonts w:ascii="PoloST11K-Buch" w:hAnsi="PoloST11K-Buch" w:cs="PoloST11K-Buch"/>
              <w:b/>
              <w:sz w:val="18"/>
              <w:szCs w:val="18"/>
            </w:rPr>
            <w:fldChar w:fldCharType="end"/>
          </w:r>
        </w:p>
      </w:tc>
    </w:tr>
  </w:tbl>
  <w:p w14:paraId="50593184" w14:textId="77777777" w:rsidR="009126E0" w:rsidRPr="009126E0" w:rsidRDefault="009126E0" w:rsidP="009126E0">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85F43" w14:textId="77777777" w:rsidR="00157A73" w:rsidRDefault="00157A73" w:rsidP="009126E0">
      <w:pPr>
        <w:spacing w:line="240" w:lineRule="auto"/>
      </w:pPr>
      <w:r>
        <w:separator/>
      </w:r>
    </w:p>
  </w:footnote>
  <w:footnote w:type="continuationSeparator" w:id="0">
    <w:p w14:paraId="2EE19474" w14:textId="77777777" w:rsidR="00157A73" w:rsidRDefault="00157A73" w:rsidP="009126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5EA5" w14:textId="7096E148" w:rsidR="0016681F" w:rsidRPr="00DD5636" w:rsidRDefault="0016681F" w:rsidP="006F3FD4">
    <w:pPr>
      <w:pStyle w:val="Titel"/>
      <w:pBdr>
        <w:bottom w:val="none" w:sz="0" w:space="0" w:color="auto"/>
      </w:pBdr>
      <w:tabs>
        <w:tab w:val="left" w:pos="3686"/>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0FB8BE22" wp14:editId="3D62EB01">
          <wp:simplePos x="0" y="0"/>
          <wp:positionH relativeFrom="column">
            <wp:posOffset>5335270</wp:posOffset>
          </wp:positionH>
          <wp:positionV relativeFrom="paragraph">
            <wp:posOffset>-154305</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16DE583D" wp14:editId="6AEBCB96">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36">
      <w:rPr>
        <w:rFonts w:ascii="Arial" w:hAnsi="Arial" w:cs="Arial"/>
        <w:b/>
        <w:color w:val="0395D1"/>
        <w:sz w:val="28"/>
        <w:szCs w:val="28"/>
        <w:lang w:val="de-CH"/>
      </w:rPr>
      <w:t xml:space="preserve">Übungen zu </w:t>
    </w:r>
    <w:r>
      <w:rPr>
        <w:rFonts w:ascii="Arial" w:hAnsi="Arial" w:cs="Arial"/>
        <w:b/>
        <w:color w:val="0395D1"/>
        <w:sz w:val="28"/>
        <w:szCs w:val="28"/>
        <w:lang w:val="de-CH"/>
      </w:rPr>
      <w:t>Halb-</w:t>
    </w:r>
    <w:r w:rsidRPr="00DD5636">
      <w:rPr>
        <w:rFonts w:ascii="Arial" w:hAnsi="Arial" w:cs="Arial"/>
        <w:b/>
        <w:color w:val="0395D1"/>
        <w:sz w:val="28"/>
        <w:szCs w:val="28"/>
        <w:lang w:val="de-CH"/>
      </w:rPr>
      <w:t xml:space="preserve">Block </w:t>
    </w:r>
    <w:r w:rsidR="00FD7DD8">
      <w:rPr>
        <w:rFonts w:ascii="Arial" w:hAnsi="Arial" w:cs="Arial"/>
        <w:b/>
        <w:color w:val="0395D1"/>
        <w:sz w:val="28"/>
        <w:szCs w:val="28"/>
        <w:lang w:val="de-CH"/>
      </w:rPr>
      <w:t>4</w:t>
    </w:r>
    <w:r>
      <w:rPr>
        <w:rFonts w:ascii="Arial" w:hAnsi="Arial" w:cs="Arial"/>
        <w:b/>
        <w:color w:val="0395D1"/>
        <w:sz w:val="28"/>
        <w:szCs w:val="28"/>
        <w:lang w:val="de-CH"/>
      </w:rPr>
      <w:tab/>
    </w:r>
    <w:r w:rsidRPr="0000331C">
      <w:rPr>
        <w:rFonts w:ascii="Arial" w:hAnsi="Arial" w:cs="Arial"/>
        <w:b/>
        <w:color w:val="0395D1"/>
        <w:sz w:val="22"/>
        <w:szCs w:val="28"/>
        <w:lang w:val="de-CH"/>
      </w:rPr>
      <w:t>Hinweise für Lehrpersonen</w:t>
    </w:r>
  </w:p>
  <w:p w14:paraId="0E09C82C" w14:textId="2204408E" w:rsidR="0016681F" w:rsidRDefault="00063CC6" w:rsidP="006F3FD4">
    <w:pPr>
      <w:pStyle w:val="Titel"/>
      <w:pBdr>
        <w:bottom w:val="none" w:sz="0" w:space="0" w:color="auto"/>
      </w:pBdr>
      <w:tabs>
        <w:tab w:val="left" w:pos="3686"/>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Kapitel </w:t>
    </w:r>
    <w:r w:rsidR="00FD7DD8">
      <w:rPr>
        <w:rFonts w:ascii="Arial" w:hAnsi="Arial" w:cs="Arial"/>
        <w:b/>
        <w:color w:val="0395D1"/>
        <w:sz w:val="28"/>
        <w:szCs w:val="28"/>
        <w:lang w:val="de-CH"/>
      </w:rPr>
      <w:t>8</w:t>
    </w:r>
    <w:r w:rsidR="0016681F" w:rsidRPr="00CB0488">
      <w:rPr>
        <w:rFonts w:ascii="Arial" w:hAnsi="Arial" w:cs="Arial"/>
        <w:b/>
        <w:color w:val="E36C0A" w:themeColor="accent6" w:themeShade="BF"/>
        <w:sz w:val="28"/>
        <w:szCs w:val="28"/>
        <w:lang w:val="de-CH"/>
      </w:rPr>
      <w:tab/>
    </w:r>
    <w:r w:rsidR="006D22BF">
      <w:rPr>
        <w:rFonts w:ascii="Arial" w:hAnsi="Arial" w:cs="Arial"/>
        <w:b/>
        <w:color w:val="auto"/>
        <w:sz w:val="28"/>
        <w:szCs w:val="28"/>
        <w:lang w:val="de-CH"/>
      </w:rPr>
      <w:t>10</w:t>
    </w:r>
    <w:r w:rsidR="0016681F" w:rsidRPr="00CB0488">
      <w:rPr>
        <w:rFonts w:ascii="Arial" w:hAnsi="Arial" w:cs="Arial"/>
        <w:b/>
        <w:color w:val="auto"/>
        <w:sz w:val="28"/>
        <w:szCs w:val="28"/>
        <w:lang w:val="de-CH"/>
      </w:rPr>
      <w:t>.</w:t>
    </w:r>
    <w:r w:rsidR="00C560CB">
      <w:rPr>
        <w:rFonts w:ascii="Arial" w:hAnsi="Arial" w:cs="Arial"/>
        <w:b/>
        <w:color w:val="auto"/>
        <w:sz w:val="28"/>
        <w:szCs w:val="28"/>
        <w:lang w:val="de-CH"/>
      </w:rPr>
      <w:t>/11.</w:t>
    </w:r>
    <w:r w:rsidR="0016681F">
      <w:rPr>
        <w:rFonts w:ascii="Arial" w:hAnsi="Arial" w:cs="Arial"/>
        <w:b/>
        <w:color w:val="auto"/>
        <w:sz w:val="28"/>
        <w:szCs w:val="28"/>
        <w:lang w:val="de-CH"/>
      </w:rPr>
      <w:t xml:space="preserve"> </w:t>
    </w:r>
    <w:r w:rsidR="0016681F" w:rsidRPr="00CB0488">
      <w:rPr>
        <w:rFonts w:ascii="Arial" w:hAnsi="Arial" w:cs="Arial"/>
        <w:b/>
        <w:color w:val="auto"/>
        <w:sz w:val="28"/>
        <w:szCs w:val="28"/>
        <w:lang w:val="de-CH"/>
      </w:rPr>
      <w:t>Klasse</w:t>
    </w:r>
    <w:r w:rsidR="00C560CB">
      <w:rPr>
        <w:rFonts w:ascii="Arial" w:hAnsi="Arial" w:cs="Arial"/>
        <w:b/>
        <w:color w:val="auto"/>
        <w:sz w:val="28"/>
        <w:szCs w:val="28"/>
        <w:lang w:val="de-CH"/>
      </w:rPr>
      <w:t>, Band 1</w:t>
    </w:r>
  </w:p>
  <w:p w14:paraId="2850E680" w14:textId="77777777" w:rsidR="0016681F" w:rsidRPr="00F3571C" w:rsidRDefault="0016681F" w:rsidP="0016681F">
    <w:pPr>
      <w:tabs>
        <w:tab w:val="right" w:leader="underscore" w:pos="8278"/>
      </w:tabs>
      <w:rPr>
        <w:color w:val="548DD4" w:themeColor="text2" w:themeTint="99"/>
        <w:sz w:val="12"/>
        <w:szCs w:val="12"/>
        <w:lang w:val="de-CH"/>
      </w:rPr>
    </w:pPr>
    <w:r w:rsidRPr="00F3571C">
      <w:rPr>
        <w:color w:val="548DD4" w:themeColor="text2" w:themeTint="99"/>
        <w:sz w:val="12"/>
        <w:szCs w:val="12"/>
        <w:lang w:val="de-CH"/>
      </w:rPr>
      <w:tab/>
    </w:r>
  </w:p>
  <w:p w14:paraId="42A77DEA" w14:textId="77777777" w:rsidR="0016681F" w:rsidRPr="005446F7" w:rsidRDefault="0016681F" w:rsidP="0016681F">
    <w:pPr>
      <w:pStyle w:val="Kopfzeile"/>
      <w:rPr>
        <w:sz w:val="2"/>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Schmitz">
    <w15:presenceInfo w15:providerId="Windows Live" w15:userId="bad32f6e188265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7D"/>
    <w:rsid w:val="0001677D"/>
    <w:rsid w:val="00030FDD"/>
    <w:rsid w:val="00052912"/>
    <w:rsid w:val="0005368B"/>
    <w:rsid w:val="00053DB1"/>
    <w:rsid w:val="00063CC6"/>
    <w:rsid w:val="00077BFF"/>
    <w:rsid w:val="00097E86"/>
    <w:rsid w:val="000A3DF7"/>
    <w:rsid w:val="000D1CC2"/>
    <w:rsid w:val="000E270F"/>
    <w:rsid w:val="000F3602"/>
    <w:rsid w:val="00125B08"/>
    <w:rsid w:val="00137A7C"/>
    <w:rsid w:val="00157A73"/>
    <w:rsid w:val="00161DE2"/>
    <w:rsid w:val="00165ED2"/>
    <w:rsid w:val="00166072"/>
    <w:rsid w:val="0016681F"/>
    <w:rsid w:val="00170438"/>
    <w:rsid w:val="00180BE8"/>
    <w:rsid w:val="001A7B5C"/>
    <w:rsid w:val="001E0D72"/>
    <w:rsid w:val="001E4AD7"/>
    <w:rsid w:val="00216963"/>
    <w:rsid w:val="0022116E"/>
    <w:rsid w:val="00226CD2"/>
    <w:rsid w:val="0024692C"/>
    <w:rsid w:val="00257F07"/>
    <w:rsid w:val="002608A5"/>
    <w:rsid w:val="002622E4"/>
    <w:rsid w:val="00270885"/>
    <w:rsid w:val="00285717"/>
    <w:rsid w:val="0029339E"/>
    <w:rsid w:val="00293458"/>
    <w:rsid w:val="002C1121"/>
    <w:rsid w:val="002E105B"/>
    <w:rsid w:val="002E6FDF"/>
    <w:rsid w:val="003132B5"/>
    <w:rsid w:val="00332331"/>
    <w:rsid w:val="00343FD9"/>
    <w:rsid w:val="0038625B"/>
    <w:rsid w:val="003B1AC1"/>
    <w:rsid w:val="003C73E6"/>
    <w:rsid w:val="004A7C57"/>
    <w:rsid w:val="00521151"/>
    <w:rsid w:val="00533E46"/>
    <w:rsid w:val="005760B2"/>
    <w:rsid w:val="00594CDC"/>
    <w:rsid w:val="005B1375"/>
    <w:rsid w:val="005C4815"/>
    <w:rsid w:val="005C78E2"/>
    <w:rsid w:val="00600C78"/>
    <w:rsid w:val="00642D5D"/>
    <w:rsid w:val="006549BD"/>
    <w:rsid w:val="00671CCE"/>
    <w:rsid w:val="00684EDC"/>
    <w:rsid w:val="006A4A2C"/>
    <w:rsid w:val="006B20AA"/>
    <w:rsid w:val="006D22BF"/>
    <w:rsid w:val="006E35D3"/>
    <w:rsid w:val="006F1B7A"/>
    <w:rsid w:val="006F3FD4"/>
    <w:rsid w:val="0070735C"/>
    <w:rsid w:val="00712CE9"/>
    <w:rsid w:val="0072637D"/>
    <w:rsid w:val="0074752B"/>
    <w:rsid w:val="00756E4A"/>
    <w:rsid w:val="00761AD0"/>
    <w:rsid w:val="00790F4C"/>
    <w:rsid w:val="007B0C4B"/>
    <w:rsid w:val="007B3EE6"/>
    <w:rsid w:val="007B79A0"/>
    <w:rsid w:val="007F42D1"/>
    <w:rsid w:val="00805326"/>
    <w:rsid w:val="00814CB5"/>
    <w:rsid w:val="00815BF1"/>
    <w:rsid w:val="00851C44"/>
    <w:rsid w:val="008653D7"/>
    <w:rsid w:val="0087166A"/>
    <w:rsid w:val="008942E7"/>
    <w:rsid w:val="008A129D"/>
    <w:rsid w:val="008E707D"/>
    <w:rsid w:val="008F3C80"/>
    <w:rsid w:val="009105CA"/>
    <w:rsid w:val="009126E0"/>
    <w:rsid w:val="00915B5C"/>
    <w:rsid w:val="00915D1F"/>
    <w:rsid w:val="00944764"/>
    <w:rsid w:val="0095265A"/>
    <w:rsid w:val="009773A2"/>
    <w:rsid w:val="009B5087"/>
    <w:rsid w:val="009B76A1"/>
    <w:rsid w:val="009C1432"/>
    <w:rsid w:val="009C52C3"/>
    <w:rsid w:val="00A21D71"/>
    <w:rsid w:val="00A2464C"/>
    <w:rsid w:val="00A247DA"/>
    <w:rsid w:val="00A349E1"/>
    <w:rsid w:val="00A71FE1"/>
    <w:rsid w:val="00A955A5"/>
    <w:rsid w:val="00A960F4"/>
    <w:rsid w:val="00AA3981"/>
    <w:rsid w:val="00AB1DE0"/>
    <w:rsid w:val="00AD7A12"/>
    <w:rsid w:val="00AF2572"/>
    <w:rsid w:val="00B404F5"/>
    <w:rsid w:val="00B64352"/>
    <w:rsid w:val="00B672A5"/>
    <w:rsid w:val="00B96639"/>
    <w:rsid w:val="00BC33EA"/>
    <w:rsid w:val="00BD2C18"/>
    <w:rsid w:val="00BE1D45"/>
    <w:rsid w:val="00C00375"/>
    <w:rsid w:val="00C00E81"/>
    <w:rsid w:val="00C21A8D"/>
    <w:rsid w:val="00C31F73"/>
    <w:rsid w:val="00C33352"/>
    <w:rsid w:val="00C4580B"/>
    <w:rsid w:val="00C560CB"/>
    <w:rsid w:val="00C634FD"/>
    <w:rsid w:val="00C70FB1"/>
    <w:rsid w:val="00C861A9"/>
    <w:rsid w:val="00C90D3B"/>
    <w:rsid w:val="00C92687"/>
    <w:rsid w:val="00CA0E1B"/>
    <w:rsid w:val="00CA4843"/>
    <w:rsid w:val="00CB77F7"/>
    <w:rsid w:val="00CD0C80"/>
    <w:rsid w:val="00CF3CDC"/>
    <w:rsid w:val="00CF4A38"/>
    <w:rsid w:val="00D20730"/>
    <w:rsid w:val="00D2139B"/>
    <w:rsid w:val="00D24C52"/>
    <w:rsid w:val="00D37249"/>
    <w:rsid w:val="00D42B72"/>
    <w:rsid w:val="00D62178"/>
    <w:rsid w:val="00D71FB6"/>
    <w:rsid w:val="00D77465"/>
    <w:rsid w:val="00DA117F"/>
    <w:rsid w:val="00DA6C4C"/>
    <w:rsid w:val="00DB1784"/>
    <w:rsid w:val="00DC36D5"/>
    <w:rsid w:val="00DE139C"/>
    <w:rsid w:val="00DF11AD"/>
    <w:rsid w:val="00DF3CB9"/>
    <w:rsid w:val="00E03664"/>
    <w:rsid w:val="00E6657D"/>
    <w:rsid w:val="00E96821"/>
    <w:rsid w:val="00EA78A8"/>
    <w:rsid w:val="00ED6844"/>
    <w:rsid w:val="00EF54E9"/>
    <w:rsid w:val="00F02A7F"/>
    <w:rsid w:val="00F31941"/>
    <w:rsid w:val="00F65880"/>
    <w:rsid w:val="00F8544C"/>
    <w:rsid w:val="00FB318B"/>
    <w:rsid w:val="00FC73E1"/>
    <w:rsid w:val="00FD7DD8"/>
    <w:rsid w:val="00FF172C"/>
    <w:rsid w:val="00FF7D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6D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571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5717"/>
    <w:rPr>
      <w:rFonts w:ascii="Tahoma" w:hAnsi="Tahoma" w:cs="Tahoma"/>
      <w:sz w:val="16"/>
      <w:szCs w:val="16"/>
    </w:rPr>
  </w:style>
  <w:style w:type="character" w:styleId="Kommentarzeichen">
    <w:name w:val="annotation reference"/>
    <w:basedOn w:val="Absatz-Standardschriftart"/>
    <w:uiPriority w:val="99"/>
    <w:semiHidden/>
    <w:unhideWhenUsed/>
    <w:rsid w:val="00C4580B"/>
    <w:rPr>
      <w:sz w:val="16"/>
      <w:szCs w:val="16"/>
    </w:rPr>
  </w:style>
  <w:style w:type="paragraph" w:styleId="Kommentartext">
    <w:name w:val="annotation text"/>
    <w:basedOn w:val="Standard"/>
    <w:link w:val="KommentartextZchn"/>
    <w:uiPriority w:val="99"/>
    <w:semiHidden/>
    <w:unhideWhenUsed/>
    <w:rsid w:val="00C45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580B"/>
    <w:rPr>
      <w:sz w:val="20"/>
      <w:szCs w:val="20"/>
    </w:rPr>
  </w:style>
  <w:style w:type="paragraph" w:styleId="Kommentarthema">
    <w:name w:val="annotation subject"/>
    <w:basedOn w:val="Kommentartext"/>
    <w:next w:val="Kommentartext"/>
    <w:link w:val="KommentarthemaZchn"/>
    <w:uiPriority w:val="99"/>
    <w:semiHidden/>
    <w:unhideWhenUsed/>
    <w:rsid w:val="00C4580B"/>
    <w:rPr>
      <w:b/>
      <w:bCs/>
    </w:rPr>
  </w:style>
  <w:style w:type="character" w:customStyle="1" w:styleId="KommentarthemaZchn">
    <w:name w:val="Kommentarthema Zchn"/>
    <w:basedOn w:val="KommentartextZchn"/>
    <w:link w:val="Kommentarthema"/>
    <w:uiPriority w:val="99"/>
    <w:semiHidden/>
    <w:rsid w:val="00C4580B"/>
    <w:rPr>
      <w:b/>
      <w:bCs/>
      <w:sz w:val="20"/>
      <w:szCs w:val="20"/>
    </w:rPr>
  </w:style>
  <w:style w:type="paragraph" w:styleId="Kopfzeile">
    <w:name w:val="header"/>
    <w:basedOn w:val="Standard"/>
    <w:link w:val="KopfzeileZchn"/>
    <w:uiPriority w:val="99"/>
    <w:unhideWhenUsed/>
    <w:rsid w:val="009126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6E0"/>
  </w:style>
  <w:style w:type="paragraph" w:styleId="Fuzeile">
    <w:name w:val="footer"/>
    <w:basedOn w:val="Standard"/>
    <w:link w:val="FuzeileZchn"/>
    <w:uiPriority w:val="99"/>
    <w:unhideWhenUsed/>
    <w:rsid w:val="009126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6E0"/>
  </w:style>
  <w:style w:type="paragraph" w:styleId="Titel">
    <w:name w:val="Title"/>
    <w:basedOn w:val="Standard"/>
    <w:next w:val="Standard"/>
    <w:link w:val="TitelZchn"/>
    <w:uiPriority w:val="10"/>
    <w:qFormat/>
    <w:rsid w:val="009126E0"/>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elZchn">
    <w:name w:val="Titel Zchn"/>
    <w:basedOn w:val="Absatz-Standardschriftart"/>
    <w:link w:val="Titel"/>
    <w:uiPriority w:val="10"/>
    <w:rsid w:val="009126E0"/>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DB17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11.tif"/><Relationship Id="rId1" Type="http://schemas.openxmlformats.org/officeDocument/2006/relationships/image" Target="media/image10.ti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4</cp:revision>
  <cp:lastPrinted>2018-07-20T07:54:00Z</cp:lastPrinted>
  <dcterms:created xsi:type="dcterms:W3CDTF">2019-07-15T09:36:00Z</dcterms:created>
  <dcterms:modified xsi:type="dcterms:W3CDTF">2019-07-15T09:47:00Z</dcterms:modified>
</cp:coreProperties>
</file>