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FFC7" w14:textId="49455366" w:rsidR="00934FB5" w:rsidRPr="00D66332" w:rsidRDefault="000C41D5" w:rsidP="00D66332">
      <w:pPr>
        <w:pStyle w:val="paragraph"/>
        <w:jc w:val="center"/>
        <w:textAlignment w:val="baseline"/>
        <w:rPr>
          <w:rFonts w:ascii="Century Gothic" w:hAnsi="Century Gothic"/>
          <w:b/>
          <w:bCs/>
          <w:sz w:val="28"/>
          <w:szCs w:val="32"/>
          <w:lang w:val="en-US"/>
        </w:rPr>
      </w:pPr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gk9 –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regelmässige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Verben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im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Perfek</w:t>
      </w:r>
      <w:r w:rsidR="00934FB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t</w:t>
      </w:r>
      <w:proofErr w:type="spellEnd"/>
      <w:r w:rsidR="00934FB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– PG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0C41D5" w:rsidRPr="00410CD3" w14:paraId="1D6FA429" w14:textId="77777777" w:rsidTr="000C41D5">
        <w:trPr>
          <w:trHeight w:val="493"/>
        </w:trPr>
        <w:tc>
          <w:tcPr>
            <w:tcW w:w="2405" w:type="dxa"/>
            <w:vAlign w:val="center"/>
          </w:tcPr>
          <w:p w14:paraId="5067EE25" w14:textId="306E5D2F" w:rsidR="000C41D5" w:rsidRPr="000C41D5" w:rsidRDefault="000C41D5" w:rsidP="000C41D5">
            <w:pPr>
              <w:pStyle w:val="paragraph"/>
              <w:jc w:val="center"/>
              <w:textAlignment w:val="baseline"/>
            </w:pPr>
            <w:r>
              <w:rPr>
                <w:rStyle w:val="normaltextrun"/>
                <w:rFonts w:ascii="Century Gothic" w:hAnsi="Century Gothic"/>
                <w:b/>
                <w:bCs/>
                <w:lang w:val="de-DE"/>
              </w:rPr>
              <w:t>INFINITIV</w:t>
            </w:r>
          </w:p>
        </w:tc>
        <w:tc>
          <w:tcPr>
            <w:tcW w:w="3119" w:type="dxa"/>
            <w:vAlign w:val="center"/>
          </w:tcPr>
          <w:p w14:paraId="3E27F1AF" w14:textId="14F9B08A" w:rsidR="000C41D5" w:rsidRPr="000C41D5" w:rsidRDefault="000C41D5" w:rsidP="000C41D5">
            <w:pPr>
              <w:pStyle w:val="paragraph"/>
              <w:jc w:val="center"/>
              <w:textAlignment w:val="baseline"/>
            </w:pPr>
            <w:r>
              <w:rPr>
                <w:rStyle w:val="normaltextrun"/>
                <w:rFonts w:ascii="Century Gothic" w:hAnsi="Century Gothic"/>
                <w:b/>
                <w:bCs/>
                <w:lang w:val="de-DE"/>
              </w:rPr>
              <w:t>PERFEKT FORM</w:t>
            </w:r>
          </w:p>
        </w:tc>
      </w:tr>
      <w:tr w:rsidR="00D66332" w:rsidRPr="00410CD3" w14:paraId="69BAF03C" w14:textId="77777777" w:rsidTr="000C41D5">
        <w:tc>
          <w:tcPr>
            <w:tcW w:w="2405" w:type="dxa"/>
          </w:tcPr>
          <w:p w14:paraId="2D1BAD76" w14:textId="439F1A85" w:rsidR="00D66332" w:rsidRPr="57EF7B02" w:rsidRDefault="00D66332" w:rsidP="0067535F">
            <w:pPr>
              <w:rPr>
                <w:lang w:val="de-DE"/>
              </w:rPr>
            </w:pPr>
            <w:r>
              <w:rPr>
                <w:lang w:val="de-DE"/>
              </w:rPr>
              <w:t>haben</w:t>
            </w:r>
          </w:p>
        </w:tc>
        <w:tc>
          <w:tcPr>
            <w:tcW w:w="3119" w:type="dxa"/>
          </w:tcPr>
          <w:p w14:paraId="19DA60A9" w14:textId="00AB5E17" w:rsidR="00D66332" w:rsidRPr="57EF7B02" w:rsidRDefault="00D66332" w:rsidP="0067535F">
            <w:pPr>
              <w:rPr>
                <w:lang w:val="de-DE"/>
              </w:rPr>
            </w:pPr>
            <w:r>
              <w:rPr>
                <w:lang w:val="de-DE"/>
              </w:rPr>
              <w:t>hat gehabt</w:t>
            </w:r>
          </w:p>
        </w:tc>
      </w:tr>
      <w:tr w:rsidR="000C41D5" w:rsidRPr="00410CD3" w14:paraId="2D2B948E" w14:textId="77777777" w:rsidTr="000C41D5">
        <w:tc>
          <w:tcPr>
            <w:tcW w:w="2405" w:type="dxa"/>
          </w:tcPr>
          <w:p w14:paraId="5BF1539E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sagen</w:t>
            </w:r>
          </w:p>
        </w:tc>
        <w:tc>
          <w:tcPr>
            <w:tcW w:w="3119" w:type="dxa"/>
          </w:tcPr>
          <w:p w14:paraId="5421BBB9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gesagt</w:t>
            </w:r>
          </w:p>
        </w:tc>
      </w:tr>
      <w:tr w:rsidR="000C41D5" w:rsidRPr="00410CD3" w14:paraId="4EDC1AA3" w14:textId="77777777" w:rsidTr="000C41D5">
        <w:tc>
          <w:tcPr>
            <w:tcW w:w="2405" w:type="dxa"/>
          </w:tcPr>
          <w:p w14:paraId="14E4AF4B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zeichnen</w:t>
            </w:r>
          </w:p>
        </w:tc>
        <w:tc>
          <w:tcPr>
            <w:tcW w:w="3119" w:type="dxa"/>
          </w:tcPr>
          <w:p w14:paraId="242587EB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gezeichnet</w:t>
            </w:r>
          </w:p>
        </w:tc>
      </w:tr>
      <w:tr w:rsidR="000C41D5" w:rsidRPr="00410CD3" w14:paraId="37EF6609" w14:textId="77777777" w:rsidTr="000C41D5">
        <w:tc>
          <w:tcPr>
            <w:tcW w:w="2405" w:type="dxa"/>
          </w:tcPr>
          <w:p w14:paraId="4FFDE191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spielen</w:t>
            </w:r>
          </w:p>
        </w:tc>
        <w:tc>
          <w:tcPr>
            <w:tcW w:w="3119" w:type="dxa"/>
          </w:tcPr>
          <w:p w14:paraId="59C36465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gespielt</w:t>
            </w:r>
          </w:p>
        </w:tc>
      </w:tr>
      <w:tr w:rsidR="000C41D5" w:rsidRPr="00410CD3" w14:paraId="176D38A2" w14:textId="77777777" w:rsidTr="000C41D5">
        <w:tc>
          <w:tcPr>
            <w:tcW w:w="2405" w:type="dxa"/>
          </w:tcPr>
          <w:p w14:paraId="4D97E646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hören</w:t>
            </w:r>
          </w:p>
        </w:tc>
        <w:tc>
          <w:tcPr>
            <w:tcW w:w="3119" w:type="dxa"/>
          </w:tcPr>
          <w:p w14:paraId="5769F873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gehört</w:t>
            </w:r>
          </w:p>
        </w:tc>
      </w:tr>
      <w:tr w:rsidR="000C41D5" w:rsidRPr="00410CD3" w14:paraId="4B349276" w14:textId="77777777" w:rsidTr="000C41D5">
        <w:tc>
          <w:tcPr>
            <w:tcW w:w="2405" w:type="dxa"/>
          </w:tcPr>
          <w:p w14:paraId="33D2092C" w14:textId="15443E86" w:rsidR="000C41D5" w:rsidRPr="57EF7B02" w:rsidRDefault="000C41D5" w:rsidP="57EF7B02">
            <w:pPr>
              <w:rPr>
                <w:lang w:val="de-DE"/>
              </w:rPr>
            </w:pPr>
            <w:r>
              <w:rPr>
                <w:lang w:val="de-DE"/>
              </w:rPr>
              <w:t>trainieren</w:t>
            </w:r>
          </w:p>
        </w:tc>
        <w:tc>
          <w:tcPr>
            <w:tcW w:w="3119" w:type="dxa"/>
          </w:tcPr>
          <w:p w14:paraId="1BB6B46E" w14:textId="01690317" w:rsidR="000C41D5" w:rsidRPr="57EF7B02" w:rsidRDefault="000C41D5" w:rsidP="57EF7B02">
            <w:pPr>
              <w:rPr>
                <w:lang w:val="de-DE"/>
              </w:rPr>
            </w:pPr>
            <w:r>
              <w:rPr>
                <w:lang w:val="de-DE"/>
              </w:rPr>
              <w:t>hat trainiert</w:t>
            </w:r>
          </w:p>
        </w:tc>
      </w:tr>
      <w:tr w:rsidR="000C41D5" w:rsidRPr="00410CD3" w14:paraId="4EECC9EF" w14:textId="77777777" w:rsidTr="000C41D5">
        <w:tc>
          <w:tcPr>
            <w:tcW w:w="2405" w:type="dxa"/>
          </w:tcPr>
          <w:p w14:paraId="468BD1DB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warten</w:t>
            </w:r>
          </w:p>
        </w:tc>
        <w:tc>
          <w:tcPr>
            <w:tcW w:w="3119" w:type="dxa"/>
          </w:tcPr>
          <w:p w14:paraId="7CFE9D7D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gewartet</w:t>
            </w:r>
          </w:p>
        </w:tc>
      </w:tr>
      <w:tr w:rsidR="000C41D5" w:rsidRPr="00410CD3" w14:paraId="4A16194B" w14:textId="77777777" w:rsidTr="000C41D5">
        <w:tc>
          <w:tcPr>
            <w:tcW w:w="2405" w:type="dxa"/>
          </w:tcPr>
          <w:p w14:paraId="7292F31E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kaufen</w:t>
            </w:r>
          </w:p>
        </w:tc>
        <w:tc>
          <w:tcPr>
            <w:tcW w:w="3119" w:type="dxa"/>
          </w:tcPr>
          <w:p w14:paraId="0A85CCFF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gekauft</w:t>
            </w:r>
          </w:p>
        </w:tc>
      </w:tr>
      <w:tr w:rsidR="000C41D5" w:rsidRPr="00410CD3" w14:paraId="23BC55D7" w14:textId="77777777" w:rsidTr="000C41D5">
        <w:tc>
          <w:tcPr>
            <w:tcW w:w="2405" w:type="dxa"/>
          </w:tcPr>
          <w:p w14:paraId="2AAFA6A8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kosten</w:t>
            </w:r>
          </w:p>
        </w:tc>
        <w:tc>
          <w:tcPr>
            <w:tcW w:w="3119" w:type="dxa"/>
          </w:tcPr>
          <w:p w14:paraId="2F993613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gekostet</w:t>
            </w:r>
          </w:p>
        </w:tc>
      </w:tr>
      <w:tr w:rsidR="000C41D5" w:rsidRPr="00410CD3" w14:paraId="1B07E0E9" w14:textId="77777777" w:rsidTr="000C41D5">
        <w:tc>
          <w:tcPr>
            <w:tcW w:w="2405" w:type="dxa"/>
          </w:tcPr>
          <w:p w14:paraId="2AC2589F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einkaufen</w:t>
            </w:r>
          </w:p>
        </w:tc>
        <w:tc>
          <w:tcPr>
            <w:tcW w:w="3119" w:type="dxa"/>
          </w:tcPr>
          <w:p w14:paraId="7CCE8D19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eingekauft</w:t>
            </w:r>
          </w:p>
        </w:tc>
      </w:tr>
      <w:tr w:rsidR="000C41D5" w:rsidRPr="00410CD3" w14:paraId="5BA1365F" w14:textId="77777777" w:rsidTr="000C41D5">
        <w:tc>
          <w:tcPr>
            <w:tcW w:w="2405" w:type="dxa"/>
          </w:tcPr>
          <w:p w14:paraId="370D352D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shoppen</w:t>
            </w:r>
          </w:p>
        </w:tc>
        <w:tc>
          <w:tcPr>
            <w:tcW w:w="3119" w:type="dxa"/>
          </w:tcPr>
          <w:p w14:paraId="10BDC7A8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geshoppt</w:t>
            </w:r>
          </w:p>
        </w:tc>
      </w:tr>
      <w:tr w:rsidR="000C41D5" w:rsidRPr="00410CD3" w14:paraId="69C41E55" w14:textId="77777777" w:rsidTr="000C41D5">
        <w:tc>
          <w:tcPr>
            <w:tcW w:w="2405" w:type="dxa"/>
          </w:tcPr>
          <w:p w14:paraId="3A5EAA17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bezahlen</w:t>
            </w:r>
          </w:p>
        </w:tc>
        <w:tc>
          <w:tcPr>
            <w:tcW w:w="3119" w:type="dxa"/>
          </w:tcPr>
          <w:p w14:paraId="5CB0128A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bezahlt</w:t>
            </w:r>
          </w:p>
        </w:tc>
      </w:tr>
      <w:tr w:rsidR="000C41D5" w:rsidRPr="00410CD3" w14:paraId="35ECF9F1" w14:textId="77777777" w:rsidTr="000C41D5">
        <w:tc>
          <w:tcPr>
            <w:tcW w:w="2405" w:type="dxa"/>
          </w:tcPr>
          <w:p w14:paraId="7B34BE55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klingeln</w:t>
            </w:r>
          </w:p>
        </w:tc>
        <w:tc>
          <w:tcPr>
            <w:tcW w:w="3119" w:type="dxa"/>
          </w:tcPr>
          <w:p w14:paraId="3176CEEC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geklingelt</w:t>
            </w:r>
          </w:p>
        </w:tc>
      </w:tr>
      <w:tr w:rsidR="000C41D5" w:rsidRPr="00410CD3" w14:paraId="02961E09" w14:textId="77777777" w:rsidTr="000C41D5">
        <w:tc>
          <w:tcPr>
            <w:tcW w:w="2405" w:type="dxa"/>
          </w:tcPr>
          <w:p w14:paraId="53965CF0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leben</w:t>
            </w:r>
          </w:p>
        </w:tc>
        <w:tc>
          <w:tcPr>
            <w:tcW w:w="3119" w:type="dxa"/>
          </w:tcPr>
          <w:p w14:paraId="4A784259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gelebt</w:t>
            </w:r>
          </w:p>
        </w:tc>
      </w:tr>
      <w:tr w:rsidR="000C41D5" w:rsidRPr="00410CD3" w14:paraId="3475478A" w14:textId="77777777" w:rsidTr="000C41D5">
        <w:tc>
          <w:tcPr>
            <w:tcW w:w="2405" w:type="dxa"/>
          </w:tcPr>
          <w:p w14:paraId="798AAFC7" w14:textId="1246567F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reparieren</w:t>
            </w:r>
          </w:p>
        </w:tc>
        <w:tc>
          <w:tcPr>
            <w:tcW w:w="3119" w:type="dxa"/>
          </w:tcPr>
          <w:p w14:paraId="588654EF" w14:textId="3847B9D2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repariert</w:t>
            </w:r>
          </w:p>
        </w:tc>
      </w:tr>
      <w:tr w:rsidR="000C41D5" w:rsidRPr="00410CD3" w14:paraId="750E9F23" w14:textId="77777777" w:rsidTr="000C41D5">
        <w:tc>
          <w:tcPr>
            <w:tcW w:w="2405" w:type="dxa"/>
          </w:tcPr>
          <w:p w14:paraId="45232323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kochen</w:t>
            </w:r>
          </w:p>
        </w:tc>
        <w:tc>
          <w:tcPr>
            <w:tcW w:w="3119" w:type="dxa"/>
          </w:tcPr>
          <w:p w14:paraId="7007C49D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gekocht</w:t>
            </w:r>
          </w:p>
        </w:tc>
      </w:tr>
      <w:tr w:rsidR="000C41D5" w:rsidRPr="00410CD3" w14:paraId="157BA52B" w14:textId="77777777" w:rsidTr="000C41D5">
        <w:tc>
          <w:tcPr>
            <w:tcW w:w="2405" w:type="dxa"/>
          </w:tcPr>
          <w:p w14:paraId="78FF7BD7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malen</w:t>
            </w:r>
          </w:p>
        </w:tc>
        <w:tc>
          <w:tcPr>
            <w:tcW w:w="3119" w:type="dxa"/>
          </w:tcPr>
          <w:p w14:paraId="7C3EEF9F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gemalt</w:t>
            </w:r>
          </w:p>
        </w:tc>
      </w:tr>
      <w:tr w:rsidR="000C41D5" w:rsidRPr="00410CD3" w14:paraId="510D1EB2" w14:textId="77777777" w:rsidTr="000C41D5">
        <w:tc>
          <w:tcPr>
            <w:tcW w:w="2405" w:type="dxa"/>
          </w:tcPr>
          <w:p w14:paraId="0CE0F24E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basteln</w:t>
            </w:r>
          </w:p>
        </w:tc>
        <w:tc>
          <w:tcPr>
            <w:tcW w:w="3119" w:type="dxa"/>
          </w:tcPr>
          <w:p w14:paraId="2CBC5B73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gebastelt</w:t>
            </w:r>
          </w:p>
        </w:tc>
      </w:tr>
      <w:tr w:rsidR="000C41D5" w:rsidRPr="00410CD3" w14:paraId="3CEE0F48" w14:textId="77777777" w:rsidTr="000C41D5">
        <w:tc>
          <w:tcPr>
            <w:tcW w:w="2405" w:type="dxa"/>
          </w:tcPr>
          <w:p w14:paraId="0D564592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klettern</w:t>
            </w:r>
          </w:p>
        </w:tc>
        <w:tc>
          <w:tcPr>
            <w:tcW w:w="3119" w:type="dxa"/>
          </w:tcPr>
          <w:p w14:paraId="41B7A2D1" w14:textId="5921AB9B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ist geklettert</w:t>
            </w:r>
          </w:p>
        </w:tc>
      </w:tr>
      <w:tr w:rsidR="000C41D5" w:rsidRPr="00410CD3" w14:paraId="6743B793" w14:textId="77777777" w:rsidTr="000C41D5">
        <w:tc>
          <w:tcPr>
            <w:tcW w:w="2405" w:type="dxa"/>
          </w:tcPr>
          <w:p w14:paraId="3D234FE1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lachen</w:t>
            </w:r>
          </w:p>
        </w:tc>
        <w:tc>
          <w:tcPr>
            <w:tcW w:w="3119" w:type="dxa"/>
          </w:tcPr>
          <w:p w14:paraId="0EBC422F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gelacht</w:t>
            </w:r>
          </w:p>
        </w:tc>
      </w:tr>
      <w:tr w:rsidR="000C41D5" w:rsidRPr="00410CD3" w14:paraId="72751062" w14:textId="77777777" w:rsidTr="000C41D5">
        <w:tc>
          <w:tcPr>
            <w:tcW w:w="2405" w:type="dxa"/>
          </w:tcPr>
          <w:p w14:paraId="1FE8A1A5" w14:textId="10027B9C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telefonieren</w:t>
            </w:r>
          </w:p>
        </w:tc>
        <w:tc>
          <w:tcPr>
            <w:tcW w:w="3119" w:type="dxa"/>
          </w:tcPr>
          <w:p w14:paraId="3A8DF176" w14:textId="2F82E9D6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telefoniert</w:t>
            </w:r>
          </w:p>
        </w:tc>
      </w:tr>
      <w:tr w:rsidR="000C41D5" w:rsidRPr="00410CD3" w14:paraId="67D3C503" w14:textId="77777777" w:rsidTr="000C41D5">
        <w:tc>
          <w:tcPr>
            <w:tcW w:w="2405" w:type="dxa"/>
          </w:tcPr>
          <w:p w14:paraId="41E02C01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turnen</w:t>
            </w:r>
          </w:p>
        </w:tc>
        <w:tc>
          <w:tcPr>
            <w:tcW w:w="3119" w:type="dxa"/>
          </w:tcPr>
          <w:p w14:paraId="5004EBB8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geturnt</w:t>
            </w:r>
          </w:p>
        </w:tc>
      </w:tr>
      <w:tr w:rsidR="000C41D5" w:rsidRPr="00410CD3" w14:paraId="02A621BB" w14:textId="77777777" w:rsidTr="000C41D5">
        <w:tc>
          <w:tcPr>
            <w:tcW w:w="2405" w:type="dxa"/>
          </w:tcPr>
          <w:p w14:paraId="4495DC02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machen</w:t>
            </w:r>
          </w:p>
        </w:tc>
        <w:tc>
          <w:tcPr>
            <w:tcW w:w="3119" w:type="dxa"/>
          </w:tcPr>
          <w:p w14:paraId="44260BF9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gemacht</w:t>
            </w:r>
          </w:p>
        </w:tc>
      </w:tr>
      <w:tr w:rsidR="000C41D5" w:rsidRPr="00410CD3" w14:paraId="7A1719C5" w14:textId="77777777" w:rsidTr="000C41D5">
        <w:tc>
          <w:tcPr>
            <w:tcW w:w="2405" w:type="dxa"/>
          </w:tcPr>
          <w:p w14:paraId="60B44E97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duschen</w:t>
            </w:r>
          </w:p>
        </w:tc>
        <w:tc>
          <w:tcPr>
            <w:tcW w:w="3119" w:type="dxa"/>
          </w:tcPr>
          <w:p w14:paraId="0037DC9D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geduscht</w:t>
            </w:r>
          </w:p>
        </w:tc>
      </w:tr>
      <w:tr w:rsidR="000C41D5" w:rsidRPr="00410CD3" w14:paraId="4599DAED" w14:textId="77777777" w:rsidTr="000C41D5">
        <w:tc>
          <w:tcPr>
            <w:tcW w:w="2405" w:type="dxa"/>
          </w:tcPr>
          <w:p w14:paraId="596B3DB4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feiern</w:t>
            </w:r>
          </w:p>
        </w:tc>
        <w:tc>
          <w:tcPr>
            <w:tcW w:w="3119" w:type="dxa"/>
          </w:tcPr>
          <w:p w14:paraId="022AF8DD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gefeiert</w:t>
            </w:r>
          </w:p>
        </w:tc>
      </w:tr>
      <w:tr w:rsidR="000C41D5" w:rsidRPr="00410CD3" w14:paraId="5FF40545" w14:textId="77777777" w:rsidTr="000C41D5">
        <w:tc>
          <w:tcPr>
            <w:tcW w:w="2405" w:type="dxa"/>
          </w:tcPr>
          <w:p w14:paraId="0A493EA2" w14:textId="773E111B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reservieren</w:t>
            </w:r>
            <w:r w:rsidRPr="57EF7B02">
              <w:rPr>
                <w:lang w:val="de-DE"/>
              </w:rPr>
              <w:t xml:space="preserve"> </w:t>
            </w:r>
          </w:p>
        </w:tc>
        <w:tc>
          <w:tcPr>
            <w:tcW w:w="3119" w:type="dxa"/>
          </w:tcPr>
          <w:p w14:paraId="36F4948F" w14:textId="2A38C189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reserviert</w:t>
            </w:r>
          </w:p>
        </w:tc>
      </w:tr>
      <w:tr w:rsidR="000C41D5" w:rsidRPr="00410CD3" w14:paraId="4F641119" w14:textId="77777777" w:rsidTr="000C41D5">
        <w:tc>
          <w:tcPr>
            <w:tcW w:w="2405" w:type="dxa"/>
          </w:tcPr>
          <w:p w14:paraId="39030DBE" w14:textId="6E153D4D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übernachten</w:t>
            </w:r>
          </w:p>
        </w:tc>
        <w:tc>
          <w:tcPr>
            <w:tcW w:w="3119" w:type="dxa"/>
          </w:tcPr>
          <w:p w14:paraId="4532F815" w14:textId="6DB7F16D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übernachtet</w:t>
            </w:r>
          </w:p>
        </w:tc>
      </w:tr>
      <w:tr w:rsidR="000C41D5" w:rsidRPr="00410CD3" w14:paraId="50498F13" w14:textId="77777777" w:rsidTr="000C41D5">
        <w:tc>
          <w:tcPr>
            <w:tcW w:w="2405" w:type="dxa"/>
          </w:tcPr>
          <w:p w14:paraId="560270B5" w14:textId="0BD132DC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diskutieren</w:t>
            </w:r>
          </w:p>
        </w:tc>
        <w:tc>
          <w:tcPr>
            <w:tcW w:w="3119" w:type="dxa"/>
          </w:tcPr>
          <w:p w14:paraId="36AAC4B8" w14:textId="39BA3B94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diskutiert</w:t>
            </w:r>
          </w:p>
        </w:tc>
      </w:tr>
      <w:tr w:rsidR="000C41D5" w:rsidRPr="00410CD3" w14:paraId="4B0CD439" w14:textId="77777777" w:rsidTr="000C41D5">
        <w:tc>
          <w:tcPr>
            <w:tcW w:w="2405" w:type="dxa"/>
          </w:tcPr>
          <w:p w14:paraId="2B4D4BB0" w14:textId="2323259B" w:rsidR="000C41D5" w:rsidRPr="57EF7B02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schmecken</w:t>
            </w:r>
          </w:p>
        </w:tc>
        <w:tc>
          <w:tcPr>
            <w:tcW w:w="3119" w:type="dxa"/>
          </w:tcPr>
          <w:p w14:paraId="4F5D582F" w14:textId="219256EB" w:rsidR="000C41D5" w:rsidRPr="57EF7B02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geschmeckt</w:t>
            </w:r>
          </w:p>
        </w:tc>
      </w:tr>
      <w:tr w:rsidR="000C41D5" w:rsidRPr="00D666FA" w14:paraId="150640CB" w14:textId="77777777" w:rsidTr="000C41D5">
        <w:tc>
          <w:tcPr>
            <w:tcW w:w="2405" w:type="dxa"/>
          </w:tcPr>
          <w:p w14:paraId="1BAB0118" w14:textId="1221B3B5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besuchen</w:t>
            </w:r>
          </w:p>
        </w:tc>
        <w:tc>
          <w:tcPr>
            <w:tcW w:w="3119" w:type="dxa"/>
          </w:tcPr>
          <w:p w14:paraId="0A55B4D0" w14:textId="49D4B6B6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besucht</w:t>
            </w:r>
          </w:p>
        </w:tc>
      </w:tr>
      <w:tr w:rsidR="000C41D5" w:rsidRPr="00D666FA" w14:paraId="63576370" w14:textId="77777777" w:rsidTr="000C41D5">
        <w:tc>
          <w:tcPr>
            <w:tcW w:w="2405" w:type="dxa"/>
          </w:tcPr>
          <w:p w14:paraId="5C3504B3" w14:textId="2A8EA538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besichtigen</w:t>
            </w:r>
          </w:p>
        </w:tc>
        <w:tc>
          <w:tcPr>
            <w:tcW w:w="3119" w:type="dxa"/>
          </w:tcPr>
          <w:p w14:paraId="79022BCE" w14:textId="0848AE66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besichtigt</w:t>
            </w:r>
          </w:p>
        </w:tc>
      </w:tr>
      <w:tr w:rsidR="000C41D5" w:rsidRPr="00D666FA" w14:paraId="3BD9530C" w14:textId="77777777" w:rsidTr="000C41D5">
        <w:tc>
          <w:tcPr>
            <w:tcW w:w="2405" w:type="dxa"/>
          </w:tcPr>
          <w:p w14:paraId="3905B6FA" w14:textId="1B53D9CA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probieren</w:t>
            </w:r>
          </w:p>
        </w:tc>
        <w:tc>
          <w:tcPr>
            <w:tcW w:w="3119" w:type="dxa"/>
          </w:tcPr>
          <w:p w14:paraId="2B49734E" w14:textId="7624EC60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probiert</w:t>
            </w:r>
          </w:p>
        </w:tc>
      </w:tr>
      <w:tr w:rsidR="000C41D5" w:rsidRPr="00410CD3" w14:paraId="34E70383" w14:textId="77777777" w:rsidTr="000C41D5">
        <w:tc>
          <w:tcPr>
            <w:tcW w:w="2405" w:type="dxa"/>
          </w:tcPr>
          <w:p w14:paraId="1CEDF3FD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zeigen</w:t>
            </w:r>
          </w:p>
        </w:tc>
        <w:tc>
          <w:tcPr>
            <w:tcW w:w="3119" w:type="dxa"/>
          </w:tcPr>
          <w:p w14:paraId="6FB604E7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gezeigt</w:t>
            </w:r>
          </w:p>
        </w:tc>
      </w:tr>
      <w:tr w:rsidR="000C41D5" w:rsidRPr="00410CD3" w14:paraId="7820860D" w14:textId="77777777" w:rsidTr="000C41D5">
        <w:tc>
          <w:tcPr>
            <w:tcW w:w="2405" w:type="dxa"/>
          </w:tcPr>
          <w:p w14:paraId="1821018A" w14:textId="77777777" w:rsidR="000C41D5" w:rsidRPr="00D4454F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auspacken</w:t>
            </w:r>
          </w:p>
        </w:tc>
        <w:tc>
          <w:tcPr>
            <w:tcW w:w="3119" w:type="dxa"/>
          </w:tcPr>
          <w:p w14:paraId="4544B6AB" w14:textId="77777777" w:rsidR="000C41D5" w:rsidRPr="00D4454F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ausgepackt</w:t>
            </w:r>
          </w:p>
        </w:tc>
      </w:tr>
      <w:tr w:rsidR="000C41D5" w:rsidRPr="00410CD3" w14:paraId="17F1B163" w14:textId="77777777" w:rsidTr="000C41D5">
        <w:tc>
          <w:tcPr>
            <w:tcW w:w="2405" w:type="dxa"/>
          </w:tcPr>
          <w:p w14:paraId="72699F3A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reden</w:t>
            </w:r>
          </w:p>
        </w:tc>
        <w:tc>
          <w:tcPr>
            <w:tcW w:w="3119" w:type="dxa"/>
          </w:tcPr>
          <w:p w14:paraId="590E62D0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geredet</w:t>
            </w:r>
          </w:p>
        </w:tc>
      </w:tr>
      <w:tr w:rsidR="000C41D5" w:rsidRPr="00410CD3" w14:paraId="62E3CB58" w14:textId="77777777" w:rsidTr="000C41D5">
        <w:tc>
          <w:tcPr>
            <w:tcW w:w="2405" w:type="dxa"/>
          </w:tcPr>
          <w:p w14:paraId="58160581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tanzen</w:t>
            </w:r>
          </w:p>
        </w:tc>
        <w:tc>
          <w:tcPr>
            <w:tcW w:w="3119" w:type="dxa"/>
          </w:tcPr>
          <w:p w14:paraId="5FDE0146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getanzt</w:t>
            </w:r>
          </w:p>
        </w:tc>
      </w:tr>
      <w:tr w:rsidR="000C41D5" w:rsidRPr="00410CD3" w14:paraId="16655BAF" w14:textId="77777777" w:rsidTr="000C41D5">
        <w:tc>
          <w:tcPr>
            <w:tcW w:w="2405" w:type="dxa"/>
          </w:tcPr>
          <w:p w14:paraId="1BE66E60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aufräumen</w:t>
            </w:r>
          </w:p>
        </w:tc>
        <w:tc>
          <w:tcPr>
            <w:tcW w:w="3119" w:type="dxa"/>
          </w:tcPr>
          <w:p w14:paraId="72252766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aufgeräumt</w:t>
            </w:r>
          </w:p>
        </w:tc>
      </w:tr>
      <w:tr w:rsidR="000C41D5" w:rsidRPr="00410CD3" w14:paraId="196725C1" w14:textId="77777777" w:rsidTr="000C41D5">
        <w:tc>
          <w:tcPr>
            <w:tcW w:w="2405" w:type="dxa"/>
          </w:tcPr>
          <w:p w14:paraId="0F5AC26E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küssen</w:t>
            </w:r>
          </w:p>
        </w:tc>
        <w:tc>
          <w:tcPr>
            <w:tcW w:w="3119" w:type="dxa"/>
          </w:tcPr>
          <w:p w14:paraId="27E1B846" w14:textId="77777777" w:rsidR="000C41D5" w:rsidRPr="00410CD3" w:rsidRDefault="000C41D5" w:rsidP="0067535F">
            <w:pPr>
              <w:rPr>
                <w:lang w:val="de-DE"/>
              </w:rPr>
            </w:pPr>
            <w:r w:rsidRPr="57EF7B02">
              <w:rPr>
                <w:lang w:val="de-DE"/>
              </w:rPr>
              <w:t>hat geküsst</w:t>
            </w:r>
          </w:p>
        </w:tc>
      </w:tr>
      <w:tr w:rsidR="000C41D5" w:rsidRPr="00410CD3" w14:paraId="7AC0F24B" w14:textId="77777777" w:rsidTr="000C41D5">
        <w:tc>
          <w:tcPr>
            <w:tcW w:w="2405" w:type="dxa"/>
          </w:tcPr>
          <w:p w14:paraId="0B24C82E" w14:textId="445737A4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stimmen</w:t>
            </w:r>
          </w:p>
        </w:tc>
        <w:tc>
          <w:tcPr>
            <w:tcW w:w="3119" w:type="dxa"/>
          </w:tcPr>
          <w:p w14:paraId="1D2049EE" w14:textId="4E087996" w:rsidR="000C41D5" w:rsidRPr="57EF7B02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gestimmt</w:t>
            </w:r>
          </w:p>
        </w:tc>
      </w:tr>
      <w:tr w:rsidR="000C41D5" w:rsidRPr="00410CD3" w14:paraId="1AEBD12C" w14:textId="77777777" w:rsidTr="000C41D5">
        <w:tc>
          <w:tcPr>
            <w:tcW w:w="2405" w:type="dxa"/>
          </w:tcPr>
          <w:p w14:paraId="5E4B12EF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kennenlernen</w:t>
            </w:r>
          </w:p>
        </w:tc>
        <w:tc>
          <w:tcPr>
            <w:tcW w:w="3119" w:type="dxa"/>
          </w:tcPr>
          <w:p w14:paraId="01224633" w14:textId="77777777" w:rsidR="000C41D5" w:rsidRPr="00410CD3" w:rsidRDefault="000C41D5" w:rsidP="57EF7B02">
            <w:pPr>
              <w:rPr>
                <w:lang w:val="de-DE"/>
              </w:rPr>
            </w:pPr>
            <w:r w:rsidRPr="57EF7B02">
              <w:rPr>
                <w:lang w:val="de-DE"/>
              </w:rPr>
              <w:t>hat kennengelernt</w:t>
            </w:r>
          </w:p>
        </w:tc>
      </w:tr>
      <w:tr w:rsidR="000C41D5" w:rsidRPr="00410CD3" w14:paraId="4AEFC4C7" w14:textId="77777777" w:rsidTr="000C41D5">
        <w:tc>
          <w:tcPr>
            <w:tcW w:w="2405" w:type="dxa"/>
          </w:tcPr>
          <w:p w14:paraId="78DC6DDE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zuhören</w:t>
            </w:r>
          </w:p>
        </w:tc>
        <w:tc>
          <w:tcPr>
            <w:tcW w:w="3119" w:type="dxa"/>
          </w:tcPr>
          <w:p w14:paraId="3B6FCBF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zugehört</w:t>
            </w:r>
          </w:p>
        </w:tc>
      </w:tr>
      <w:tr w:rsidR="000C41D5" w:rsidRPr="00410CD3" w14:paraId="178ED90F" w14:textId="77777777" w:rsidTr="000C41D5">
        <w:tc>
          <w:tcPr>
            <w:tcW w:w="2405" w:type="dxa"/>
          </w:tcPr>
          <w:p w14:paraId="631E006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sich fühlen</w:t>
            </w:r>
          </w:p>
        </w:tc>
        <w:tc>
          <w:tcPr>
            <w:tcW w:w="3119" w:type="dxa"/>
          </w:tcPr>
          <w:p w14:paraId="11021290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sich gefühlt</w:t>
            </w:r>
          </w:p>
        </w:tc>
      </w:tr>
      <w:tr w:rsidR="000C41D5" w:rsidRPr="00410CD3" w14:paraId="63877567" w14:textId="77777777" w:rsidTr="000C41D5">
        <w:tc>
          <w:tcPr>
            <w:tcW w:w="2405" w:type="dxa"/>
          </w:tcPr>
          <w:p w14:paraId="063D85E0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fehlen</w:t>
            </w:r>
          </w:p>
        </w:tc>
        <w:tc>
          <w:tcPr>
            <w:tcW w:w="3119" w:type="dxa"/>
          </w:tcPr>
          <w:p w14:paraId="01458838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gefehlt</w:t>
            </w:r>
          </w:p>
        </w:tc>
      </w:tr>
      <w:tr w:rsidR="000C41D5" w:rsidRPr="00410CD3" w14:paraId="48618020" w14:textId="77777777" w:rsidTr="000C41D5">
        <w:tc>
          <w:tcPr>
            <w:tcW w:w="2405" w:type="dxa"/>
          </w:tcPr>
          <w:p w14:paraId="1C087F6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nerven</w:t>
            </w:r>
          </w:p>
        </w:tc>
        <w:tc>
          <w:tcPr>
            <w:tcW w:w="3119" w:type="dxa"/>
          </w:tcPr>
          <w:p w14:paraId="0D0D0AB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genervt</w:t>
            </w:r>
          </w:p>
        </w:tc>
      </w:tr>
      <w:tr w:rsidR="000C41D5" w:rsidRPr="00410CD3" w14:paraId="0D13693B" w14:textId="77777777" w:rsidTr="000C41D5">
        <w:tc>
          <w:tcPr>
            <w:tcW w:w="2405" w:type="dxa"/>
          </w:tcPr>
          <w:p w14:paraId="5DDF85B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wohnen</w:t>
            </w:r>
          </w:p>
        </w:tc>
        <w:tc>
          <w:tcPr>
            <w:tcW w:w="3119" w:type="dxa"/>
          </w:tcPr>
          <w:p w14:paraId="631A900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gewohnt</w:t>
            </w:r>
          </w:p>
        </w:tc>
      </w:tr>
      <w:tr w:rsidR="000C41D5" w:rsidRPr="00410CD3" w14:paraId="69CA9D9C" w14:textId="77777777" w:rsidTr="000C41D5">
        <w:tc>
          <w:tcPr>
            <w:tcW w:w="2405" w:type="dxa"/>
          </w:tcPr>
          <w:p w14:paraId="2BC457EE" w14:textId="7B619A3B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teilen</w:t>
            </w:r>
          </w:p>
        </w:tc>
        <w:tc>
          <w:tcPr>
            <w:tcW w:w="3119" w:type="dxa"/>
          </w:tcPr>
          <w:p w14:paraId="266E1FE7" w14:textId="5ACEB99E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geteilt</w:t>
            </w:r>
          </w:p>
        </w:tc>
      </w:tr>
    </w:tbl>
    <w:p w14:paraId="61F33102" w14:textId="77777777" w:rsidR="00934FB5" w:rsidRPr="00934FB5" w:rsidRDefault="00934FB5" w:rsidP="00934FB5">
      <w:pPr>
        <w:rPr>
          <w:sz w:val="2"/>
          <w:lang w:val="de-DE"/>
        </w:rPr>
      </w:pPr>
    </w:p>
    <w:sectPr w:rsidR="00934FB5" w:rsidRPr="00934FB5" w:rsidSect="00934FB5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C5"/>
    <w:rsid w:val="000B2B28"/>
    <w:rsid w:val="000C03E7"/>
    <w:rsid w:val="000C41D5"/>
    <w:rsid w:val="000E3FCF"/>
    <w:rsid w:val="0014468D"/>
    <w:rsid w:val="002D006F"/>
    <w:rsid w:val="003B5B5C"/>
    <w:rsid w:val="003F49AF"/>
    <w:rsid w:val="00410CD3"/>
    <w:rsid w:val="00535B84"/>
    <w:rsid w:val="0055035A"/>
    <w:rsid w:val="005576EB"/>
    <w:rsid w:val="005B76BF"/>
    <w:rsid w:val="0067535F"/>
    <w:rsid w:val="006753EC"/>
    <w:rsid w:val="006A6169"/>
    <w:rsid w:val="006E0C6D"/>
    <w:rsid w:val="006E1900"/>
    <w:rsid w:val="00896157"/>
    <w:rsid w:val="008B6A93"/>
    <w:rsid w:val="008F264F"/>
    <w:rsid w:val="00934FB5"/>
    <w:rsid w:val="00992FAE"/>
    <w:rsid w:val="00A167B2"/>
    <w:rsid w:val="00A47209"/>
    <w:rsid w:val="00AF3AF7"/>
    <w:rsid w:val="00AF5A48"/>
    <w:rsid w:val="00BE0378"/>
    <w:rsid w:val="00BE70A3"/>
    <w:rsid w:val="00C47235"/>
    <w:rsid w:val="00D05711"/>
    <w:rsid w:val="00D4454F"/>
    <w:rsid w:val="00D65EC5"/>
    <w:rsid w:val="00D66332"/>
    <w:rsid w:val="00D666FA"/>
    <w:rsid w:val="00DB36B1"/>
    <w:rsid w:val="00E34FF6"/>
    <w:rsid w:val="00EC6623"/>
    <w:rsid w:val="00F92B7E"/>
    <w:rsid w:val="02EBCD7D"/>
    <w:rsid w:val="081BFA5B"/>
    <w:rsid w:val="099A1CA0"/>
    <w:rsid w:val="0D528B92"/>
    <w:rsid w:val="1042F503"/>
    <w:rsid w:val="13CF0D5F"/>
    <w:rsid w:val="14496B88"/>
    <w:rsid w:val="16BE10E5"/>
    <w:rsid w:val="18C43615"/>
    <w:rsid w:val="272E031E"/>
    <w:rsid w:val="2990182F"/>
    <w:rsid w:val="2E3A15D7"/>
    <w:rsid w:val="32F1E8EF"/>
    <w:rsid w:val="36836EAF"/>
    <w:rsid w:val="39321460"/>
    <w:rsid w:val="3C9C4E2F"/>
    <w:rsid w:val="3DD9A03A"/>
    <w:rsid w:val="473086AB"/>
    <w:rsid w:val="57EF7B02"/>
    <w:rsid w:val="5BE23C49"/>
    <w:rsid w:val="602255CE"/>
    <w:rsid w:val="6138A270"/>
    <w:rsid w:val="6295CEC9"/>
    <w:rsid w:val="67A87323"/>
    <w:rsid w:val="6982C4BC"/>
    <w:rsid w:val="6D46A092"/>
    <w:rsid w:val="72EFA219"/>
    <w:rsid w:val="7608400C"/>
    <w:rsid w:val="7CB18089"/>
    <w:rsid w:val="7FD2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18B4"/>
  <w15:chartTrackingRefBased/>
  <w15:docId w15:val="{A96872C6-A7C9-8147-A715-3916E237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5E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41D5"/>
    <w:pPr>
      <w:spacing w:before="100" w:before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0C41D5"/>
  </w:style>
  <w:style w:type="character" w:customStyle="1" w:styleId="eop">
    <w:name w:val="eop"/>
    <w:basedOn w:val="Policepardfaut"/>
    <w:rsid w:val="000C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3</cp:revision>
  <dcterms:created xsi:type="dcterms:W3CDTF">2020-05-25T14:41:00Z</dcterms:created>
  <dcterms:modified xsi:type="dcterms:W3CDTF">2020-05-25T15:00:00Z</dcterms:modified>
</cp:coreProperties>
</file>