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59"/>
        <w:gridCol w:w="2133"/>
        <w:gridCol w:w="2133"/>
        <w:gridCol w:w="2133"/>
        <w:gridCol w:w="2133"/>
        <w:gridCol w:w="2137"/>
        <w:gridCol w:w="2560"/>
      </w:tblGrid>
      <w:tr w:rsidR="007D7702" w:rsidRPr="00383891" w14:paraId="4919C7CF" w14:textId="77777777" w:rsidTr="007D7702">
        <w:trPr>
          <w:trHeight w:val="1007"/>
        </w:trPr>
        <w:tc>
          <w:tcPr>
            <w:tcW w:w="2359" w:type="dxa"/>
          </w:tcPr>
          <w:p w14:paraId="0C33CBE1" w14:textId="77777777" w:rsidR="001B7FA1" w:rsidRPr="00383891" w:rsidRDefault="001B7FA1" w:rsidP="00815886">
            <w:pPr>
              <w:jc w:val="right"/>
              <w:rPr>
                <w:rFonts w:ascii="Arial" w:hAnsi="Arial"/>
                <w:b/>
                <w:sz w:val="28"/>
                <w:lang w:val="de-DE" w:bidi="x-none"/>
              </w:rPr>
            </w:pPr>
            <w:r w:rsidRPr="00383891">
              <w:rPr>
                <w:rFonts w:ascii="Arial" w:hAnsi="Arial"/>
                <w:b/>
                <w:sz w:val="28"/>
                <w:lang w:val="de-DE" w:bidi="x-none"/>
              </w:rPr>
              <w:t xml:space="preserve">Start </w:t>
            </w:r>
            <w:r w:rsidRPr="00383891">
              <w:rPr>
                <w:rFonts w:ascii="Arial" w:hAnsi="Arial"/>
                <w:b/>
                <w:sz w:val="40"/>
                <w:lang w:val="de-DE" w:bidi="x-none"/>
              </w:rPr>
              <w:sym w:font="Wingdings" w:char="F0F0"/>
            </w:r>
          </w:p>
          <w:p w14:paraId="3A213B73" w14:textId="77777777" w:rsidR="001B7FA1" w:rsidRPr="00383891" w:rsidRDefault="001B7FA1" w:rsidP="00815886">
            <w:pPr>
              <w:jc w:val="center"/>
              <w:rPr>
                <w:rFonts w:ascii="Arial" w:hAnsi="Arial"/>
                <w:sz w:val="28"/>
                <w:lang w:val="de-DE" w:bidi="x-none"/>
              </w:rPr>
            </w:pPr>
          </w:p>
          <w:p w14:paraId="27F273E9" w14:textId="77777777" w:rsidR="001B7FA1" w:rsidRPr="00383891" w:rsidRDefault="001B7FA1" w:rsidP="00815886">
            <w:pPr>
              <w:rPr>
                <w:rFonts w:ascii="Arial" w:hAnsi="Arial"/>
                <w:sz w:val="28"/>
                <w:lang w:val="de-DE" w:bidi="x-none"/>
              </w:rPr>
            </w:pPr>
          </w:p>
          <w:p w14:paraId="1B556FEA" w14:textId="77777777" w:rsidR="001B7FA1" w:rsidRPr="00383891" w:rsidRDefault="001B7FA1" w:rsidP="00815886">
            <w:pPr>
              <w:jc w:val="center"/>
              <w:rPr>
                <w:rFonts w:ascii="Arial" w:hAnsi="Arial"/>
                <w:sz w:val="28"/>
                <w:lang w:val="de-DE" w:bidi="x-none"/>
              </w:rPr>
            </w:pPr>
          </w:p>
          <w:p w14:paraId="37B31550" w14:textId="77777777" w:rsidR="001B7FA1" w:rsidRPr="00383891" w:rsidRDefault="001B7FA1" w:rsidP="00815886">
            <w:pPr>
              <w:jc w:val="center"/>
              <w:rPr>
                <w:rFonts w:ascii="Arial" w:hAnsi="Arial"/>
                <w:b/>
                <w:lang w:val="de-DE" w:bidi="x-none"/>
              </w:rPr>
            </w:pPr>
            <w:r w:rsidRPr="00383891">
              <w:rPr>
                <w:rFonts w:ascii="Arial" w:hAnsi="Arial"/>
                <w:b/>
                <w:sz w:val="28"/>
                <w:lang w:val="de-DE" w:bidi="x-none"/>
              </w:rPr>
              <w:t>Ziel</w:t>
            </w:r>
          </w:p>
        </w:tc>
        <w:tc>
          <w:tcPr>
            <w:tcW w:w="2133" w:type="dxa"/>
            <w:vAlign w:val="center"/>
          </w:tcPr>
          <w:p w14:paraId="6C456577" w14:textId="77EED936" w:rsidR="001B7FA1" w:rsidRPr="00F80434" w:rsidRDefault="00E76402" w:rsidP="00FC7158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Ich gehe nicht in die Schule, weil …</w:t>
            </w:r>
          </w:p>
        </w:tc>
        <w:tc>
          <w:tcPr>
            <w:tcW w:w="2133" w:type="dxa"/>
            <w:vAlign w:val="center"/>
          </w:tcPr>
          <w:p w14:paraId="3D528A68" w14:textId="22F6B5D5" w:rsidR="001B7FA1" w:rsidRPr="00F80434" w:rsidRDefault="00E76402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Paul hat Bauchweh, weil …</w:t>
            </w:r>
          </w:p>
        </w:tc>
        <w:tc>
          <w:tcPr>
            <w:tcW w:w="2133" w:type="dxa"/>
            <w:vAlign w:val="center"/>
          </w:tcPr>
          <w:p w14:paraId="22947B25" w14:textId="75F78275" w:rsidR="001B7FA1" w:rsidRPr="00F80434" w:rsidRDefault="00E76402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Ich habe eine gute Note,  weil …</w:t>
            </w:r>
          </w:p>
        </w:tc>
        <w:tc>
          <w:tcPr>
            <w:tcW w:w="2133" w:type="dxa"/>
            <w:vAlign w:val="center"/>
          </w:tcPr>
          <w:p w14:paraId="3544F93B" w14:textId="2F1CD9D8" w:rsidR="001B7FA1" w:rsidRPr="00F80434" w:rsidRDefault="00E76402" w:rsidP="00FC7158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Marc hat eine schlechte Note, weil …</w:t>
            </w:r>
          </w:p>
        </w:tc>
        <w:tc>
          <w:tcPr>
            <w:tcW w:w="2134" w:type="dxa"/>
            <w:vAlign w:val="center"/>
          </w:tcPr>
          <w:p w14:paraId="321A2E84" w14:textId="674E539E" w:rsidR="001B7FA1" w:rsidRPr="00F80434" w:rsidRDefault="00E76402" w:rsidP="00FC7158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Maria geht nicht ins Schwimmbad, weil …</w:t>
            </w:r>
          </w:p>
        </w:tc>
        <w:tc>
          <w:tcPr>
            <w:tcW w:w="2560" w:type="dxa"/>
            <w:vAlign w:val="center"/>
          </w:tcPr>
          <w:p w14:paraId="5ED1C664" w14:textId="2FCCDF04" w:rsidR="00E76402" w:rsidRDefault="00F25FF7" w:rsidP="00F25FF7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noProof/>
                <w:sz w:val="48"/>
                <w:lang w:val="de-DE" w:bidi="x-none"/>
              </w:rPr>
              <w:drawing>
                <wp:anchor distT="0" distB="0" distL="114300" distR="114300" simplePos="0" relativeHeight="251660288" behindDoc="0" locked="0" layoutInCell="1" allowOverlap="1" wp14:anchorId="1488331A" wp14:editId="276EFBD2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190500</wp:posOffset>
                  </wp:positionV>
                  <wp:extent cx="244475" cy="237490"/>
                  <wp:effectExtent l="0" t="0" r="0" b="381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-1971626_960_720.png"/>
                          <pic:cNvPicPr/>
                        </pic:nvPicPr>
                        <pic:blipFill rotWithShape="1">
                          <a:blip r:embed="rId4"/>
                          <a:srcRect l="23129" t="15951" r="24841" b="16365"/>
                          <a:stretch/>
                        </pic:blipFill>
                        <pic:spPr bwMode="auto">
                          <a:xfrm flipH="1">
                            <a:off x="0" y="0"/>
                            <a:ext cx="244475" cy="23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6402">
              <w:rPr>
                <w:rFonts w:ascii="Arial" w:hAnsi="Arial"/>
                <w:sz w:val="28"/>
                <w:szCs w:val="28"/>
                <w:lang w:val="de-DE" w:bidi="x-none"/>
              </w:rPr>
              <w:t xml:space="preserve">Der Lehrer ist </w:t>
            </w:r>
            <w:r>
              <w:rPr>
                <w:rFonts w:ascii="Arial" w:hAnsi="Arial"/>
                <w:sz w:val="28"/>
                <w:szCs w:val="28"/>
                <w:lang w:val="de-DE" w:bidi="x-none"/>
              </w:rPr>
              <w:t>wütend      ,</w:t>
            </w:r>
          </w:p>
          <w:p w14:paraId="31774EE0" w14:textId="6EBCA482" w:rsidR="001B7FA1" w:rsidRPr="00F80434" w:rsidRDefault="00E76402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weil …</w:t>
            </w:r>
          </w:p>
        </w:tc>
      </w:tr>
      <w:tr w:rsidR="001B7FA1" w:rsidRPr="00383891" w14:paraId="0FE7A295" w14:textId="77777777" w:rsidTr="009D3667">
        <w:trPr>
          <w:trHeight w:val="1338"/>
        </w:trPr>
        <w:tc>
          <w:tcPr>
            <w:tcW w:w="2359" w:type="dxa"/>
            <w:shd w:val="clear" w:color="auto" w:fill="auto"/>
            <w:vAlign w:val="center"/>
          </w:tcPr>
          <w:p w14:paraId="7D132145" w14:textId="50892687" w:rsidR="001B7FA1" w:rsidRPr="00F80434" w:rsidRDefault="00D078C0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Ich gehe nicht ins Schwimmbad, weil …</w:t>
            </w:r>
          </w:p>
        </w:tc>
        <w:tc>
          <w:tcPr>
            <w:tcW w:w="10669" w:type="dxa"/>
            <w:gridSpan w:val="5"/>
            <w:vMerge w:val="restart"/>
            <w:shd w:val="clear" w:color="auto" w:fill="auto"/>
            <w:vAlign w:val="center"/>
          </w:tcPr>
          <w:p w14:paraId="61F0426F" w14:textId="7F2B889B" w:rsidR="001B7FA1" w:rsidRPr="00383891" w:rsidRDefault="000D36CE" w:rsidP="00815886">
            <w:pPr>
              <w:jc w:val="center"/>
              <w:rPr>
                <w:rFonts w:ascii="Lucida Handwriting" w:hAnsi="Lucida Handwriting"/>
                <w:sz w:val="72"/>
                <w:szCs w:val="72"/>
                <w:lang w:val="de-DE" w:bidi="x-none"/>
              </w:rPr>
            </w:pPr>
            <w:r>
              <w:rPr>
                <w:rFonts w:ascii="Lucida Handwriting" w:hAnsi="Lucida Handwriting"/>
                <w:sz w:val="72"/>
                <w:szCs w:val="72"/>
                <w:lang w:val="de-DE" w:bidi="x-none"/>
              </w:rPr>
              <w:t>B</w:t>
            </w:r>
            <w:bookmarkStart w:id="0" w:name="_GoBack"/>
            <w:bookmarkEnd w:id="0"/>
            <w:r>
              <w:rPr>
                <w:rFonts w:ascii="Lucida Handwriting" w:hAnsi="Lucida Handwriting"/>
                <w:sz w:val="72"/>
                <w:szCs w:val="72"/>
                <w:lang w:val="de-DE" w:bidi="x-none"/>
              </w:rPr>
              <w:t>ildet einen Satz mit „weil“</w:t>
            </w:r>
          </w:p>
          <w:p w14:paraId="59318B97" w14:textId="76CF6BA0" w:rsidR="001B7FA1" w:rsidRPr="00383891" w:rsidRDefault="001B7FA1" w:rsidP="00815886">
            <w:pPr>
              <w:jc w:val="center"/>
              <w:rPr>
                <w:rFonts w:ascii="Arial" w:hAnsi="Arial"/>
                <w:sz w:val="48"/>
                <w:lang w:val="de-DE" w:bidi="x-none"/>
              </w:rPr>
            </w:pPr>
          </w:p>
        </w:tc>
        <w:tc>
          <w:tcPr>
            <w:tcW w:w="2560" w:type="dxa"/>
            <w:vAlign w:val="center"/>
          </w:tcPr>
          <w:p w14:paraId="1DE7CBCB" w14:textId="5ECE98A1" w:rsidR="00E76402" w:rsidRDefault="00E76402" w:rsidP="00E76402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Lucida Handwriting" w:hAnsi="Lucida Handwriting"/>
                <w:noProof/>
                <w:sz w:val="72"/>
                <w:szCs w:val="72"/>
                <w:lang w:val="de-DE" w:bidi="x-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48943" wp14:editId="00C81372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201295</wp:posOffset>
                      </wp:positionV>
                      <wp:extent cx="219075" cy="206375"/>
                      <wp:effectExtent l="50800" t="25400" r="34925" b="73025"/>
                      <wp:wrapNone/>
                      <wp:docPr id="1" name="Souri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1907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92D05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0999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ourire 1" o:spid="_x0000_s1026" type="#_x0000_t96" style="position:absolute;margin-left:76.8pt;margin-top:15.85pt;width:17.25pt;height:1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" fillcolor="#92d050" strokecolor="#4579b8 [3044]"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rFonts w:ascii="Arial" w:hAnsi="Arial"/>
                <w:sz w:val="28"/>
                <w:szCs w:val="28"/>
                <w:lang w:val="de-DE" w:bidi="x-none"/>
              </w:rPr>
              <w:t xml:space="preserve">Der Schüler ist zufrieden     </w:t>
            </w:r>
            <w:r w:rsidR="00F25FF7">
              <w:rPr>
                <w:rFonts w:ascii="Arial" w:hAnsi="Arial"/>
                <w:sz w:val="28"/>
                <w:szCs w:val="28"/>
                <w:lang w:val="de-DE" w:bidi="x-none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lang w:val="de-DE" w:bidi="x-none"/>
              </w:rPr>
              <w:t xml:space="preserve">, </w:t>
            </w:r>
          </w:p>
          <w:p w14:paraId="5CC515F1" w14:textId="2946D861" w:rsidR="001B7FA1" w:rsidRPr="00F80434" w:rsidRDefault="00E76402" w:rsidP="00E76402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weil …</w:t>
            </w:r>
          </w:p>
        </w:tc>
      </w:tr>
      <w:tr w:rsidR="001B7FA1" w:rsidRPr="00383891" w14:paraId="6EAA5E85" w14:textId="77777777" w:rsidTr="007D7702">
        <w:trPr>
          <w:trHeight w:val="1007"/>
        </w:trPr>
        <w:tc>
          <w:tcPr>
            <w:tcW w:w="2359" w:type="dxa"/>
            <w:shd w:val="clear" w:color="auto" w:fill="auto"/>
            <w:vAlign w:val="center"/>
          </w:tcPr>
          <w:p w14:paraId="4454F469" w14:textId="355D2875" w:rsidR="001B7FA1" w:rsidRPr="00F80434" w:rsidRDefault="00D078C0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Mein Vater ist sauer, weil …</w:t>
            </w:r>
          </w:p>
        </w:tc>
        <w:tc>
          <w:tcPr>
            <w:tcW w:w="10669" w:type="dxa"/>
            <w:gridSpan w:val="5"/>
            <w:vMerge/>
            <w:shd w:val="clear" w:color="auto" w:fill="auto"/>
          </w:tcPr>
          <w:p w14:paraId="0A314886" w14:textId="77777777" w:rsidR="001B7FA1" w:rsidRPr="00383891" w:rsidRDefault="001B7FA1" w:rsidP="00815886">
            <w:pPr>
              <w:rPr>
                <w:rFonts w:ascii="Arial" w:hAnsi="Arial"/>
                <w:lang w:val="de-DE" w:bidi="x-none"/>
              </w:rPr>
            </w:pPr>
          </w:p>
        </w:tc>
        <w:tc>
          <w:tcPr>
            <w:tcW w:w="2560" w:type="dxa"/>
            <w:vAlign w:val="center"/>
          </w:tcPr>
          <w:p w14:paraId="1FB7F122" w14:textId="321258A0" w:rsidR="001B7FA1" w:rsidRPr="00F80434" w:rsidRDefault="00E76402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Ich habe Kopfweh, weil …</w:t>
            </w:r>
            <w:r w:rsidR="009D3667">
              <w:rPr>
                <w:rFonts w:ascii="Arial" w:hAnsi="Arial"/>
                <w:sz w:val="28"/>
                <w:szCs w:val="28"/>
                <w:lang w:val="de-DE" w:bidi="x-none"/>
              </w:rPr>
              <w:t xml:space="preserve"> </w:t>
            </w:r>
          </w:p>
        </w:tc>
      </w:tr>
      <w:tr w:rsidR="001B7FA1" w:rsidRPr="006328FA" w14:paraId="3BF0E39A" w14:textId="77777777" w:rsidTr="007D7702">
        <w:trPr>
          <w:trHeight w:val="1007"/>
        </w:trPr>
        <w:tc>
          <w:tcPr>
            <w:tcW w:w="2359" w:type="dxa"/>
            <w:vAlign w:val="center"/>
          </w:tcPr>
          <w:p w14:paraId="18F904DD" w14:textId="5A3C5777" w:rsidR="001B7FA1" w:rsidRPr="00F80434" w:rsidRDefault="00D078C0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Pietra hat kein Geld, weil …</w:t>
            </w:r>
          </w:p>
        </w:tc>
        <w:tc>
          <w:tcPr>
            <w:tcW w:w="10669" w:type="dxa"/>
            <w:gridSpan w:val="5"/>
            <w:vMerge/>
            <w:shd w:val="clear" w:color="auto" w:fill="auto"/>
          </w:tcPr>
          <w:p w14:paraId="243C3F2B" w14:textId="77777777" w:rsidR="001B7FA1" w:rsidRPr="00383891" w:rsidRDefault="001B7FA1" w:rsidP="00815886">
            <w:pPr>
              <w:rPr>
                <w:rFonts w:ascii="Arial" w:hAnsi="Arial"/>
                <w:lang w:val="de-DE" w:bidi="x-none"/>
              </w:rPr>
            </w:pPr>
          </w:p>
        </w:tc>
        <w:tc>
          <w:tcPr>
            <w:tcW w:w="2560" w:type="dxa"/>
            <w:vAlign w:val="center"/>
          </w:tcPr>
          <w:p w14:paraId="229D219F" w14:textId="2FA50298" w:rsidR="00E76402" w:rsidRDefault="00E76402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 xml:space="preserve">Du darfst nicht ins Kino gehen,    </w:t>
            </w:r>
          </w:p>
          <w:p w14:paraId="365026E5" w14:textId="28ECE1BF" w:rsidR="001B7FA1" w:rsidRPr="00F80434" w:rsidRDefault="00E76402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weil …</w:t>
            </w:r>
            <w:r w:rsidR="009D3667">
              <w:rPr>
                <w:rFonts w:ascii="Arial" w:hAnsi="Arial"/>
                <w:sz w:val="28"/>
                <w:szCs w:val="28"/>
                <w:lang w:val="de-DE" w:bidi="x-none"/>
              </w:rPr>
              <w:t xml:space="preserve"> </w:t>
            </w:r>
          </w:p>
        </w:tc>
      </w:tr>
      <w:tr w:rsidR="001B7FA1" w:rsidRPr="00383891" w14:paraId="01913AB3" w14:textId="77777777" w:rsidTr="007D7702">
        <w:trPr>
          <w:trHeight w:val="1007"/>
        </w:trPr>
        <w:tc>
          <w:tcPr>
            <w:tcW w:w="2359" w:type="dxa"/>
            <w:shd w:val="clear" w:color="auto" w:fill="auto"/>
            <w:vAlign w:val="center"/>
          </w:tcPr>
          <w:p w14:paraId="625739ED" w14:textId="77777777" w:rsidR="00D078C0" w:rsidRDefault="00D078C0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 xml:space="preserve">Ich darf nicht ins Kino gehen, </w:t>
            </w:r>
          </w:p>
          <w:p w14:paraId="23585E91" w14:textId="40C1B55B" w:rsidR="001B7FA1" w:rsidRPr="00F80434" w:rsidRDefault="00D078C0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weil …</w:t>
            </w:r>
          </w:p>
        </w:tc>
        <w:tc>
          <w:tcPr>
            <w:tcW w:w="10669" w:type="dxa"/>
            <w:gridSpan w:val="5"/>
            <w:vMerge/>
            <w:shd w:val="clear" w:color="auto" w:fill="auto"/>
          </w:tcPr>
          <w:p w14:paraId="1030AF6E" w14:textId="77777777" w:rsidR="001B7FA1" w:rsidRPr="00383891" w:rsidRDefault="001B7FA1" w:rsidP="00815886">
            <w:pPr>
              <w:rPr>
                <w:rFonts w:ascii="Arial" w:hAnsi="Arial"/>
                <w:lang w:val="de-DE" w:bidi="x-none"/>
              </w:rPr>
            </w:pPr>
          </w:p>
        </w:tc>
        <w:tc>
          <w:tcPr>
            <w:tcW w:w="2560" w:type="dxa"/>
            <w:vAlign w:val="center"/>
          </w:tcPr>
          <w:p w14:paraId="471560E2" w14:textId="77777777" w:rsidR="00E76402" w:rsidRDefault="00E76402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 xml:space="preserve">Ich bin müde, </w:t>
            </w:r>
          </w:p>
          <w:p w14:paraId="36C6BEC4" w14:textId="62DCAE3E" w:rsidR="001B7FA1" w:rsidRPr="00F80434" w:rsidRDefault="00E76402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weil …</w:t>
            </w:r>
          </w:p>
        </w:tc>
      </w:tr>
      <w:tr w:rsidR="001B7FA1" w:rsidRPr="00383891" w14:paraId="486D347D" w14:textId="77777777" w:rsidTr="007D7702">
        <w:trPr>
          <w:trHeight w:val="1007"/>
        </w:trPr>
        <w:tc>
          <w:tcPr>
            <w:tcW w:w="2359" w:type="dxa"/>
            <w:shd w:val="clear" w:color="auto" w:fill="auto"/>
            <w:vAlign w:val="center"/>
          </w:tcPr>
          <w:p w14:paraId="133EFF80" w14:textId="77777777" w:rsidR="00E76402" w:rsidRDefault="00E76402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 xml:space="preserve">Du darfst nicht fernsehen, </w:t>
            </w:r>
          </w:p>
          <w:p w14:paraId="3B85A22B" w14:textId="04C84D02" w:rsidR="001B7FA1" w:rsidRPr="00F80434" w:rsidRDefault="00E76402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weil ..</w:t>
            </w:r>
            <w:r w:rsidR="006328FA">
              <w:rPr>
                <w:rFonts w:ascii="Arial" w:hAnsi="Arial"/>
                <w:sz w:val="28"/>
                <w:szCs w:val="28"/>
                <w:lang w:val="de-DE" w:bidi="x-none"/>
              </w:rPr>
              <w:t>.</w:t>
            </w:r>
            <w:r w:rsidR="00036B37">
              <w:rPr>
                <w:rFonts w:ascii="Arial" w:hAnsi="Arial"/>
                <w:sz w:val="28"/>
                <w:szCs w:val="28"/>
                <w:lang w:val="de-DE" w:bidi="x-none"/>
              </w:rPr>
              <w:t xml:space="preserve"> </w:t>
            </w:r>
          </w:p>
        </w:tc>
        <w:tc>
          <w:tcPr>
            <w:tcW w:w="10669" w:type="dxa"/>
            <w:gridSpan w:val="5"/>
            <w:vMerge/>
            <w:shd w:val="clear" w:color="auto" w:fill="auto"/>
          </w:tcPr>
          <w:p w14:paraId="10AB2DDB" w14:textId="77777777" w:rsidR="001B7FA1" w:rsidRPr="00383891" w:rsidRDefault="001B7FA1" w:rsidP="00815886">
            <w:pPr>
              <w:rPr>
                <w:rFonts w:ascii="Arial" w:hAnsi="Arial"/>
                <w:lang w:val="de-DE" w:bidi="x-none"/>
              </w:rPr>
            </w:pPr>
          </w:p>
        </w:tc>
        <w:tc>
          <w:tcPr>
            <w:tcW w:w="2560" w:type="dxa"/>
            <w:vAlign w:val="center"/>
          </w:tcPr>
          <w:p w14:paraId="6D4DC4EF" w14:textId="2C6ADC48" w:rsidR="00F25FF7" w:rsidRDefault="00F25FF7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noProof/>
                <w:sz w:val="48"/>
                <w:lang w:val="de-DE" w:bidi="x-none"/>
              </w:rPr>
              <w:drawing>
                <wp:anchor distT="0" distB="0" distL="114300" distR="114300" simplePos="0" relativeHeight="251662336" behindDoc="0" locked="0" layoutInCell="1" allowOverlap="1" wp14:anchorId="75E9CAFF" wp14:editId="14E83CA2">
                  <wp:simplePos x="0" y="0"/>
                  <wp:positionH relativeFrom="column">
                    <wp:posOffset>829945</wp:posOffset>
                  </wp:positionH>
                  <wp:positionV relativeFrom="paragraph">
                    <wp:posOffset>207645</wp:posOffset>
                  </wp:positionV>
                  <wp:extent cx="244475" cy="237490"/>
                  <wp:effectExtent l="0" t="0" r="0" b="381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-1971626_960_720.png"/>
                          <pic:cNvPicPr/>
                        </pic:nvPicPr>
                        <pic:blipFill rotWithShape="1">
                          <a:blip r:embed="rId4"/>
                          <a:srcRect l="23129" t="15951" r="24841" b="16365"/>
                          <a:stretch/>
                        </pic:blipFill>
                        <pic:spPr bwMode="auto">
                          <a:xfrm flipH="1">
                            <a:off x="0" y="0"/>
                            <a:ext cx="244475" cy="23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6402">
              <w:rPr>
                <w:rFonts w:ascii="Arial" w:hAnsi="Arial"/>
                <w:sz w:val="28"/>
                <w:szCs w:val="28"/>
                <w:lang w:val="de-DE" w:bidi="x-none"/>
              </w:rPr>
              <w:t>Mein Br</w:t>
            </w:r>
            <w:r>
              <w:rPr>
                <w:rFonts w:ascii="Arial" w:hAnsi="Arial"/>
                <w:sz w:val="28"/>
                <w:szCs w:val="28"/>
                <w:lang w:val="de-DE" w:bidi="x-none"/>
              </w:rPr>
              <w:t>u</w:t>
            </w:r>
            <w:r w:rsidR="00E76402">
              <w:rPr>
                <w:rFonts w:ascii="Arial" w:hAnsi="Arial"/>
                <w:sz w:val="28"/>
                <w:szCs w:val="28"/>
                <w:lang w:val="de-DE" w:bidi="x-none"/>
              </w:rPr>
              <w:t xml:space="preserve">der ist </w:t>
            </w:r>
            <w:r>
              <w:rPr>
                <w:rFonts w:ascii="Arial" w:hAnsi="Arial"/>
                <w:sz w:val="28"/>
                <w:szCs w:val="28"/>
                <w:lang w:val="de-DE" w:bidi="x-none"/>
              </w:rPr>
              <w:t xml:space="preserve">sauer      , </w:t>
            </w:r>
          </w:p>
          <w:p w14:paraId="120AEE86" w14:textId="4F543A4F" w:rsidR="001B7FA1" w:rsidRPr="00F80434" w:rsidRDefault="00F25FF7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weil</w:t>
            </w:r>
          </w:p>
        </w:tc>
      </w:tr>
      <w:tr w:rsidR="001B7FA1" w:rsidRPr="00383891" w14:paraId="77799ED3" w14:textId="77777777" w:rsidTr="007D7702">
        <w:trPr>
          <w:trHeight w:val="1007"/>
        </w:trPr>
        <w:tc>
          <w:tcPr>
            <w:tcW w:w="2359" w:type="dxa"/>
            <w:vAlign w:val="center"/>
          </w:tcPr>
          <w:p w14:paraId="1A3B5193" w14:textId="77777777" w:rsidR="00F25FF7" w:rsidRDefault="00F25FF7" w:rsidP="001B7FA1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 xml:space="preserve">Sie hat Bauchweh, </w:t>
            </w:r>
          </w:p>
          <w:p w14:paraId="208386E3" w14:textId="2174D5D0" w:rsidR="001B7FA1" w:rsidRPr="00F80434" w:rsidRDefault="00F25FF7" w:rsidP="001B7FA1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weil …</w:t>
            </w:r>
          </w:p>
        </w:tc>
        <w:tc>
          <w:tcPr>
            <w:tcW w:w="10669" w:type="dxa"/>
            <w:gridSpan w:val="5"/>
            <w:vMerge/>
            <w:shd w:val="clear" w:color="auto" w:fill="auto"/>
          </w:tcPr>
          <w:p w14:paraId="70DA8662" w14:textId="77777777" w:rsidR="001B7FA1" w:rsidRPr="00383891" w:rsidRDefault="001B7FA1" w:rsidP="00815886">
            <w:pPr>
              <w:rPr>
                <w:rFonts w:ascii="Arial" w:hAnsi="Arial"/>
                <w:lang w:val="de-DE" w:bidi="x-none"/>
              </w:rPr>
            </w:pPr>
          </w:p>
        </w:tc>
        <w:tc>
          <w:tcPr>
            <w:tcW w:w="2560" w:type="dxa"/>
            <w:vAlign w:val="center"/>
          </w:tcPr>
          <w:p w14:paraId="0A62483A" w14:textId="76D709BA" w:rsidR="001B7FA1" w:rsidRPr="00F80434" w:rsidRDefault="00F25FF7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Ich bin zufrieden, weil …</w:t>
            </w:r>
          </w:p>
        </w:tc>
      </w:tr>
      <w:tr w:rsidR="007D7702" w:rsidRPr="00383891" w14:paraId="1F72CF74" w14:textId="77777777" w:rsidTr="007D7702">
        <w:trPr>
          <w:trHeight w:val="1540"/>
        </w:trPr>
        <w:tc>
          <w:tcPr>
            <w:tcW w:w="2359" w:type="dxa"/>
            <w:vAlign w:val="center"/>
          </w:tcPr>
          <w:p w14:paraId="0FCF08FB" w14:textId="39005E7A" w:rsidR="001B7FA1" w:rsidRPr="00F80434" w:rsidRDefault="00F25FF7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Ich will eine Katze, weil …</w:t>
            </w:r>
            <w:r w:rsidR="009D3667">
              <w:rPr>
                <w:rFonts w:ascii="Arial" w:hAnsi="Arial"/>
                <w:sz w:val="28"/>
                <w:szCs w:val="28"/>
                <w:lang w:val="de-DE" w:bidi="x-none"/>
              </w:rPr>
              <w:t xml:space="preserve"> </w:t>
            </w:r>
          </w:p>
        </w:tc>
        <w:tc>
          <w:tcPr>
            <w:tcW w:w="2133" w:type="dxa"/>
            <w:vAlign w:val="center"/>
          </w:tcPr>
          <w:p w14:paraId="32C69EE8" w14:textId="77777777" w:rsidR="00F25FF7" w:rsidRDefault="00F25FF7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 xml:space="preserve">Ich habe eine gute Note, </w:t>
            </w:r>
          </w:p>
          <w:p w14:paraId="14983045" w14:textId="19DC4819" w:rsidR="001B7FA1" w:rsidRPr="00F80434" w:rsidRDefault="00F25FF7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weil …</w:t>
            </w:r>
          </w:p>
        </w:tc>
        <w:tc>
          <w:tcPr>
            <w:tcW w:w="2133" w:type="dxa"/>
            <w:vAlign w:val="center"/>
          </w:tcPr>
          <w:p w14:paraId="2D808B8D" w14:textId="3F2B1459" w:rsidR="001B7FA1" w:rsidRPr="00F80434" w:rsidRDefault="00F25FF7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Ich gehe nicht in die Schule, weil …</w:t>
            </w:r>
          </w:p>
        </w:tc>
        <w:tc>
          <w:tcPr>
            <w:tcW w:w="2133" w:type="dxa"/>
            <w:vAlign w:val="center"/>
          </w:tcPr>
          <w:p w14:paraId="37767AD0" w14:textId="623DF080" w:rsidR="001B7FA1" w:rsidRPr="00F80434" w:rsidRDefault="00F25FF7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Ich habe Angst, weil …</w:t>
            </w:r>
          </w:p>
        </w:tc>
        <w:tc>
          <w:tcPr>
            <w:tcW w:w="2133" w:type="dxa"/>
            <w:vAlign w:val="center"/>
          </w:tcPr>
          <w:p w14:paraId="26342B26" w14:textId="2B90F721" w:rsidR="00F25FF7" w:rsidRDefault="00F25FF7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 xml:space="preserve">Die Lehrerin ist wütend, </w:t>
            </w:r>
          </w:p>
          <w:p w14:paraId="57524831" w14:textId="667F2240" w:rsidR="001B7FA1" w:rsidRPr="00F80434" w:rsidRDefault="00F25FF7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weil …</w:t>
            </w:r>
          </w:p>
        </w:tc>
        <w:tc>
          <w:tcPr>
            <w:tcW w:w="2134" w:type="dxa"/>
            <w:vAlign w:val="center"/>
          </w:tcPr>
          <w:p w14:paraId="5087533C" w14:textId="77777777" w:rsidR="00F25FF7" w:rsidRDefault="00F25FF7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 xml:space="preserve">Mein Vater hat viel Geld, </w:t>
            </w:r>
          </w:p>
          <w:p w14:paraId="0AA85659" w14:textId="4B672F1D" w:rsidR="001B7FA1" w:rsidRPr="00F80434" w:rsidRDefault="00F25FF7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weil …</w:t>
            </w:r>
            <w:r w:rsidR="009D3667">
              <w:rPr>
                <w:rFonts w:ascii="Arial" w:hAnsi="Arial"/>
                <w:sz w:val="28"/>
                <w:szCs w:val="28"/>
                <w:lang w:val="de-DE" w:bidi="x-none"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3AE45932" w14:textId="77777777" w:rsidR="00F25FF7" w:rsidRDefault="00F25FF7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 xml:space="preserve">Meine Schwester hat Fussweh, </w:t>
            </w:r>
          </w:p>
          <w:p w14:paraId="77053FF0" w14:textId="08DA5465" w:rsidR="001B7FA1" w:rsidRPr="00F80434" w:rsidRDefault="00F25FF7" w:rsidP="00815886">
            <w:pPr>
              <w:jc w:val="center"/>
              <w:rPr>
                <w:rFonts w:ascii="Arial" w:hAnsi="Arial"/>
                <w:sz w:val="28"/>
                <w:szCs w:val="28"/>
                <w:lang w:val="de-DE" w:bidi="x-none"/>
              </w:rPr>
            </w:pPr>
            <w:r>
              <w:rPr>
                <w:rFonts w:ascii="Arial" w:hAnsi="Arial"/>
                <w:sz w:val="28"/>
                <w:szCs w:val="28"/>
                <w:lang w:val="de-DE" w:bidi="x-none"/>
              </w:rPr>
              <w:t>weil …</w:t>
            </w:r>
            <w:r w:rsidR="009D3667">
              <w:rPr>
                <w:rFonts w:ascii="Arial" w:hAnsi="Arial"/>
                <w:sz w:val="28"/>
                <w:szCs w:val="28"/>
                <w:lang w:val="de-DE" w:bidi="x-none"/>
              </w:rPr>
              <w:t xml:space="preserve"> </w:t>
            </w:r>
          </w:p>
        </w:tc>
      </w:tr>
    </w:tbl>
    <w:p w14:paraId="45A2F6BC" w14:textId="128D52F6" w:rsidR="00933335" w:rsidRPr="00C94B57" w:rsidRDefault="00933335" w:rsidP="00933335">
      <w:pPr>
        <w:rPr>
          <w:rFonts w:ascii="Arial" w:hAnsi="Arial"/>
          <w:lang w:val="de-DE"/>
        </w:rPr>
      </w:pPr>
    </w:p>
    <w:p w14:paraId="7C3CB7F8" w14:textId="77777777" w:rsidR="00D32411" w:rsidRDefault="00D32411"/>
    <w:sectPr w:rsidR="00D32411" w:rsidSect="00383891">
      <w:pgSz w:w="16838" w:h="11899" w:orient="landscape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35"/>
    <w:rsid w:val="00036B37"/>
    <w:rsid w:val="000474D6"/>
    <w:rsid w:val="000D36CE"/>
    <w:rsid w:val="001A3B6D"/>
    <w:rsid w:val="001B7FA1"/>
    <w:rsid w:val="00455906"/>
    <w:rsid w:val="00457C4F"/>
    <w:rsid w:val="00462992"/>
    <w:rsid w:val="006023DF"/>
    <w:rsid w:val="006328FA"/>
    <w:rsid w:val="006451DB"/>
    <w:rsid w:val="00686FEE"/>
    <w:rsid w:val="007D7702"/>
    <w:rsid w:val="00816BE2"/>
    <w:rsid w:val="00933335"/>
    <w:rsid w:val="009D3667"/>
    <w:rsid w:val="00AA7C7B"/>
    <w:rsid w:val="00D078C0"/>
    <w:rsid w:val="00D32411"/>
    <w:rsid w:val="00DA0A89"/>
    <w:rsid w:val="00DF305E"/>
    <w:rsid w:val="00E54984"/>
    <w:rsid w:val="00E76402"/>
    <w:rsid w:val="00F25FF7"/>
    <w:rsid w:val="00FB64E8"/>
    <w:rsid w:val="00FC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3020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3335"/>
    <w:rPr>
      <w:rFonts w:ascii="Times New Roman" w:eastAsia="Times New Roman" w:hAnsi="Times New Roman" w:cs="Times New Roman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 cog</dc:creator>
  <cp:keywords/>
  <dc:description/>
  <cp:lastModifiedBy>Lauriane SAVARY</cp:lastModifiedBy>
  <cp:revision>4</cp:revision>
  <cp:lastPrinted>2018-12-13T07:35:00Z</cp:lastPrinted>
  <dcterms:created xsi:type="dcterms:W3CDTF">2019-09-13T10:58:00Z</dcterms:created>
  <dcterms:modified xsi:type="dcterms:W3CDTF">2019-09-13T11:59:00Z</dcterms:modified>
</cp:coreProperties>
</file>