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BE" w:rsidRPr="00355CE4" w:rsidRDefault="00850091" w:rsidP="001A7B5C">
      <w:pPr>
        <w:ind w:left="567" w:hanging="567"/>
      </w:pPr>
      <w:r>
        <w:rPr>
          <w:rFonts w:cs="Arial"/>
          <w:noProof/>
          <w:color w:val="000000" w:themeColor="text1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2FB1F77" wp14:editId="06F30C26">
                <wp:simplePos x="0" y="0"/>
                <wp:positionH relativeFrom="column">
                  <wp:posOffset>-299085</wp:posOffset>
                </wp:positionH>
                <wp:positionV relativeFrom="paragraph">
                  <wp:posOffset>-26035</wp:posOffset>
                </wp:positionV>
                <wp:extent cx="279400" cy="447040"/>
                <wp:effectExtent l="0" t="0" r="6350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447040"/>
                          <a:chOff x="0" y="0"/>
                          <a:chExt cx="279400" cy="447387"/>
                        </a:xfrm>
                      </wpg:grpSpPr>
                      <wps:wsp>
                        <wps:cNvPr id="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272902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0091" w:rsidRPr="00290F80" w:rsidRDefault="00850091" w:rsidP="0085009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30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5" o:spid="_x0000_s1026" style="position:absolute;left:0;text-align:left;margin-left:-23.55pt;margin-top:-2.05pt;width:22pt;height:35.2pt;z-index:251700224" coordsize="279400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215900;width:272902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850091" w:rsidRPr="00290F80" w:rsidRDefault="00850091" w:rsidP="0085009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" o:spid="_x0000_s1028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uLTBAAAA2wAAAA8AAABkcnMvZG93bnJldi54bWxET0trwkAQvhf6H5YpeKsbH1RJXaWIogep&#10;GAu9DtlpEpqdDdk1xn/vHASPH997sepdrTpqQ+XZwGiYgCLOva24MPBz3r7PQYWIbLH2TAZuFGC1&#10;fH1ZYGr9lU/UZbFQEsIhRQNljE2qdchLchiGviEW7s+3DqPAttC2xauEu1qPk+RDO6xYGkpsaF1S&#10;/p9dnJQcs1nTrTe77/50ORzO099RPZ4YM3jrvz5BRerjU/xw762BiayXL/ID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xuLTBAAAA2wAAAA8AAAAAAAAAAAAAAAAAnwIA&#10;AGRycy9kb3ducmV2LnhtbFBLBQYAAAAABAAEAPcAAACNAwAAAAA=&#10;">
                  <v:imagedata r:id="rId8" o:title="Logo_CD"/>
                  <v:path arrowok="t"/>
                </v:shape>
              </v:group>
            </w:pict>
          </mc:Fallback>
        </mc:AlternateContent>
      </w:r>
      <w:r w:rsidR="001A7B5C" w:rsidRPr="002622E4">
        <w:rPr>
          <w:b/>
          <w:color w:val="0070C0"/>
          <w:sz w:val="28"/>
        </w:rPr>
        <w:t>1</w:t>
      </w:r>
      <w:r w:rsidR="001A7B5C">
        <w:tab/>
      </w:r>
      <w:r w:rsidR="001A7B5C" w:rsidRPr="006700C3">
        <w:t>Erklären Sie den S, dass sie gleich hören</w:t>
      </w:r>
      <w:r w:rsidR="00455B6B" w:rsidRPr="006700C3">
        <w:t>, wie Christina ihr Wohnzimmer beschreibt</w:t>
      </w:r>
      <w:r w:rsidR="001A7B5C" w:rsidRPr="006700C3">
        <w:t xml:space="preserve">. Die S sollen </w:t>
      </w:r>
      <w:r w:rsidR="00CD0E2C" w:rsidRPr="006700C3">
        <w:t xml:space="preserve">eintragen, </w:t>
      </w:r>
      <w:r w:rsidR="00455B6B" w:rsidRPr="006700C3">
        <w:t>was wo im Zimmer zu finden ist</w:t>
      </w:r>
      <w:r w:rsidR="001A7B5C" w:rsidRPr="006700C3">
        <w:t xml:space="preserve">. Spielen Sie dann </w:t>
      </w:r>
      <w:r w:rsidR="00455B6B" w:rsidRPr="006700C3">
        <w:t xml:space="preserve">den </w:t>
      </w:r>
      <w:proofErr w:type="spellStart"/>
      <w:r w:rsidR="00455B6B" w:rsidRPr="006700C3">
        <w:t>Hörtext</w:t>
      </w:r>
      <w:proofErr w:type="spellEnd"/>
      <w:r w:rsidR="00455B6B" w:rsidRPr="006700C3">
        <w:t xml:space="preserve"> </w:t>
      </w:r>
      <w:r w:rsidR="001A7B5C" w:rsidRPr="006700C3">
        <w:t>ab.</w:t>
      </w:r>
      <w:r w:rsidR="001A7B5C" w:rsidRPr="00355CE4">
        <w:t xml:space="preserve"> Geben Sie den S ausreichend Zeit, </w:t>
      </w:r>
      <w:r w:rsidR="008E7AF0" w:rsidRPr="00355CE4">
        <w:t xml:space="preserve">die </w:t>
      </w:r>
      <w:r w:rsidR="00355CE4" w:rsidRPr="00355CE4">
        <w:t>Begriffe</w:t>
      </w:r>
      <w:r w:rsidR="008E7AF0" w:rsidRPr="00355CE4">
        <w:t xml:space="preserve"> einzutragen</w:t>
      </w:r>
      <w:r w:rsidR="001A7B5C" w:rsidRPr="00355CE4">
        <w:t xml:space="preserve">. </w:t>
      </w:r>
      <w:r w:rsidR="00D62178" w:rsidRPr="00355CE4">
        <w:t xml:space="preserve">Spielen Sie </w:t>
      </w:r>
      <w:r w:rsidR="00355CE4" w:rsidRPr="00355CE4">
        <w:t xml:space="preserve">den </w:t>
      </w:r>
      <w:proofErr w:type="spellStart"/>
      <w:r w:rsidR="00355CE4" w:rsidRPr="00355CE4">
        <w:t>Hörtext</w:t>
      </w:r>
      <w:proofErr w:type="spellEnd"/>
      <w:r w:rsidR="00355CE4" w:rsidRPr="00355CE4">
        <w:t xml:space="preserve"> dann noch einmal</w:t>
      </w:r>
      <w:r w:rsidR="008E7AF0" w:rsidRPr="00355CE4">
        <w:t xml:space="preserve"> </w:t>
      </w:r>
      <w:r w:rsidR="00D62178" w:rsidRPr="00355CE4">
        <w:t>ab</w:t>
      </w:r>
      <w:r w:rsidR="001A7B5C" w:rsidRPr="00355CE4">
        <w:t>.</w:t>
      </w:r>
      <w:r w:rsidR="008E7AF0" w:rsidRPr="00355CE4">
        <w:t xml:space="preserve"> Die S sollen </w:t>
      </w:r>
      <w:r w:rsidR="009E153B" w:rsidRPr="00355CE4">
        <w:t xml:space="preserve">dabei </w:t>
      </w:r>
      <w:r w:rsidR="008E7AF0" w:rsidRPr="00355CE4">
        <w:t>ihre Lösungen kontrollieren.</w:t>
      </w:r>
    </w:p>
    <w:p w:rsidR="001A7B5C" w:rsidRDefault="001A7B5C" w:rsidP="001A7B5C">
      <w:pPr>
        <w:ind w:left="567" w:hanging="567"/>
      </w:pPr>
    </w:p>
    <w:p w:rsidR="00285717" w:rsidRPr="00052912" w:rsidRDefault="00052912" w:rsidP="001A7B5C">
      <w:pPr>
        <w:ind w:left="567" w:hanging="567"/>
        <w:rPr>
          <w:b/>
          <w:noProof/>
          <w:lang w:eastAsia="de-DE"/>
        </w:rPr>
      </w:pPr>
      <w:r>
        <w:rPr>
          <w:b/>
          <w:noProof/>
          <w:lang w:eastAsia="de-DE"/>
        </w:rPr>
        <w:t>Lösung</w:t>
      </w:r>
    </w:p>
    <w:p w:rsidR="00285717" w:rsidRPr="00130539" w:rsidRDefault="00130539" w:rsidP="001A7B5C">
      <w:pPr>
        <w:ind w:left="567" w:hanging="567"/>
        <w:rPr>
          <w:i/>
        </w:rPr>
      </w:pPr>
      <w:r>
        <w:rPr>
          <w:i/>
        </w:rPr>
        <w:t xml:space="preserve">1. Sofa; </w:t>
      </w:r>
      <w:r w:rsidRPr="00130539">
        <w:rPr>
          <w:i/>
        </w:rPr>
        <w:t>2. Teppich; 3. Katze; 4. Poster</w:t>
      </w:r>
    </w:p>
    <w:p w:rsidR="00664EED" w:rsidRDefault="00664EED" w:rsidP="001A7B5C">
      <w:pPr>
        <w:ind w:left="567" w:hanging="567"/>
      </w:pPr>
    </w:p>
    <w:p w:rsidR="001A7B5C" w:rsidRPr="00294C0C" w:rsidRDefault="001A7B5C" w:rsidP="00294C0C">
      <w:pPr>
        <w:ind w:left="567" w:hanging="567"/>
        <w:rPr>
          <w:b/>
          <w:noProof/>
          <w:lang w:eastAsia="de-DE"/>
        </w:rPr>
      </w:pPr>
      <w:r w:rsidRPr="00294C0C">
        <w:rPr>
          <w:b/>
          <w:noProof/>
          <w:lang w:eastAsia="de-DE"/>
        </w:rPr>
        <w:t>Transkript des Hörtextes</w:t>
      </w:r>
    </w:p>
    <w:p w:rsidR="00DC36B0" w:rsidRPr="00600028" w:rsidRDefault="00600028" w:rsidP="00600028">
      <w:pPr>
        <w:rPr>
          <w:i/>
        </w:rPr>
      </w:pPr>
      <w:r w:rsidRPr="00600028">
        <w:rPr>
          <w:i/>
        </w:rPr>
        <w:t xml:space="preserve">Unser Wohnzimmer ist </w:t>
      </w:r>
      <w:proofErr w:type="spellStart"/>
      <w:r w:rsidRPr="00600028">
        <w:rPr>
          <w:i/>
        </w:rPr>
        <w:t>gro</w:t>
      </w:r>
      <w:r w:rsidR="009C02F2">
        <w:rPr>
          <w:i/>
        </w:rPr>
        <w:t>ss</w:t>
      </w:r>
      <w:proofErr w:type="spellEnd"/>
      <w:r w:rsidRPr="00600028">
        <w:rPr>
          <w:i/>
        </w:rPr>
        <w:t xml:space="preserve"> und hat einen Balkon.</w:t>
      </w:r>
      <w:r>
        <w:rPr>
          <w:i/>
        </w:rPr>
        <w:t xml:space="preserve"> </w:t>
      </w:r>
      <w:r w:rsidRPr="00600028">
        <w:rPr>
          <w:i/>
        </w:rPr>
        <w:t>Hier ist ein Foto: Rechts neben der Tür steht unser</w:t>
      </w:r>
      <w:r>
        <w:rPr>
          <w:i/>
        </w:rPr>
        <w:t xml:space="preserve"> </w:t>
      </w:r>
      <w:r w:rsidRPr="00600028">
        <w:rPr>
          <w:i/>
        </w:rPr>
        <w:t>Sofa. Es ist blau und sehr gemütlich. Vor dem Sofa</w:t>
      </w:r>
      <w:r>
        <w:rPr>
          <w:i/>
        </w:rPr>
        <w:t xml:space="preserve"> </w:t>
      </w:r>
      <w:r w:rsidRPr="00600028">
        <w:rPr>
          <w:i/>
        </w:rPr>
        <w:t xml:space="preserve">liegt ein </w:t>
      </w:r>
      <w:proofErr w:type="spellStart"/>
      <w:r w:rsidRPr="00600028">
        <w:rPr>
          <w:i/>
        </w:rPr>
        <w:t>gro</w:t>
      </w:r>
      <w:r w:rsidR="009C02F2">
        <w:rPr>
          <w:i/>
        </w:rPr>
        <w:t>ss</w:t>
      </w:r>
      <w:r w:rsidRPr="00600028">
        <w:rPr>
          <w:i/>
        </w:rPr>
        <w:t>er</w:t>
      </w:r>
      <w:proofErr w:type="spellEnd"/>
      <w:r w:rsidRPr="00600028">
        <w:rPr>
          <w:i/>
        </w:rPr>
        <w:t xml:space="preserve"> Teppich. Schau </w:t>
      </w:r>
      <w:proofErr w:type="gramStart"/>
      <w:r w:rsidRPr="00600028">
        <w:rPr>
          <w:i/>
        </w:rPr>
        <w:t>mal</w:t>
      </w:r>
      <w:proofErr w:type="gramEnd"/>
      <w:r w:rsidRPr="00600028">
        <w:rPr>
          <w:i/>
        </w:rPr>
        <w:t>, auf dem Teppich</w:t>
      </w:r>
      <w:r>
        <w:rPr>
          <w:i/>
        </w:rPr>
        <w:t xml:space="preserve"> </w:t>
      </w:r>
      <w:r w:rsidRPr="00600028">
        <w:rPr>
          <w:i/>
        </w:rPr>
        <w:t>liegt unsere Katze und schläft, das sieht sehr</w:t>
      </w:r>
      <w:r>
        <w:rPr>
          <w:i/>
        </w:rPr>
        <w:t xml:space="preserve"> </w:t>
      </w:r>
      <w:r w:rsidRPr="00600028">
        <w:rPr>
          <w:i/>
        </w:rPr>
        <w:t>gemütlich aus! Und über dem Sofa hängt ein buntes</w:t>
      </w:r>
      <w:r>
        <w:rPr>
          <w:i/>
        </w:rPr>
        <w:t xml:space="preserve"> </w:t>
      </w:r>
      <w:r w:rsidRPr="00600028">
        <w:rPr>
          <w:i/>
        </w:rPr>
        <w:t>Poster. Das finde ich sehr schön.</w:t>
      </w:r>
    </w:p>
    <w:p w:rsidR="001A7B5C" w:rsidRDefault="00850091" w:rsidP="001A7B5C">
      <w:pPr>
        <w:ind w:left="567" w:hanging="567"/>
      </w:pPr>
      <w:r>
        <w:rPr>
          <w:rFonts w:cs="Arial"/>
          <w:noProof/>
          <w:color w:val="000000" w:themeColor="text1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9BB8DE4" wp14:editId="0B3F3A00">
                <wp:simplePos x="0" y="0"/>
                <wp:positionH relativeFrom="column">
                  <wp:posOffset>-324485</wp:posOffset>
                </wp:positionH>
                <wp:positionV relativeFrom="paragraph">
                  <wp:posOffset>152664</wp:posOffset>
                </wp:positionV>
                <wp:extent cx="330200" cy="447040"/>
                <wp:effectExtent l="0" t="0" r="0" b="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" cy="447040"/>
                          <a:chOff x="-34048" y="0"/>
                          <a:chExt cx="330741" cy="447387"/>
                        </a:xfrm>
                      </wpg:grpSpPr>
                      <wps:wsp>
                        <wps:cNvPr id="3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048" y="215900"/>
                            <a:ext cx="330741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0091" w:rsidRPr="00290F80" w:rsidRDefault="00850091" w:rsidP="0085009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rafik 48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37" o:spid="_x0000_s1029" style="position:absolute;left:0;text-align:left;margin-left:-25.55pt;margin-top:12pt;width:26pt;height:35.2pt;z-index:251702272;mso-width-relative:margin" coordorigin="-34048" coordsize="330741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">
                <v:shape id="Textfeld 2" o:spid="_x0000_s1030" type="#_x0000_t202" style="position:absolute;left:-34048;top:215900;width:330741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850091" w:rsidRPr="00290F80" w:rsidRDefault="00850091" w:rsidP="0085009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Grafik 48" o:spid="_x0000_s1031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x8/BAAAA2wAAAA8AAABkcnMvZG93bnJldi54bWxET0trwkAQvhf6H5YpeKsbH6ikrlJEsQdR&#10;jIVeh+w0Cc3Ohuwa47/vHASPH997ue5drTpqQ+XZwGiYgCLOva24MPB92b0vQIWIbLH2TAbuFGC9&#10;en1ZYmr9jc/UZbFQEsIhRQNljE2qdchLchiGviEW7te3DqPAttC2xZuEu1qPk2SmHVYsDSU2tCkp&#10;/8uuTkpO2bzpNtv9sT9fD4fL9GdUjyfGDN76zw9Qkfr4FD/cX9bAVMbKF/kBe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Bx8/BAAAA2wAAAA8AAAAAAAAAAAAAAAAAnwIA&#10;AGRycy9kb3ducmV2LnhtbFBLBQYAAAAABAAEAPcAAACNAwAAAAA=&#10;">
                  <v:imagedata r:id="rId8" o:title="Logo_CD"/>
                  <v:path arrowok="t"/>
                </v:shape>
              </v:group>
            </w:pict>
          </mc:Fallback>
        </mc:AlternateContent>
      </w:r>
    </w:p>
    <w:p w:rsidR="00371D38" w:rsidRPr="00466B94" w:rsidRDefault="00DC36B0" w:rsidP="00850091">
      <w:pPr>
        <w:ind w:left="567" w:hanging="567"/>
      </w:pPr>
      <w:r>
        <w:rPr>
          <w:b/>
          <w:color w:val="0070C0"/>
          <w:sz w:val="28"/>
        </w:rPr>
        <w:t>2</w:t>
      </w:r>
      <w:r w:rsidR="001A7B5C">
        <w:tab/>
      </w:r>
      <w:r w:rsidR="001A7B5C" w:rsidRPr="00466B94">
        <w:t xml:space="preserve">Erklären Sie den S, dass </w:t>
      </w:r>
      <w:r w:rsidR="00C74DAE" w:rsidRPr="00466B94">
        <w:t xml:space="preserve">sie </w:t>
      </w:r>
      <w:r w:rsidR="00466B94" w:rsidRPr="00466B94">
        <w:t>eine Radiosendung</w:t>
      </w:r>
      <w:r w:rsidR="00C74DAE" w:rsidRPr="00466B94">
        <w:t xml:space="preserve"> hören</w:t>
      </w:r>
      <w:r w:rsidR="001A7B5C" w:rsidRPr="00466B94">
        <w:t xml:space="preserve">. </w:t>
      </w:r>
      <w:r w:rsidR="00466B94" w:rsidRPr="00466B94">
        <w:t xml:space="preserve">Lesen Sie mit den S die </w:t>
      </w:r>
      <w:r w:rsidR="00466B94">
        <w:t>Aufgaben</w:t>
      </w:r>
      <w:r w:rsidR="00466B94" w:rsidRPr="00466B94">
        <w:t xml:space="preserve"> und lassen Sie sie wichtige Wörter markieren. Die S sollen sich beim Hören darauf konzentrieren, welche der drei Antwortmöglichkeiten richtig sind. Spielen Sie dann den </w:t>
      </w:r>
      <w:proofErr w:type="spellStart"/>
      <w:r w:rsidR="00466B94" w:rsidRPr="00466B94">
        <w:t>Hörtext</w:t>
      </w:r>
      <w:proofErr w:type="spellEnd"/>
      <w:r w:rsidR="00466B94" w:rsidRPr="00466B94">
        <w:t xml:space="preserve"> ab. Geben Sie den S ausreichend Zeit, ihre </w:t>
      </w:r>
      <w:r w:rsidR="009C41FF" w:rsidRPr="00466B94">
        <w:t>Kreuz</w:t>
      </w:r>
      <w:r w:rsidR="009C41FF">
        <w:t>e</w:t>
      </w:r>
      <w:r w:rsidR="009C41FF" w:rsidRPr="00466B94">
        <w:t xml:space="preserve"> </w:t>
      </w:r>
      <w:r w:rsidR="00466B94" w:rsidRPr="00466B94">
        <w:t xml:space="preserve">zu setzen. Erklären Sie den S, dass sie das Gespräch gleich noch einmal hören. Dabei sollen sie überprüfen, ob sie </w:t>
      </w:r>
      <w:r w:rsidR="009C41FF">
        <w:t>richtig angekreuzt</w:t>
      </w:r>
      <w:r w:rsidR="00466B94" w:rsidRPr="00466B94">
        <w:t xml:space="preserve"> haben. Spielen Sie den </w:t>
      </w:r>
      <w:proofErr w:type="spellStart"/>
      <w:r w:rsidR="00466B94" w:rsidRPr="00466B94">
        <w:t>Hörtext</w:t>
      </w:r>
      <w:proofErr w:type="spellEnd"/>
      <w:r w:rsidR="00466B94" w:rsidRPr="00466B94">
        <w:t xml:space="preserve"> noch einmal ab.</w:t>
      </w:r>
    </w:p>
    <w:p w:rsidR="00EA78A8" w:rsidRDefault="00EA78A8" w:rsidP="001A7B5C">
      <w:pPr>
        <w:ind w:left="567" w:hanging="567"/>
      </w:pPr>
    </w:p>
    <w:p w:rsidR="00B64352" w:rsidRPr="00B64352" w:rsidRDefault="00B64352" w:rsidP="001A7B5C">
      <w:pPr>
        <w:ind w:left="567" w:hanging="567"/>
        <w:rPr>
          <w:b/>
        </w:rPr>
      </w:pPr>
      <w:r w:rsidRPr="00B64352">
        <w:rPr>
          <w:b/>
        </w:rPr>
        <w:t>Lösung</w:t>
      </w:r>
    </w:p>
    <w:p w:rsidR="00B64352" w:rsidRDefault="003D6E2F" w:rsidP="001A7B5C">
      <w:pPr>
        <w:ind w:left="567" w:hanging="567"/>
        <w:rPr>
          <w:i/>
        </w:rPr>
      </w:pPr>
      <w:r>
        <w:rPr>
          <w:i/>
        </w:rPr>
        <w:t xml:space="preserve">1 Gute </w:t>
      </w:r>
      <w:proofErr w:type="gramStart"/>
      <w:r>
        <w:rPr>
          <w:i/>
        </w:rPr>
        <w:t>Freunde.;</w:t>
      </w:r>
      <w:proofErr w:type="gramEnd"/>
      <w:r>
        <w:rPr>
          <w:i/>
        </w:rPr>
        <w:t xml:space="preserve"> </w:t>
      </w:r>
      <w:r w:rsidRPr="003D6E2F">
        <w:rPr>
          <w:i/>
        </w:rPr>
        <w:t>2</w:t>
      </w:r>
      <w:r w:rsidR="00850091">
        <w:rPr>
          <w:i/>
        </w:rPr>
        <w:t xml:space="preserve"> </w:t>
      </w:r>
      <w:r>
        <w:rPr>
          <w:i/>
        </w:rPr>
        <w:t>Jugendliche.;</w:t>
      </w:r>
      <w:r w:rsidRPr="003D6E2F">
        <w:rPr>
          <w:i/>
        </w:rPr>
        <w:t xml:space="preserve"> 3</w:t>
      </w:r>
      <w:r>
        <w:rPr>
          <w:i/>
        </w:rPr>
        <w:t xml:space="preserve"> Lustig.; </w:t>
      </w:r>
      <w:r w:rsidRPr="003D6E2F">
        <w:rPr>
          <w:i/>
        </w:rPr>
        <w:t>4</w:t>
      </w:r>
      <w:r>
        <w:rPr>
          <w:i/>
        </w:rPr>
        <w:t xml:space="preserve"> Ins Kino gehen.</w:t>
      </w:r>
    </w:p>
    <w:p w:rsidR="00C570CB" w:rsidRPr="00EB690F" w:rsidRDefault="00C570CB" w:rsidP="001A7B5C">
      <w:pPr>
        <w:ind w:left="567" w:hanging="567"/>
        <w:rPr>
          <w:i/>
        </w:rPr>
      </w:pPr>
    </w:p>
    <w:p w:rsidR="00EA78A8" w:rsidRPr="00EA78A8" w:rsidRDefault="00EA78A8" w:rsidP="001A7B5C">
      <w:pPr>
        <w:ind w:left="567" w:hanging="567"/>
        <w:rPr>
          <w:b/>
        </w:rPr>
      </w:pPr>
      <w:r w:rsidRPr="00EA78A8">
        <w:rPr>
          <w:b/>
        </w:rPr>
        <w:t>Transkript des Hörtextes</w:t>
      </w:r>
    </w:p>
    <w:p w:rsidR="00CA24BF" w:rsidRPr="00CA24BF" w:rsidRDefault="00CA24BF" w:rsidP="00CA24BF">
      <w:pPr>
        <w:rPr>
          <w:i/>
        </w:rPr>
      </w:pPr>
      <w:r w:rsidRPr="00CA24BF">
        <w:rPr>
          <w:i/>
        </w:rPr>
        <w:t xml:space="preserve">Was denken Jugendliche zum Thema </w:t>
      </w:r>
      <w:r>
        <w:rPr>
          <w:i/>
        </w:rPr>
        <w:t>„G</w:t>
      </w:r>
      <w:r w:rsidRPr="00CA24BF">
        <w:rPr>
          <w:i/>
        </w:rPr>
        <w:t>uter Freund</w:t>
      </w:r>
      <w:r>
        <w:rPr>
          <w:i/>
        </w:rPr>
        <w:t xml:space="preserve"> </w:t>
      </w:r>
      <w:r w:rsidRPr="00CA24BF">
        <w:rPr>
          <w:i/>
        </w:rPr>
        <w:t>oder gute Freundin</w:t>
      </w:r>
      <w:r>
        <w:rPr>
          <w:i/>
        </w:rPr>
        <w:t>“</w:t>
      </w:r>
      <w:r w:rsidRPr="00CA24BF">
        <w:rPr>
          <w:i/>
        </w:rPr>
        <w:t>? Darum geht es heute bei</w:t>
      </w:r>
      <w:r>
        <w:rPr>
          <w:i/>
        </w:rPr>
        <w:t xml:space="preserve"> </w:t>
      </w:r>
      <w:r w:rsidRPr="00CA24BF">
        <w:rPr>
          <w:i/>
        </w:rPr>
        <w:t>„Radio Hip“. Wir sind in Schulen gegangen und</w:t>
      </w:r>
      <w:r>
        <w:rPr>
          <w:i/>
        </w:rPr>
        <w:t xml:space="preserve"> </w:t>
      </w:r>
      <w:r w:rsidRPr="00CA24BF">
        <w:rPr>
          <w:i/>
        </w:rPr>
        <w:t>haben 100 Jugendliche zwischen 10 und 15 Jahren</w:t>
      </w:r>
      <w:r>
        <w:rPr>
          <w:i/>
        </w:rPr>
        <w:t xml:space="preserve"> </w:t>
      </w:r>
      <w:r w:rsidRPr="00CA24BF">
        <w:rPr>
          <w:i/>
        </w:rPr>
        <w:t>gefragt.</w:t>
      </w:r>
    </w:p>
    <w:p w:rsidR="00CA24BF" w:rsidRPr="00CA24BF" w:rsidRDefault="00CA24BF" w:rsidP="00CA24BF">
      <w:pPr>
        <w:rPr>
          <w:i/>
        </w:rPr>
      </w:pPr>
      <w:r w:rsidRPr="00CA24BF">
        <w:rPr>
          <w:i/>
        </w:rPr>
        <w:t>Sehr viele sagen, ein bester Freund oder eine beste</w:t>
      </w:r>
      <w:r>
        <w:rPr>
          <w:i/>
        </w:rPr>
        <w:t xml:space="preserve"> </w:t>
      </w:r>
      <w:r w:rsidRPr="00CA24BF">
        <w:rPr>
          <w:i/>
        </w:rPr>
        <w:t>Freundin muss absolut zuverlässig sein. Viele wollen</w:t>
      </w:r>
      <w:r>
        <w:rPr>
          <w:i/>
        </w:rPr>
        <w:t xml:space="preserve"> </w:t>
      </w:r>
      <w:proofErr w:type="spellStart"/>
      <w:r w:rsidRPr="00CA24BF">
        <w:rPr>
          <w:i/>
        </w:rPr>
        <w:t>au</w:t>
      </w:r>
      <w:r w:rsidR="009C02F2">
        <w:rPr>
          <w:i/>
        </w:rPr>
        <w:t>ss</w:t>
      </w:r>
      <w:r w:rsidRPr="00CA24BF">
        <w:rPr>
          <w:i/>
        </w:rPr>
        <w:t>erdem</w:t>
      </w:r>
      <w:proofErr w:type="spellEnd"/>
      <w:r w:rsidRPr="00CA24BF">
        <w:rPr>
          <w:i/>
        </w:rPr>
        <w:t xml:space="preserve"> einen lustigen Freund haben, mit dem</w:t>
      </w:r>
      <w:r>
        <w:rPr>
          <w:i/>
        </w:rPr>
        <w:t xml:space="preserve"> </w:t>
      </w:r>
      <w:r w:rsidRPr="00CA24BF">
        <w:rPr>
          <w:i/>
        </w:rPr>
        <w:t>man viel lachen kann. Du bist nie pünktlich und</w:t>
      </w:r>
      <w:r>
        <w:rPr>
          <w:i/>
        </w:rPr>
        <w:t xml:space="preserve"> </w:t>
      </w:r>
      <w:r w:rsidRPr="00CA24BF">
        <w:rPr>
          <w:i/>
        </w:rPr>
        <w:t>auch nicht gut in Sport? Dann findest du trotzdem</w:t>
      </w:r>
      <w:r>
        <w:rPr>
          <w:i/>
        </w:rPr>
        <w:t xml:space="preserve"> </w:t>
      </w:r>
      <w:r w:rsidRPr="00CA24BF">
        <w:rPr>
          <w:i/>
        </w:rPr>
        <w:t>schnell Freunde, denn diese Eigenschaften finden</w:t>
      </w:r>
      <w:r>
        <w:rPr>
          <w:i/>
        </w:rPr>
        <w:t xml:space="preserve"> </w:t>
      </w:r>
      <w:r w:rsidRPr="00CA24BF">
        <w:rPr>
          <w:i/>
        </w:rPr>
        <w:t>viele Jugendliche nicht so wichtig.</w:t>
      </w:r>
    </w:p>
    <w:p w:rsidR="004C2DDB" w:rsidRDefault="00CA24BF" w:rsidP="00CA24BF">
      <w:pPr>
        <w:rPr>
          <w:i/>
        </w:rPr>
      </w:pPr>
      <w:r w:rsidRPr="00CA24BF">
        <w:rPr>
          <w:i/>
        </w:rPr>
        <w:t>Und was machen Freunde in ihrer Freizeit? Jungen</w:t>
      </w:r>
      <w:r>
        <w:rPr>
          <w:i/>
        </w:rPr>
        <w:t xml:space="preserve"> </w:t>
      </w:r>
      <w:r w:rsidRPr="00CA24BF">
        <w:rPr>
          <w:i/>
        </w:rPr>
        <w:t xml:space="preserve">spielen oft zusammen </w:t>
      </w:r>
      <w:proofErr w:type="spellStart"/>
      <w:r w:rsidRPr="00CA24BF">
        <w:rPr>
          <w:i/>
        </w:rPr>
        <w:t>Fu</w:t>
      </w:r>
      <w:r w:rsidR="009C02F2">
        <w:rPr>
          <w:i/>
        </w:rPr>
        <w:t>ss</w:t>
      </w:r>
      <w:r w:rsidRPr="00CA24BF">
        <w:rPr>
          <w:i/>
        </w:rPr>
        <w:t>ball</w:t>
      </w:r>
      <w:proofErr w:type="spellEnd"/>
      <w:r w:rsidRPr="00CA24BF">
        <w:rPr>
          <w:i/>
        </w:rPr>
        <w:t xml:space="preserve"> oder gehen ins Kino.</w:t>
      </w:r>
      <w:r>
        <w:rPr>
          <w:i/>
        </w:rPr>
        <w:t xml:space="preserve"> </w:t>
      </w:r>
      <w:r w:rsidRPr="00CA24BF">
        <w:rPr>
          <w:i/>
        </w:rPr>
        <w:t>Viele Mädchen treffen ihre Freundinnen im Eiscafé</w:t>
      </w:r>
      <w:r>
        <w:rPr>
          <w:i/>
        </w:rPr>
        <w:t xml:space="preserve"> </w:t>
      </w:r>
      <w:r w:rsidRPr="00CA24BF">
        <w:rPr>
          <w:i/>
        </w:rPr>
        <w:t>oder gehen zusammen shoppen – und Filme im</w:t>
      </w:r>
      <w:r>
        <w:rPr>
          <w:i/>
        </w:rPr>
        <w:t xml:space="preserve"> </w:t>
      </w:r>
      <w:r w:rsidRPr="00CA24BF">
        <w:rPr>
          <w:i/>
        </w:rPr>
        <w:t>Kino sehen sie auch gern.</w:t>
      </w:r>
    </w:p>
    <w:p w:rsidR="00EA78A8" w:rsidRDefault="00850091" w:rsidP="001A7B5C">
      <w:pPr>
        <w:ind w:left="567" w:hanging="567"/>
        <w:rPr>
          <w:i/>
        </w:rPr>
      </w:pPr>
      <w:r w:rsidRPr="00850091">
        <w:rPr>
          <w:b/>
          <w:noProof/>
          <w:color w:val="0070C0"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4669EBB" wp14:editId="3FE43B6F">
                <wp:simplePos x="0" y="0"/>
                <wp:positionH relativeFrom="column">
                  <wp:posOffset>-321310</wp:posOffset>
                </wp:positionH>
                <wp:positionV relativeFrom="paragraph">
                  <wp:posOffset>162296</wp:posOffset>
                </wp:positionV>
                <wp:extent cx="330200" cy="447040"/>
                <wp:effectExtent l="0" t="0" r="0" b="0"/>
                <wp:wrapNone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" cy="447040"/>
                          <a:chOff x="-34048" y="0"/>
                          <a:chExt cx="330741" cy="447387"/>
                        </a:xfrm>
                      </wpg:grpSpPr>
                      <wps:wsp>
                        <wps:cNvPr id="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048" y="215900"/>
                            <a:ext cx="330741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0091" w:rsidRPr="00290F80" w:rsidRDefault="00850091" w:rsidP="0085009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Grafik 51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9" o:spid="_x0000_s1032" style="position:absolute;left:0;text-align:left;margin-left:-25.3pt;margin-top:12.8pt;width:26pt;height:35.2pt;z-index:251704320;mso-width-relative:margin" coordorigin="-34048" coordsize="330741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">
                <v:shape id="Textfeld 2" o:spid="_x0000_s1033" type="#_x0000_t202" style="position:absolute;left:-34048;top:215900;width:330741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850091" w:rsidRPr="00290F80" w:rsidRDefault="00850091" w:rsidP="0085009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v:shape id="Grafik 51" o:spid="_x0000_s1034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+I/EAAAA2wAAAA8AAABkcnMvZG93bnJldi54bWxEj81qwkAUhfcF32G4Qnd1EtuqREcRUXQh&#10;ilFwe8lck2DmTsiMMX17p1Do8nB+Ps5s0ZlKtNS40rKCeBCBIM6sLjlXcDlvPiYgnEfWWFkmBT/k&#10;YDHvvc0w0fbJJ2pTn4swwi5BBYX3dSKlywoy6Aa2Jg7ezTYGfZBNLnWDzzBuKjmMopE0WHIgFFjT&#10;qqDsnj5MgBzTcd2u1ttDd3rs9+eva1wNP5V673fLKQhPnf8P/7V3WsF3DL9fwg+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i+I/EAAAA2wAAAA8AAAAAAAAAAAAAAAAA&#10;nwIAAGRycy9kb3ducmV2LnhtbFBLBQYAAAAABAAEAPcAAACQAwAAAAA=&#10;">
                  <v:imagedata r:id="rId8" o:title="Logo_CD"/>
                  <v:path arrowok="t"/>
                </v:shape>
              </v:group>
            </w:pict>
          </mc:Fallback>
        </mc:AlternateContent>
      </w:r>
    </w:p>
    <w:p w:rsidR="00E342B2" w:rsidRPr="001E4A72" w:rsidRDefault="00E342B2" w:rsidP="00E342B2">
      <w:pPr>
        <w:ind w:left="567" w:hanging="567"/>
      </w:pPr>
      <w:r>
        <w:rPr>
          <w:b/>
          <w:color w:val="0070C0"/>
          <w:sz w:val="28"/>
        </w:rPr>
        <w:t>3</w:t>
      </w:r>
      <w:r>
        <w:tab/>
      </w:r>
      <w:r w:rsidR="00F87385" w:rsidRPr="001E4A72">
        <w:t xml:space="preserve">Diese Aufgabe eignet sich für Niveau 2 und 3. </w:t>
      </w:r>
      <w:r w:rsidR="00F71106" w:rsidRPr="00466B94">
        <w:t xml:space="preserve">Erklären Sie den S, dass sie eine Radiosendung hören. </w:t>
      </w:r>
      <w:r w:rsidR="001E4A72" w:rsidRPr="001E4A72">
        <w:t xml:space="preserve">Gehen </w:t>
      </w:r>
      <w:r w:rsidR="001E4A72">
        <w:t xml:space="preserve">Sie dann vor wie in Aufgabe </w:t>
      </w:r>
      <w:r w:rsidR="001E4A72" w:rsidRPr="001E4A72">
        <w:t>2.</w:t>
      </w:r>
    </w:p>
    <w:p w:rsidR="00E342B2" w:rsidRDefault="00850091" w:rsidP="00E342B2">
      <w:pPr>
        <w:ind w:left="567" w:hanging="567"/>
      </w:pPr>
      <w:r w:rsidRPr="00850091">
        <w:rPr>
          <w:b/>
          <w:noProof/>
          <w:color w:val="0070C0"/>
          <w:sz w:val="28"/>
          <w:lang w:eastAsia="de-DE"/>
        </w:rPr>
        <w:drawing>
          <wp:anchor distT="0" distB="0" distL="114300" distR="114300" simplePos="0" relativeHeight="251705344" behindDoc="1" locked="0" layoutInCell="1" allowOverlap="1" wp14:anchorId="13EF9B91" wp14:editId="6A2FC5B1">
            <wp:simplePos x="0" y="0"/>
            <wp:positionH relativeFrom="column">
              <wp:posOffset>-249555</wp:posOffset>
            </wp:positionH>
            <wp:positionV relativeFrom="paragraph">
              <wp:posOffset>-635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2B2" w:rsidRPr="00B64352" w:rsidRDefault="00E342B2" w:rsidP="00E342B2">
      <w:pPr>
        <w:ind w:left="567" w:hanging="567"/>
        <w:rPr>
          <w:b/>
        </w:rPr>
      </w:pPr>
      <w:r w:rsidRPr="00B64352">
        <w:rPr>
          <w:b/>
        </w:rPr>
        <w:t>Lösung</w:t>
      </w:r>
    </w:p>
    <w:p w:rsidR="00E342B2" w:rsidRDefault="009C2351" w:rsidP="009C2351">
      <w:pPr>
        <w:rPr>
          <w:i/>
        </w:rPr>
      </w:pPr>
      <w:r>
        <w:rPr>
          <w:i/>
        </w:rPr>
        <w:t xml:space="preserve">1 So wohnen </w:t>
      </w:r>
      <w:proofErr w:type="gramStart"/>
      <w:r>
        <w:rPr>
          <w:i/>
        </w:rPr>
        <w:t>Jugendliche.;</w:t>
      </w:r>
      <w:proofErr w:type="gramEnd"/>
      <w:r>
        <w:rPr>
          <w:i/>
        </w:rPr>
        <w:t xml:space="preserve"> </w:t>
      </w:r>
      <w:r w:rsidRPr="009C2351">
        <w:rPr>
          <w:i/>
        </w:rPr>
        <w:t>2</w:t>
      </w:r>
      <w:r>
        <w:rPr>
          <w:i/>
        </w:rPr>
        <w:t xml:space="preserve"> Jugendliche bis 18 Jahre.; </w:t>
      </w:r>
      <w:r w:rsidRPr="009C2351">
        <w:rPr>
          <w:i/>
        </w:rPr>
        <w:t>3</w:t>
      </w:r>
      <w:r>
        <w:rPr>
          <w:i/>
        </w:rPr>
        <w:t xml:space="preserve"> Einen Sportplatz in der Nähe.;</w:t>
      </w:r>
      <w:r w:rsidR="008C78CE">
        <w:rPr>
          <w:i/>
        </w:rPr>
        <w:br/>
      </w:r>
      <w:r w:rsidRPr="009C2351">
        <w:rPr>
          <w:i/>
        </w:rPr>
        <w:t>4</w:t>
      </w:r>
      <w:r>
        <w:rPr>
          <w:i/>
        </w:rPr>
        <w:t xml:space="preserve"> Die Zimmer sind nicht so </w:t>
      </w:r>
      <w:proofErr w:type="spellStart"/>
      <w:r>
        <w:rPr>
          <w:i/>
        </w:rPr>
        <w:t>gro</w:t>
      </w:r>
      <w:r w:rsidR="009C02F2">
        <w:rPr>
          <w:i/>
        </w:rPr>
        <w:t>ss</w:t>
      </w:r>
      <w:proofErr w:type="spellEnd"/>
      <w:r>
        <w:rPr>
          <w:i/>
        </w:rPr>
        <w:t>.</w:t>
      </w:r>
    </w:p>
    <w:p w:rsidR="008C78CE" w:rsidRDefault="008C78CE">
      <w:r>
        <w:br w:type="page"/>
      </w:r>
    </w:p>
    <w:p w:rsidR="00E342B2" w:rsidRPr="00E342B2" w:rsidRDefault="00E342B2" w:rsidP="001A7B5C">
      <w:pPr>
        <w:ind w:left="567" w:hanging="567"/>
      </w:pPr>
    </w:p>
    <w:p w:rsidR="00E342B2" w:rsidRPr="00EA78A8" w:rsidRDefault="00E342B2" w:rsidP="00E342B2">
      <w:pPr>
        <w:ind w:left="567" w:hanging="567"/>
        <w:rPr>
          <w:b/>
        </w:rPr>
      </w:pPr>
      <w:r w:rsidRPr="00EA78A8">
        <w:rPr>
          <w:b/>
        </w:rPr>
        <w:t>Transkript des Hörtextes</w:t>
      </w:r>
    </w:p>
    <w:p w:rsidR="00DA7895" w:rsidRPr="00DA7895" w:rsidRDefault="00DA7895" w:rsidP="009C1764">
      <w:pPr>
        <w:rPr>
          <w:i/>
        </w:rPr>
      </w:pPr>
      <w:r w:rsidRPr="00DA7895">
        <w:rPr>
          <w:i/>
        </w:rPr>
        <w:t>Und hier ist wieder „Radio Salto“. Heute haben wir</w:t>
      </w:r>
      <w:r>
        <w:rPr>
          <w:i/>
        </w:rPr>
        <w:t xml:space="preserve"> </w:t>
      </w:r>
      <w:r w:rsidRPr="00DA7895">
        <w:rPr>
          <w:i/>
        </w:rPr>
        <w:t>wieder ein spannendes Thema für euch: Wie wohnen</w:t>
      </w:r>
      <w:r>
        <w:rPr>
          <w:i/>
        </w:rPr>
        <w:t xml:space="preserve"> </w:t>
      </w:r>
      <w:r w:rsidRPr="00DA7895">
        <w:rPr>
          <w:i/>
        </w:rPr>
        <w:t>Jugendliche in Deutschland? Wie möchten sie</w:t>
      </w:r>
      <w:r>
        <w:rPr>
          <w:i/>
        </w:rPr>
        <w:t xml:space="preserve"> </w:t>
      </w:r>
      <w:r w:rsidRPr="00DA7895">
        <w:rPr>
          <w:i/>
        </w:rPr>
        <w:t>gern wohnen? Und wie sehen ihre Zimmer aus?</w:t>
      </w:r>
      <w:r>
        <w:rPr>
          <w:i/>
        </w:rPr>
        <w:t xml:space="preserve"> </w:t>
      </w:r>
      <w:r w:rsidRPr="00DA7895">
        <w:rPr>
          <w:i/>
        </w:rPr>
        <w:t>Wir haben junge Leute zwischen 14 und 18 Jahren</w:t>
      </w:r>
      <w:r>
        <w:rPr>
          <w:i/>
        </w:rPr>
        <w:t xml:space="preserve"> </w:t>
      </w:r>
      <w:r w:rsidRPr="00DA7895">
        <w:rPr>
          <w:i/>
        </w:rPr>
        <w:t>in ganz Deutschland gefragt. Sie leben in einer</w:t>
      </w:r>
      <w:r>
        <w:rPr>
          <w:i/>
        </w:rPr>
        <w:t xml:space="preserve"> </w:t>
      </w:r>
      <w:r w:rsidRPr="00DA7895">
        <w:rPr>
          <w:i/>
        </w:rPr>
        <w:t>Stadt oder in einem Dorf. Das wichtigste Ergebnis:</w:t>
      </w:r>
    </w:p>
    <w:p w:rsidR="00DA7895" w:rsidRPr="00DA7895" w:rsidRDefault="00DA7895" w:rsidP="009C1764">
      <w:pPr>
        <w:rPr>
          <w:i/>
        </w:rPr>
      </w:pPr>
      <w:r w:rsidRPr="00DA7895">
        <w:rPr>
          <w:i/>
        </w:rPr>
        <w:t>Die meisten Jugendlichen mögen ihren Wohnort.</w:t>
      </w:r>
      <w:r>
        <w:rPr>
          <w:i/>
        </w:rPr>
        <w:t xml:space="preserve"> </w:t>
      </w:r>
      <w:r w:rsidRPr="00DA7895">
        <w:rPr>
          <w:i/>
        </w:rPr>
        <w:t>Nur wenige sagen, dass sie lieber in einer anderen</w:t>
      </w:r>
      <w:r>
        <w:rPr>
          <w:i/>
        </w:rPr>
        <w:t xml:space="preserve"> </w:t>
      </w:r>
      <w:r w:rsidRPr="00DA7895">
        <w:rPr>
          <w:i/>
        </w:rPr>
        <w:t>Stadt oder an einem anderen Ort leben wollen.</w:t>
      </w:r>
      <w:r>
        <w:rPr>
          <w:i/>
        </w:rPr>
        <w:t xml:space="preserve"> </w:t>
      </w:r>
      <w:r w:rsidRPr="00DA7895">
        <w:rPr>
          <w:i/>
        </w:rPr>
        <w:t>Wichtig für die Jugendlichen ist, dass ein Sportplatz</w:t>
      </w:r>
      <w:r>
        <w:rPr>
          <w:i/>
        </w:rPr>
        <w:t xml:space="preserve"> </w:t>
      </w:r>
      <w:r w:rsidRPr="00DA7895">
        <w:rPr>
          <w:i/>
        </w:rPr>
        <w:t>und ein Kino nicht weit weg sind. Die meisten finden</w:t>
      </w:r>
      <w:r>
        <w:rPr>
          <w:i/>
        </w:rPr>
        <w:t xml:space="preserve"> </w:t>
      </w:r>
      <w:r w:rsidRPr="00DA7895">
        <w:rPr>
          <w:i/>
        </w:rPr>
        <w:t>auch wichtig, dass ihre Freunde in der Nähe</w:t>
      </w:r>
      <w:r>
        <w:rPr>
          <w:i/>
        </w:rPr>
        <w:t xml:space="preserve"> </w:t>
      </w:r>
      <w:r w:rsidRPr="00DA7895">
        <w:rPr>
          <w:i/>
        </w:rPr>
        <w:t>wohnen.</w:t>
      </w:r>
    </w:p>
    <w:p w:rsidR="00E342B2" w:rsidRPr="00031DF3" w:rsidRDefault="00DA7895" w:rsidP="009C1764">
      <w:pPr>
        <w:rPr>
          <w:i/>
        </w:rPr>
      </w:pPr>
      <w:r w:rsidRPr="00DA7895">
        <w:rPr>
          <w:i/>
        </w:rPr>
        <w:t>Ganz wichtig finden die Jugendlichen auch das</w:t>
      </w:r>
      <w:r>
        <w:rPr>
          <w:i/>
        </w:rPr>
        <w:t xml:space="preserve"> </w:t>
      </w:r>
      <w:r w:rsidRPr="00DA7895">
        <w:rPr>
          <w:i/>
        </w:rPr>
        <w:t>eigene Zimmer. Dort schlafen sie nicht nur, da</w:t>
      </w:r>
      <w:r>
        <w:rPr>
          <w:i/>
        </w:rPr>
        <w:t xml:space="preserve"> </w:t>
      </w:r>
      <w:r w:rsidRPr="00DA7895">
        <w:rPr>
          <w:i/>
        </w:rPr>
        <w:t>machen sie auch Hausaufgaben, hören Musik oder</w:t>
      </w:r>
      <w:r>
        <w:rPr>
          <w:i/>
        </w:rPr>
        <w:t xml:space="preserve"> </w:t>
      </w:r>
      <w:r w:rsidRPr="00DA7895">
        <w:rPr>
          <w:i/>
        </w:rPr>
        <w:t xml:space="preserve">surfen im Internet. Und wie </w:t>
      </w:r>
      <w:proofErr w:type="spellStart"/>
      <w:r w:rsidRPr="00DA7895">
        <w:rPr>
          <w:i/>
        </w:rPr>
        <w:t>gro</w:t>
      </w:r>
      <w:r w:rsidR="009C02F2">
        <w:rPr>
          <w:i/>
        </w:rPr>
        <w:t>ss</w:t>
      </w:r>
      <w:proofErr w:type="spellEnd"/>
      <w:r w:rsidRPr="00DA7895">
        <w:rPr>
          <w:i/>
        </w:rPr>
        <w:t xml:space="preserve"> ist ein typisches</w:t>
      </w:r>
      <w:r>
        <w:rPr>
          <w:i/>
        </w:rPr>
        <w:t xml:space="preserve"> </w:t>
      </w:r>
      <w:r w:rsidRPr="00DA7895">
        <w:rPr>
          <w:i/>
        </w:rPr>
        <w:t>Zimmer von Jugendlichen in Deutschland? Auf dem</w:t>
      </w:r>
      <w:r>
        <w:rPr>
          <w:i/>
        </w:rPr>
        <w:t xml:space="preserve"> </w:t>
      </w:r>
      <w:r w:rsidRPr="00DA7895">
        <w:rPr>
          <w:i/>
        </w:rPr>
        <w:t xml:space="preserve">Dorf haben Jugendliche oft ein </w:t>
      </w:r>
      <w:proofErr w:type="spellStart"/>
      <w:r w:rsidRPr="00DA7895">
        <w:rPr>
          <w:i/>
        </w:rPr>
        <w:t>gro</w:t>
      </w:r>
      <w:r w:rsidR="009C02F2">
        <w:rPr>
          <w:i/>
        </w:rPr>
        <w:t>ss</w:t>
      </w:r>
      <w:r w:rsidRPr="00DA7895">
        <w:rPr>
          <w:i/>
        </w:rPr>
        <w:t>es</w:t>
      </w:r>
      <w:proofErr w:type="spellEnd"/>
      <w:r w:rsidRPr="00DA7895">
        <w:rPr>
          <w:i/>
        </w:rPr>
        <w:t xml:space="preserve"> Zimmer. In</w:t>
      </w:r>
      <w:r>
        <w:rPr>
          <w:i/>
        </w:rPr>
        <w:t xml:space="preserve"> </w:t>
      </w:r>
      <w:r w:rsidRPr="00DA7895">
        <w:rPr>
          <w:i/>
        </w:rPr>
        <w:t>der Stadt, zum Beispiel in Köln oder München, sind</w:t>
      </w:r>
      <w:r>
        <w:rPr>
          <w:i/>
        </w:rPr>
        <w:t xml:space="preserve"> </w:t>
      </w:r>
      <w:r w:rsidRPr="00DA7895">
        <w:rPr>
          <w:i/>
        </w:rPr>
        <w:t>die Mieten höher. Deshalb sind die Zimmer meistens</w:t>
      </w:r>
      <w:r>
        <w:rPr>
          <w:i/>
        </w:rPr>
        <w:t xml:space="preserve"> </w:t>
      </w:r>
      <w:r w:rsidRPr="00DA7895">
        <w:rPr>
          <w:i/>
        </w:rPr>
        <w:t>auch kleiner.</w:t>
      </w:r>
    </w:p>
    <w:p w:rsidR="00E342B2" w:rsidRPr="00DC36B0" w:rsidRDefault="00850091" w:rsidP="001A7B5C">
      <w:pPr>
        <w:ind w:left="567" w:hanging="567"/>
        <w:rPr>
          <w:i/>
        </w:rPr>
      </w:pPr>
      <w:r w:rsidRPr="00AD33EE">
        <w:rPr>
          <w:rFonts w:eastAsiaTheme="minorEastAsia"/>
          <w:noProof/>
          <w:lang w:eastAsia="de-DE"/>
        </w:rPr>
        <w:drawing>
          <wp:anchor distT="0" distB="0" distL="114300" distR="114300" simplePos="0" relativeHeight="251707392" behindDoc="1" locked="0" layoutInCell="1" allowOverlap="1" wp14:anchorId="6AA96311" wp14:editId="7F4A6866">
            <wp:simplePos x="0" y="0"/>
            <wp:positionH relativeFrom="column">
              <wp:posOffset>-328930</wp:posOffset>
            </wp:positionH>
            <wp:positionV relativeFrom="paragraph">
              <wp:posOffset>139700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A8" w:rsidRPr="00362532" w:rsidRDefault="00031DF3" w:rsidP="001A7B5C">
      <w:pPr>
        <w:ind w:left="567" w:hanging="567"/>
      </w:pPr>
      <w:r>
        <w:rPr>
          <w:b/>
          <w:color w:val="0070C0"/>
          <w:sz w:val="28"/>
        </w:rPr>
        <w:t>4</w:t>
      </w:r>
      <w:r w:rsidR="00435ED0">
        <w:rPr>
          <w:b/>
          <w:color w:val="0070C0"/>
          <w:sz w:val="28"/>
        </w:rPr>
        <w:t>a</w:t>
      </w:r>
      <w:r w:rsidR="00C4580B">
        <w:tab/>
      </w:r>
      <w:r w:rsidR="00362532" w:rsidRPr="00362532">
        <w:t>Lesen Sie gemeinsam mit den S die Aufgabenstellung und die Sätze 1–6. Klären Sie ggf. Fragen. Dann lesen die S den Bericht, so oft wie nötig, und entscheiden, ob die Sätze richtig oder falsch sind. Geben Sie dafür ausreichend Zeit.</w:t>
      </w:r>
    </w:p>
    <w:p w:rsidR="00C4580B" w:rsidRDefault="00C4580B" w:rsidP="001A7B5C">
      <w:pPr>
        <w:ind w:left="567" w:hanging="567"/>
      </w:pPr>
    </w:p>
    <w:p w:rsidR="005C78E2" w:rsidRPr="005C78E2" w:rsidRDefault="005C78E2" w:rsidP="001A7B5C">
      <w:pPr>
        <w:ind w:left="567" w:hanging="567"/>
        <w:rPr>
          <w:b/>
        </w:rPr>
      </w:pPr>
      <w:r w:rsidRPr="005C78E2">
        <w:rPr>
          <w:b/>
        </w:rPr>
        <w:t>Lösung</w:t>
      </w:r>
    </w:p>
    <w:p w:rsidR="005C78E2" w:rsidRPr="00287979" w:rsidRDefault="000D13A4" w:rsidP="00287979">
      <w:pPr>
        <w:ind w:left="567" w:hanging="567"/>
        <w:rPr>
          <w:i/>
        </w:rPr>
      </w:pPr>
      <w:r w:rsidRPr="000D13A4">
        <w:rPr>
          <w:i/>
        </w:rPr>
        <w:t xml:space="preserve">richtig: </w:t>
      </w:r>
      <w:r w:rsidR="00711F7D">
        <w:rPr>
          <w:i/>
        </w:rPr>
        <w:t xml:space="preserve">1, </w:t>
      </w:r>
      <w:r w:rsidRPr="000D13A4">
        <w:rPr>
          <w:i/>
        </w:rPr>
        <w:t>2,</w:t>
      </w:r>
      <w:r w:rsidR="00FA6892">
        <w:rPr>
          <w:i/>
        </w:rPr>
        <w:t xml:space="preserve"> 3,</w:t>
      </w:r>
      <w:r w:rsidRPr="000D13A4">
        <w:rPr>
          <w:i/>
        </w:rPr>
        <w:t xml:space="preserve"> 5; falsch: 4, 6</w:t>
      </w:r>
    </w:p>
    <w:p w:rsidR="005C78E2" w:rsidRDefault="00850091" w:rsidP="001A7B5C">
      <w:pPr>
        <w:ind w:left="567" w:hanging="567"/>
      </w:pPr>
      <w:r w:rsidRPr="00AD33EE">
        <w:rPr>
          <w:rFonts w:eastAsiaTheme="minorEastAsia"/>
          <w:noProof/>
          <w:lang w:eastAsia="de-DE"/>
        </w:rPr>
        <w:drawing>
          <wp:anchor distT="0" distB="0" distL="114300" distR="114300" simplePos="0" relativeHeight="251709440" behindDoc="1" locked="0" layoutInCell="1" allowOverlap="1" wp14:anchorId="64942077" wp14:editId="21AE6866">
            <wp:simplePos x="0" y="0"/>
            <wp:positionH relativeFrom="column">
              <wp:posOffset>-328930</wp:posOffset>
            </wp:positionH>
            <wp:positionV relativeFrom="paragraph">
              <wp:posOffset>121920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0B" w:rsidRPr="00362532" w:rsidRDefault="00850091" w:rsidP="001A7B5C">
      <w:pPr>
        <w:ind w:left="567" w:hanging="567"/>
      </w:pPr>
      <w:r w:rsidRPr="00850091">
        <w:rPr>
          <w:b/>
          <w:noProof/>
          <w:color w:val="0070C0"/>
          <w:sz w:val="28"/>
          <w:lang w:eastAsia="de-DE"/>
        </w:rPr>
        <w:drawing>
          <wp:anchor distT="0" distB="0" distL="114300" distR="114300" simplePos="0" relativeHeight="251711488" behindDoc="1" locked="0" layoutInCell="1" allowOverlap="1" wp14:anchorId="771FB58B" wp14:editId="16847B07">
            <wp:simplePos x="0" y="0"/>
            <wp:positionH relativeFrom="column">
              <wp:posOffset>-310515</wp:posOffset>
            </wp:positionH>
            <wp:positionV relativeFrom="paragraph">
              <wp:posOffset>308610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D0">
        <w:rPr>
          <w:b/>
          <w:color w:val="0070C0"/>
          <w:sz w:val="28"/>
        </w:rPr>
        <w:t>4b</w:t>
      </w:r>
      <w:r w:rsidR="00C4580B" w:rsidRPr="00C4580B">
        <w:rPr>
          <w:b/>
        </w:rPr>
        <w:tab/>
      </w:r>
      <w:r w:rsidR="00761769" w:rsidRPr="001E4A72">
        <w:t xml:space="preserve">Diese Aufgabe eignet sich für Niveau 2 und 3. </w:t>
      </w:r>
      <w:r w:rsidR="00362532" w:rsidRPr="00362532">
        <w:t>Lesen Sie gemeinsam mit den S die Aufgabenstellung und die Sätze 1–</w:t>
      </w:r>
      <w:r w:rsidR="00362532">
        <w:t>5</w:t>
      </w:r>
      <w:r w:rsidR="00362532" w:rsidRPr="00362532">
        <w:t>. Klären Sie ggf. Fragen. Dann lesen die S den Bericht, so oft wie nötig, und entscheiden, ob die Sätze richtig oder falsch sind. Geben Sie dafür ausreichend Zeit.</w:t>
      </w:r>
    </w:p>
    <w:p w:rsidR="00C00375" w:rsidRDefault="00C00375" w:rsidP="001A7B5C">
      <w:pPr>
        <w:ind w:left="567" w:hanging="567"/>
      </w:pPr>
    </w:p>
    <w:p w:rsidR="00030FDD" w:rsidRPr="00030FDD" w:rsidRDefault="00030FDD" w:rsidP="001A7B5C">
      <w:pPr>
        <w:ind w:left="567" w:hanging="567"/>
        <w:rPr>
          <w:b/>
        </w:rPr>
      </w:pPr>
      <w:r w:rsidRPr="00030FDD">
        <w:rPr>
          <w:b/>
        </w:rPr>
        <w:t>Lösung</w:t>
      </w:r>
    </w:p>
    <w:p w:rsidR="00287979" w:rsidRPr="00287979" w:rsidRDefault="00B50B00" w:rsidP="00287979">
      <w:pPr>
        <w:ind w:left="567" w:hanging="567"/>
        <w:rPr>
          <w:i/>
        </w:rPr>
      </w:pPr>
      <w:r w:rsidRPr="00B50B00">
        <w:rPr>
          <w:i/>
        </w:rPr>
        <w:t xml:space="preserve">richtig: </w:t>
      </w:r>
      <w:r>
        <w:rPr>
          <w:i/>
        </w:rPr>
        <w:t xml:space="preserve">1, </w:t>
      </w:r>
      <w:r w:rsidR="005577DE">
        <w:rPr>
          <w:i/>
        </w:rPr>
        <w:t>3</w:t>
      </w:r>
      <w:r w:rsidRPr="00B50B00">
        <w:rPr>
          <w:i/>
        </w:rPr>
        <w:t xml:space="preserve">, </w:t>
      </w:r>
      <w:r w:rsidR="005577DE">
        <w:rPr>
          <w:i/>
        </w:rPr>
        <w:t>4</w:t>
      </w:r>
      <w:r w:rsidRPr="00B50B00">
        <w:rPr>
          <w:i/>
        </w:rPr>
        <w:t xml:space="preserve">; falsch: </w:t>
      </w:r>
      <w:r w:rsidR="005577DE">
        <w:rPr>
          <w:i/>
        </w:rPr>
        <w:t>2, 5</w:t>
      </w:r>
    </w:p>
    <w:p w:rsidR="00030FDD" w:rsidRDefault="00064311" w:rsidP="001A7B5C">
      <w:pPr>
        <w:ind w:left="567" w:hanging="567"/>
      </w:pPr>
      <w:r>
        <w:rPr>
          <w:rFonts w:cs="Arial"/>
          <w:b/>
          <w:noProof/>
          <w:color w:val="0070C0"/>
          <w:sz w:val="32"/>
          <w:szCs w:val="28"/>
          <w:lang w:eastAsia="de-DE"/>
        </w:rPr>
        <w:drawing>
          <wp:anchor distT="0" distB="0" distL="114300" distR="114300" simplePos="0" relativeHeight="251713536" behindDoc="1" locked="0" layoutInCell="1" allowOverlap="1" wp14:anchorId="4B486550" wp14:editId="3363868E">
            <wp:simplePos x="0" y="0"/>
            <wp:positionH relativeFrom="column">
              <wp:posOffset>-315595</wp:posOffset>
            </wp:positionH>
            <wp:positionV relativeFrom="paragraph">
              <wp:posOffset>148590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_04_Zettel_Sti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75" w:rsidRPr="00BD595E" w:rsidRDefault="00064311" w:rsidP="001A7B5C">
      <w:pPr>
        <w:ind w:left="567" w:hanging="567"/>
      </w:pPr>
      <w:r w:rsidRPr="00064311">
        <w:rPr>
          <w:b/>
          <w:color w:val="0070C0"/>
          <w:sz w:val="28"/>
        </w:rPr>
        <w:t>5</w:t>
      </w:r>
      <w:r w:rsidR="00C00375">
        <w:tab/>
      </w:r>
      <w:r w:rsidR="00030FDD" w:rsidRPr="00BD595E">
        <w:t>D</w:t>
      </w:r>
      <w:r w:rsidR="00C00375" w:rsidRPr="00BD595E">
        <w:t xml:space="preserve">ie S </w:t>
      </w:r>
      <w:r w:rsidR="00030FDD" w:rsidRPr="00BD595E">
        <w:t xml:space="preserve">schreiben </w:t>
      </w:r>
      <w:r w:rsidR="00BE01A6" w:rsidRPr="00BD595E">
        <w:t>einen Text</w:t>
      </w:r>
      <w:r w:rsidR="00B04991" w:rsidRPr="00BD595E">
        <w:t xml:space="preserve"> und beantworten darin alle </w:t>
      </w:r>
      <w:r w:rsidR="00376DCA">
        <w:t>vier</w:t>
      </w:r>
      <w:r w:rsidR="00B04991" w:rsidRPr="00BD595E">
        <w:t xml:space="preserve"> Fragen</w:t>
      </w:r>
      <w:r w:rsidR="00C00375" w:rsidRPr="00BD595E">
        <w:t xml:space="preserve">. </w:t>
      </w:r>
      <w:r w:rsidR="00BD595E" w:rsidRPr="00BD595E">
        <w:t xml:space="preserve">Weisen Sie die S darauf hin, dass der Text mindestens 50 Wörter haben soll. Am Ende soll jede/r S seinen Text noch einmal langsam lesen und die Verbstellung, die Verbendungen, die </w:t>
      </w:r>
      <w:proofErr w:type="spellStart"/>
      <w:r w:rsidR="00BD595E" w:rsidRPr="00BD595E">
        <w:t>Gro</w:t>
      </w:r>
      <w:r w:rsidR="009C02F2">
        <w:t>ss</w:t>
      </w:r>
      <w:proofErr w:type="spellEnd"/>
      <w:r w:rsidR="00BD595E" w:rsidRPr="00BD595E">
        <w:t>- und Kleinschreibung und die Satzzeichen kontrollieren.</w:t>
      </w:r>
      <w:r w:rsidR="00587924">
        <w:t xml:space="preserve"> Geben Sie dafür ausreichend Zeit.</w:t>
      </w:r>
    </w:p>
    <w:p w:rsidR="00C00375" w:rsidRDefault="00C00375" w:rsidP="001A7B5C">
      <w:pPr>
        <w:ind w:left="567" w:hanging="567"/>
      </w:pPr>
    </w:p>
    <w:p w:rsidR="00C00375" w:rsidRPr="00C00375" w:rsidRDefault="00097E86" w:rsidP="001A7B5C">
      <w:pPr>
        <w:ind w:left="567" w:hanging="567"/>
        <w:rPr>
          <w:b/>
        </w:rPr>
      </w:pPr>
      <w:r>
        <w:rPr>
          <w:b/>
        </w:rPr>
        <w:t>Lösungsbeispiel</w:t>
      </w:r>
    </w:p>
    <w:p w:rsidR="00097E86" w:rsidRPr="004B59CC" w:rsidRDefault="00FC11E8" w:rsidP="00FC11E8">
      <w:pPr>
        <w:rPr>
          <w:i/>
        </w:rPr>
      </w:pPr>
      <w:r w:rsidRPr="00FC11E8">
        <w:rPr>
          <w:i/>
        </w:rPr>
        <w:t>Meine Familie und ich wohnen in der Stadt.</w:t>
      </w:r>
      <w:r>
        <w:rPr>
          <w:i/>
        </w:rPr>
        <w:t xml:space="preserve"> </w:t>
      </w:r>
      <w:r w:rsidR="006C07DB">
        <w:rPr>
          <w:i/>
        </w:rPr>
        <w:t xml:space="preserve">Wir wohnen im Zentrum. </w:t>
      </w:r>
      <w:r w:rsidRPr="00FC11E8">
        <w:rPr>
          <w:i/>
        </w:rPr>
        <w:t xml:space="preserve">Mein Zimmer ist </w:t>
      </w:r>
      <w:proofErr w:type="spellStart"/>
      <w:r w:rsidRPr="00FC11E8">
        <w:rPr>
          <w:i/>
        </w:rPr>
        <w:t>gro</w:t>
      </w:r>
      <w:r w:rsidR="009C02F2">
        <w:rPr>
          <w:i/>
        </w:rPr>
        <w:t>ss</w:t>
      </w:r>
      <w:proofErr w:type="spellEnd"/>
      <w:r w:rsidRPr="00FC11E8">
        <w:rPr>
          <w:i/>
        </w:rPr>
        <w:t xml:space="preserve"> und</w:t>
      </w:r>
      <w:r>
        <w:rPr>
          <w:i/>
        </w:rPr>
        <w:t xml:space="preserve"> </w:t>
      </w:r>
      <w:r w:rsidRPr="00FC11E8">
        <w:rPr>
          <w:i/>
        </w:rPr>
        <w:t>sehr schön. Ich habe ein Bett, einen Schreibtisch</w:t>
      </w:r>
      <w:r>
        <w:rPr>
          <w:i/>
        </w:rPr>
        <w:t xml:space="preserve"> </w:t>
      </w:r>
      <w:r w:rsidRPr="00FC11E8">
        <w:rPr>
          <w:i/>
        </w:rPr>
        <w:t xml:space="preserve">… / </w:t>
      </w:r>
      <w:r w:rsidR="00AF13F3">
        <w:rPr>
          <w:i/>
        </w:rPr>
        <w:t>An der Decke hängt</w:t>
      </w:r>
      <w:r w:rsidRPr="00FC11E8">
        <w:rPr>
          <w:i/>
        </w:rPr>
        <w:t xml:space="preserve"> … / In der</w:t>
      </w:r>
      <w:r>
        <w:rPr>
          <w:i/>
        </w:rPr>
        <w:t xml:space="preserve"> </w:t>
      </w:r>
      <w:r w:rsidRPr="00FC11E8">
        <w:rPr>
          <w:i/>
        </w:rPr>
        <w:t>Ecke ist</w:t>
      </w:r>
      <w:r w:rsidR="00B73B27">
        <w:rPr>
          <w:i/>
        </w:rPr>
        <w:t> </w:t>
      </w:r>
      <w:r w:rsidRPr="00FC11E8">
        <w:rPr>
          <w:i/>
        </w:rPr>
        <w:t>… Das Sofa im Wohnzimmer ist mein</w:t>
      </w:r>
      <w:r>
        <w:rPr>
          <w:i/>
        </w:rPr>
        <w:t xml:space="preserve"> </w:t>
      </w:r>
      <w:r w:rsidRPr="00FC11E8">
        <w:rPr>
          <w:i/>
        </w:rPr>
        <w:t>Lieblingsplatz.</w:t>
      </w:r>
    </w:p>
    <w:p w:rsidR="00064311" w:rsidRDefault="00064311">
      <w:r>
        <w:br w:type="page"/>
      </w:r>
    </w:p>
    <w:p w:rsidR="004B59CC" w:rsidRDefault="00064311">
      <w:r>
        <w:rPr>
          <w:rFonts w:cs="Arial"/>
          <w:b/>
          <w:noProof/>
          <w:color w:val="000000" w:themeColor="text1"/>
          <w:szCs w:val="28"/>
          <w:lang w:eastAsia="de-DE"/>
        </w:rPr>
        <w:lastRenderedPageBreak/>
        <w:drawing>
          <wp:anchor distT="0" distB="0" distL="114300" distR="114300" simplePos="0" relativeHeight="251715584" behindDoc="1" locked="0" layoutInCell="1" allowOverlap="1" wp14:anchorId="750A6FB9" wp14:editId="2C6D001F">
            <wp:simplePos x="0" y="0"/>
            <wp:positionH relativeFrom="column">
              <wp:posOffset>-313690</wp:posOffset>
            </wp:positionH>
            <wp:positionV relativeFrom="paragraph">
              <wp:posOffset>75565</wp:posOffset>
            </wp:positionV>
            <wp:extent cx="287655" cy="398780"/>
            <wp:effectExtent l="0" t="0" r="0" b="1270"/>
            <wp:wrapTight wrapText="bothSides">
              <wp:wrapPolygon edited="0">
                <wp:start x="0" y="0"/>
                <wp:lineTo x="0" y="20637"/>
                <wp:lineTo x="20026" y="20637"/>
                <wp:lineTo x="20026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75" w:rsidRPr="00B26345" w:rsidRDefault="00064311" w:rsidP="001A7B5C">
      <w:pPr>
        <w:ind w:left="567" w:hanging="567"/>
      </w:pPr>
      <w:r>
        <w:rPr>
          <w:b/>
          <w:color w:val="0070C0"/>
          <w:sz w:val="28"/>
        </w:rPr>
        <w:t>6</w:t>
      </w:r>
      <w:r w:rsidR="006A4A2C">
        <w:tab/>
      </w:r>
      <w:r w:rsidR="003B1BAC" w:rsidRPr="00B26345">
        <w:t xml:space="preserve">Die S berichten </w:t>
      </w:r>
      <w:r w:rsidR="00075DBB" w:rsidRPr="00B26345">
        <w:t>über ihren besten Freund / ihre beste Freundin</w:t>
      </w:r>
      <w:r w:rsidR="003B1BAC" w:rsidRPr="00B26345">
        <w:t xml:space="preserve">. Sie sollen zu jedem Stichpunkt etwas sagen. </w:t>
      </w:r>
      <w:r w:rsidR="000455B8" w:rsidRPr="00B26345">
        <w:t>Kopieren Sie dazu für jede/n S die Liste mit den Stichpunkten</w:t>
      </w:r>
      <w:r w:rsidR="00696B4E">
        <w:t>/Fragen</w:t>
      </w:r>
      <w:r w:rsidR="000455B8" w:rsidRPr="00B26345">
        <w:t xml:space="preserve"> und schneiden Sie sie aus. Jede/r S sollte ausreichend Vorbereitungszeit bekommen, um sich zu überlegen, was er/sie zu jedem Stichpunkt sagen möchte.</w:t>
      </w:r>
    </w:p>
    <w:p w:rsidR="0072637D" w:rsidRDefault="0072637D" w:rsidP="001A7B5C">
      <w:pPr>
        <w:ind w:left="567" w:hanging="567"/>
      </w:pPr>
    </w:p>
    <w:p w:rsidR="009E5CE2" w:rsidRDefault="009E5CE2" w:rsidP="009E5CE2">
      <w:pPr>
        <w:ind w:left="567" w:hanging="567"/>
        <w:rPr>
          <w:b/>
        </w:rPr>
      </w:pPr>
      <w:r>
        <w:rPr>
          <w:b/>
        </w:rPr>
        <w:t>Lösungsbeispiel</w:t>
      </w:r>
    </w:p>
    <w:p w:rsidR="009E5CE2" w:rsidRPr="004B59CC" w:rsidRDefault="00906429" w:rsidP="00906429">
      <w:pPr>
        <w:rPr>
          <w:i/>
        </w:rPr>
      </w:pPr>
      <w:r w:rsidRPr="00906429">
        <w:rPr>
          <w:i/>
        </w:rPr>
        <w:t xml:space="preserve">Mein bester Freund </w:t>
      </w:r>
      <w:proofErr w:type="spellStart"/>
      <w:r w:rsidRPr="00906429">
        <w:rPr>
          <w:i/>
        </w:rPr>
        <w:t>hei</w:t>
      </w:r>
      <w:r w:rsidR="009C02F2">
        <w:rPr>
          <w:i/>
        </w:rPr>
        <w:t>ss</w:t>
      </w:r>
      <w:r w:rsidRPr="00906429">
        <w:rPr>
          <w:i/>
        </w:rPr>
        <w:t>t</w:t>
      </w:r>
      <w:proofErr w:type="spellEnd"/>
      <w:r w:rsidRPr="00906429">
        <w:rPr>
          <w:i/>
        </w:rPr>
        <w:t xml:space="preserve"> Paul. Er ist 16 Jahre alt.</w:t>
      </w:r>
      <w:r>
        <w:rPr>
          <w:i/>
        </w:rPr>
        <w:t xml:space="preserve"> </w:t>
      </w:r>
      <w:r w:rsidRPr="00906429">
        <w:rPr>
          <w:i/>
        </w:rPr>
        <w:t>Wir haben uns in der Schule kennengelernt. Wir</w:t>
      </w:r>
      <w:r>
        <w:rPr>
          <w:i/>
        </w:rPr>
        <w:t xml:space="preserve"> </w:t>
      </w:r>
      <w:r w:rsidRPr="00906429">
        <w:rPr>
          <w:i/>
        </w:rPr>
        <w:t>gehen in eine Klasse und wir spielen zusammen</w:t>
      </w:r>
      <w:r>
        <w:rPr>
          <w:i/>
        </w:rPr>
        <w:t xml:space="preserve"> </w:t>
      </w:r>
      <w:proofErr w:type="spellStart"/>
      <w:r w:rsidRPr="00906429">
        <w:rPr>
          <w:i/>
        </w:rPr>
        <w:t>Fu</w:t>
      </w:r>
      <w:r w:rsidR="009C02F2">
        <w:rPr>
          <w:i/>
        </w:rPr>
        <w:t>ss</w:t>
      </w:r>
      <w:r w:rsidRPr="00906429">
        <w:rPr>
          <w:i/>
        </w:rPr>
        <w:t>ball</w:t>
      </w:r>
      <w:proofErr w:type="spellEnd"/>
      <w:r w:rsidRPr="00906429">
        <w:rPr>
          <w:i/>
        </w:rPr>
        <w:t>. Paul ist mein bester Freund</w:t>
      </w:r>
      <w:r w:rsidR="009C41FF">
        <w:rPr>
          <w:i/>
        </w:rPr>
        <w:t>. Er ist</w:t>
      </w:r>
      <w:r w:rsidRPr="00906429">
        <w:rPr>
          <w:i/>
        </w:rPr>
        <w:t xml:space="preserve"> lustig und wir </w:t>
      </w:r>
      <w:r w:rsidR="009C41FF" w:rsidRPr="00906429">
        <w:rPr>
          <w:i/>
        </w:rPr>
        <w:t xml:space="preserve">können </w:t>
      </w:r>
      <w:r w:rsidRPr="00906429">
        <w:rPr>
          <w:i/>
        </w:rPr>
        <w:t>über alles sprechen.</w:t>
      </w:r>
    </w:p>
    <w:p w:rsidR="007B79A0" w:rsidRDefault="00064311" w:rsidP="001A7B5C">
      <w:pPr>
        <w:ind w:left="567" w:hanging="567"/>
      </w:pPr>
      <w:r>
        <w:rPr>
          <w:rFonts w:eastAsiaTheme="minorEastAsia" w:cs="Arial"/>
          <w:b/>
          <w:noProof/>
          <w:color w:val="000000" w:themeColor="text1"/>
          <w:szCs w:val="28"/>
          <w:lang w:eastAsia="de-DE"/>
        </w:rPr>
        <w:drawing>
          <wp:anchor distT="0" distB="0" distL="114300" distR="114300" simplePos="0" relativeHeight="251717632" behindDoc="1" locked="0" layoutInCell="1" allowOverlap="1" wp14:anchorId="2A36B814" wp14:editId="104091CA">
            <wp:simplePos x="0" y="0"/>
            <wp:positionH relativeFrom="column">
              <wp:posOffset>-313690</wp:posOffset>
            </wp:positionH>
            <wp:positionV relativeFrom="paragraph">
              <wp:posOffset>160020</wp:posOffset>
            </wp:positionV>
            <wp:extent cx="287655" cy="259715"/>
            <wp:effectExtent l="0" t="0" r="0" b="6985"/>
            <wp:wrapTight wrapText="bothSides">
              <wp:wrapPolygon edited="0">
                <wp:start x="0" y="0"/>
                <wp:lineTo x="0" y="20597"/>
                <wp:lineTo x="20026" y="20597"/>
                <wp:lineTo x="20026" y="0"/>
                <wp:lineTo x="0" y="0"/>
              </wp:wrapPolygon>
            </wp:wrapTight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1A9" w:rsidRPr="00EA4F54" w:rsidRDefault="00064311" w:rsidP="001A7B5C">
      <w:pPr>
        <w:ind w:left="567" w:hanging="567"/>
      </w:pPr>
      <w:r w:rsidRPr="00AD33EE">
        <w:rPr>
          <w:rFonts w:eastAsiaTheme="minorEastAsia" w:cs="Arial"/>
          <w:b/>
          <w:noProof/>
          <w:color w:val="000000" w:themeColor="text1"/>
          <w:szCs w:val="28"/>
          <w:lang w:eastAsia="de-DE"/>
        </w:rPr>
        <w:drawing>
          <wp:anchor distT="0" distB="0" distL="114300" distR="114300" simplePos="0" relativeHeight="251719680" behindDoc="1" locked="0" layoutInCell="1" allowOverlap="1" wp14:anchorId="2A7732F4" wp14:editId="39EA8366">
            <wp:simplePos x="0" y="0"/>
            <wp:positionH relativeFrom="column">
              <wp:posOffset>-295275</wp:posOffset>
            </wp:positionH>
            <wp:positionV relativeFrom="paragraph">
              <wp:posOffset>250825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28"/>
        </w:rPr>
        <w:t>7</w:t>
      </w:r>
      <w:r w:rsidR="00C861A9">
        <w:tab/>
      </w:r>
      <w:r w:rsidRPr="001E4A72">
        <w:t xml:space="preserve">Diese Aufgabe eignet sich für Niveau 2 und 3. </w:t>
      </w:r>
      <w:r w:rsidR="00BE5F1C" w:rsidRPr="00EA4F54">
        <w:t>Die S arbeiten zu zweit</w:t>
      </w:r>
      <w:r w:rsidR="005547E8" w:rsidRPr="00EA4F54">
        <w:t>. Sie</w:t>
      </w:r>
      <w:r w:rsidR="00BE5F1C" w:rsidRPr="00EA4F54">
        <w:t xml:space="preserve"> </w:t>
      </w:r>
      <w:r w:rsidR="00864676" w:rsidRPr="00EA4F54">
        <w:t>führen Interviews und fragen sich gegenseitig nach ihrer Wohnsituation.</w:t>
      </w:r>
      <w:r w:rsidR="00BE5F1C" w:rsidRPr="00EA4F54">
        <w:t xml:space="preserve"> Kopieren Sie dazu für je </w:t>
      </w:r>
      <w:r w:rsidR="0025604D" w:rsidRPr="00EA4F54">
        <w:t>zwei</w:t>
      </w:r>
      <w:r w:rsidR="00E86D39" w:rsidRPr="00EA4F54">
        <w:t xml:space="preserve"> S</w:t>
      </w:r>
      <w:r w:rsidR="00BE5F1C" w:rsidRPr="00EA4F54">
        <w:t xml:space="preserve"> </w:t>
      </w:r>
      <w:r w:rsidR="0025604D" w:rsidRPr="00EA4F54">
        <w:t>das Dialogschema</w:t>
      </w:r>
      <w:r w:rsidR="00BE5F1C" w:rsidRPr="00EA4F54">
        <w:t xml:space="preserve"> und schneiden Sie </w:t>
      </w:r>
      <w:r w:rsidR="0025604D" w:rsidRPr="00EA4F54">
        <w:t>es</w:t>
      </w:r>
      <w:r w:rsidR="00BE5F1C" w:rsidRPr="00EA4F54">
        <w:t xml:space="preserve"> aus.</w:t>
      </w:r>
    </w:p>
    <w:p w:rsidR="00BE5F1C" w:rsidRDefault="00BE5F1C" w:rsidP="001A7B5C">
      <w:pPr>
        <w:ind w:left="567" w:hanging="567"/>
      </w:pPr>
    </w:p>
    <w:p w:rsidR="009E5CE2" w:rsidRPr="007B79A0" w:rsidRDefault="009E5CE2" w:rsidP="009E5CE2">
      <w:pPr>
        <w:ind w:left="567" w:hanging="567"/>
        <w:rPr>
          <w:b/>
        </w:rPr>
      </w:pPr>
      <w:r>
        <w:rPr>
          <w:b/>
        </w:rPr>
        <w:t>Lösungsbeispiel</w:t>
      </w:r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C0AAD" w:rsidTr="00911570">
        <w:tc>
          <w:tcPr>
            <w:tcW w:w="4606" w:type="dxa"/>
          </w:tcPr>
          <w:p w:rsidR="003C0AAD" w:rsidRDefault="000A1CC1" w:rsidP="00911570">
            <w:pPr>
              <w:spacing w:line="276" w:lineRule="auto"/>
              <w:ind w:left="170" w:hanging="170"/>
            </w:pPr>
            <w:r>
              <w:rPr>
                <w:rFonts w:cs="Arial"/>
                <w:i/>
              </w:rPr>
              <w:t>●</w:t>
            </w:r>
            <w:r>
              <w:rPr>
                <w:i/>
              </w:rPr>
              <w:t xml:space="preserve"> </w:t>
            </w:r>
            <w:r w:rsidR="003C0AAD" w:rsidRPr="00736645">
              <w:rPr>
                <w:i/>
              </w:rPr>
              <w:t>Wo wohnst du?</w:t>
            </w:r>
          </w:p>
        </w:tc>
        <w:tc>
          <w:tcPr>
            <w:tcW w:w="4606" w:type="dxa"/>
          </w:tcPr>
          <w:p w:rsidR="003C0AAD" w:rsidRPr="000A1CC1" w:rsidRDefault="007A292D" w:rsidP="000A1CC1">
            <w:pPr>
              <w:spacing w:line="276" w:lineRule="auto"/>
              <w:ind w:left="170" w:hanging="17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○ </w:t>
            </w:r>
            <w:r w:rsidR="003C0AAD" w:rsidRPr="000A1CC1">
              <w:rPr>
                <w:rFonts w:cs="Arial"/>
                <w:i/>
              </w:rPr>
              <w:t>Ich wohne in der Stadt / auf dem Land /</w:t>
            </w:r>
            <w:r w:rsidR="000A1CC1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in einem Haus / in einer Wohnung / mit meinen</w:t>
            </w:r>
            <w:r w:rsidR="000A1CC1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Eltern in einer Wohnung.</w:t>
            </w:r>
          </w:p>
        </w:tc>
      </w:tr>
      <w:tr w:rsidR="003C0AAD" w:rsidTr="00911570">
        <w:tc>
          <w:tcPr>
            <w:tcW w:w="4606" w:type="dxa"/>
          </w:tcPr>
          <w:p w:rsidR="003C0AAD" w:rsidRDefault="000A1CC1" w:rsidP="009C41FF">
            <w:pPr>
              <w:spacing w:line="276" w:lineRule="auto"/>
              <w:ind w:left="170" w:hanging="170"/>
            </w:pPr>
            <w:r>
              <w:rPr>
                <w:rFonts w:cs="Arial"/>
                <w:i/>
              </w:rPr>
              <w:t xml:space="preserve">● </w:t>
            </w:r>
            <w:r w:rsidR="003C0AAD" w:rsidRPr="00736645">
              <w:rPr>
                <w:i/>
              </w:rPr>
              <w:t>Ist dein Zimmer</w:t>
            </w:r>
            <w:r>
              <w:rPr>
                <w:i/>
              </w:rPr>
              <w:t xml:space="preserve"> </w:t>
            </w:r>
            <w:proofErr w:type="spellStart"/>
            <w:r w:rsidR="003C0AAD" w:rsidRPr="00736645">
              <w:rPr>
                <w:i/>
              </w:rPr>
              <w:t>gro</w:t>
            </w:r>
            <w:r w:rsidR="009C02F2">
              <w:rPr>
                <w:i/>
              </w:rPr>
              <w:t>ss</w:t>
            </w:r>
            <w:proofErr w:type="spellEnd"/>
            <w:r w:rsidR="003C0AAD" w:rsidRPr="00736645">
              <w:rPr>
                <w:i/>
              </w:rPr>
              <w:t>? / Magst du dein Zimmer?</w:t>
            </w:r>
          </w:p>
        </w:tc>
        <w:tc>
          <w:tcPr>
            <w:tcW w:w="4606" w:type="dxa"/>
          </w:tcPr>
          <w:p w:rsidR="003C0AAD" w:rsidRPr="000A1CC1" w:rsidRDefault="007A292D" w:rsidP="000A1CC1">
            <w:pPr>
              <w:spacing w:line="276" w:lineRule="auto"/>
              <w:ind w:left="170" w:hanging="17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○ </w:t>
            </w:r>
            <w:r w:rsidR="003C0AAD" w:rsidRPr="000A1CC1">
              <w:rPr>
                <w:rFonts w:cs="Arial"/>
                <w:i/>
              </w:rPr>
              <w:t>Ja, mein Zimmer ist super/schön/</w:t>
            </w:r>
            <w:proofErr w:type="spellStart"/>
            <w:r w:rsidR="003C0AAD" w:rsidRPr="000A1CC1">
              <w:rPr>
                <w:rFonts w:cs="Arial"/>
                <w:i/>
              </w:rPr>
              <w:t>gro</w:t>
            </w:r>
            <w:r w:rsidR="009C02F2">
              <w:rPr>
                <w:rFonts w:cs="Arial"/>
                <w:i/>
              </w:rPr>
              <w:t>ss</w:t>
            </w:r>
            <w:proofErr w:type="spellEnd"/>
            <w:r w:rsidR="003C0AAD" w:rsidRPr="000A1CC1">
              <w:rPr>
                <w:rFonts w:cs="Arial"/>
                <w:i/>
              </w:rPr>
              <w:t>/</w:t>
            </w:r>
            <w:r w:rsidR="00B73B27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hell. Ich</w:t>
            </w:r>
            <w:r w:rsidR="000A1CC1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habe viele Möbel: …</w:t>
            </w:r>
          </w:p>
        </w:tc>
      </w:tr>
      <w:tr w:rsidR="003C0AAD" w:rsidTr="00911570">
        <w:tc>
          <w:tcPr>
            <w:tcW w:w="4606" w:type="dxa"/>
          </w:tcPr>
          <w:p w:rsidR="003C0AAD" w:rsidRDefault="000A1CC1" w:rsidP="000A1CC1">
            <w:pPr>
              <w:spacing w:line="276" w:lineRule="auto"/>
              <w:ind w:left="170" w:hanging="170"/>
            </w:pPr>
            <w:r>
              <w:rPr>
                <w:rFonts w:cs="Arial"/>
                <w:i/>
              </w:rPr>
              <w:t xml:space="preserve">● </w:t>
            </w:r>
            <w:r w:rsidR="003C0AAD" w:rsidRPr="000A1CC1">
              <w:rPr>
                <w:rFonts w:cs="Arial"/>
                <w:i/>
              </w:rPr>
              <w:t>Hast du einen Lieblingsplatz? / Wo ist dein</w:t>
            </w:r>
            <w:r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Lieblingsplatz?</w:t>
            </w:r>
          </w:p>
        </w:tc>
        <w:tc>
          <w:tcPr>
            <w:tcW w:w="4606" w:type="dxa"/>
          </w:tcPr>
          <w:p w:rsidR="003C0AAD" w:rsidRPr="000A1CC1" w:rsidRDefault="007A292D" w:rsidP="000A1CC1">
            <w:pPr>
              <w:spacing w:line="276" w:lineRule="auto"/>
              <w:ind w:left="170" w:hanging="17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○ </w:t>
            </w:r>
            <w:r w:rsidR="003C0AAD" w:rsidRPr="000A1CC1">
              <w:rPr>
                <w:rFonts w:cs="Arial"/>
                <w:i/>
              </w:rPr>
              <w:t>Ja, das ist das Sofa. Da sitze ich und lese oder</w:t>
            </w:r>
            <w:r w:rsidR="000A1CC1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sehe fern. / Das ist mein Bett. Da höre ich Musik,</w:t>
            </w:r>
            <w:r w:rsidR="000A1CC1">
              <w:rPr>
                <w:rFonts w:cs="Arial"/>
                <w:i/>
              </w:rPr>
              <w:t xml:space="preserve"> </w:t>
            </w:r>
            <w:r w:rsidR="003C0AAD" w:rsidRPr="000A1CC1">
              <w:rPr>
                <w:rFonts w:cs="Arial"/>
                <w:i/>
              </w:rPr>
              <w:t>telefoniere …</w:t>
            </w:r>
          </w:p>
        </w:tc>
      </w:tr>
    </w:tbl>
    <w:p w:rsidR="009E5CE2" w:rsidRPr="004B59CC" w:rsidRDefault="009E5CE2" w:rsidP="003C0AAD">
      <w:pPr>
        <w:ind w:left="567" w:hanging="567"/>
        <w:rPr>
          <w:i/>
        </w:rPr>
      </w:pPr>
    </w:p>
    <w:sectPr w:rsidR="009E5CE2" w:rsidRPr="004B59CC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F94" w:rsidRDefault="004C7F94" w:rsidP="009126E0">
      <w:pPr>
        <w:spacing w:line="240" w:lineRule="auto"/>
      </w:pPr>
      <w:r>
        <w:separator/>
      </w:r>
    </w:p>
  </w:endnote>
  <w:endnote w:type="continuationSeparator" w:id="0">
    <w:p w:rsidR="004C7F94" w:rsidRDefault="004C7F94" w:rsidP="00912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46"/>
      <w:gridCol w:w="3678"/>
      <w:gridCol w:w="2263"/>
      <w:gridCol w:w="1132"/>
    </w:tblGrid>
    <w:tr w:rsidR="0000331C" w:rsidRPr="0077073F" w:rsidTr="00C75F69">
      <w:trPr>
        <w:cantSplit/>
        <w:trHeight w:val="674"/>
      </w:trPr>
      <w:tc>
        <w:tcPr>
          <w:tcW w:w="2552" w:type="dxa"/>
        </w:tcPr>
        <w:p w:rsidR="0000331C" w:rsidRPr="007E31DF" w:rsidRDefault="0000331C" w:rsidP="00C75F69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088642A1" wp14:editId="21B6D0E3">
                <wp:extent cx="1133475" cy="358033"/>
                <wp:effectExtent l="0" t="0" r="0" b="4445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:rsidR="0000331C" w:rsidRPr="00CE7F50" w:rsidRDefault="0000331C" w:rsidP="00C75F69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proofErr w:type="spellStart"/>
          <w:r w:rsidRPr="00CE7F50">
            <w:rPr>
              <w:rFonts w:ascii="PoloST11K-Buch" w:hAnsi="PoloST11K-Buch" w:cs="PoloST11K-Buch"/>
              <w:sz w:val="10"/>
              <w:szCs w:val="10"/>
            </w:rPr>
            <w:t>geni@l</w:t>
          </w:r>
          <w:proofErr w:type="spellEnd"/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klick – Deutsch für die </w:t>
          </w:r>
          <w:proofErr w:type="spellStart"/>
          <w:r w:rsidRPr="00CE7F50">
            <w:rPr>
              <w:rFonts w:ascii="PoloST11K-Buch" w:hAnsi="PoloST11K-Buch" w:cs="PoloST11K-Buch"/>
              <w:sz w:val="10"/>
              <w:szCs w:val="10"/>
            </w:rPr>
            <w:t>Romandie</w:t>
          </w:r>
          <w:proofErr w:type="spellEnd"/>
          <w:r w:rsidRPr="00CE7F50">
            <w:rPr>
              <w:rFonts w:ascii="PoloST11K-Buch" w:hAnsi="PoloST11K-Buch" w:cs="PoloST11K-Buch"/>
              <w:sz w:val="10"/>
              <w:szCs w:val="10"/>
            </w:rPr>
            <w:t>, 9. Klasse</w:t>
          </w:r>
        </w:p>
        <w:p w:rsidR="0000331C" w:rsidRPr="00CE7F50" w:rsidRDefault="0000331C" w:rsidP="00C75F69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Übungen zu Halb-Block </w:t>
          </w:r>
          <w:r>
            <w:rPr>
              <w:rFonts w:ascii="PoloST11K-Buch" w:hAnsi="PoloST11K-Buch" w:cs="PoloST11K-Buch"/>
              <w:sz w:val="10"/>
              <w:szCs w:val="10"/>
            </w:rPr>
            <w:t>4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– </w:t>
          </w:r>
          <w:r>
            <w:rPr>
              <w:rFonts w:ascii="PoloST11K-Buch" w:hAnsi="PoloST11K-Buch" w:cs="PoloST11K-Buch"/>
              <w:sz w:val="10"/>
              <w:szCs w:val="10"/>
            </w:rPr>
            <w:t>Hinweise für Lehrpersonen</w:t>
          </w:r>
        </w:p>
        <w:p w:rsidR="0000331C" w:rsidRPr="00CE7F50" w:rsidRDefault="0000331C" w:rsidP="00C75F69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00331C" w:rsidRPr="00EE1FB7" w:rsidRDefault="0000331C" w:rsidP="00C75F69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 xml:space="preserve">Die </w:t>
          </w:r>
          <w:r w:rsidRPr="00392814">
            <w:rPr>
              <w:rFonts w:ascii="PoloST11K-Buch" w:hAnsi="PoloST11K-Buch" w:cs="PoloST11K-Buch"/>
              <w:sz w:val="10"/>
              <w:szCs w:val="10"/>
              <w:lang w:val="de-CH"/>
            </w:rPr>
            <w:t>Kopiergebühren sind abgegolten.</w:t>
          </w:r>
        </w:p>
      </w:tc>
      <w:tc>
        <w:tcPr>
          <w:tcW w:w="2268" w:type="dxa"/>
        </w:tcPr>
        <w:p w:rsidR="0000331C" w:rsidRPr="00845D26" w:rsidRDefault="0000331C" w:rsidP="00C75F69">
          <w:pPr>
            <w:tabs>
              <w:tab w:val="right" w:pos="8505"/>
            </w:tabs>
            <w:autoSpaceDE w:val="0"/>
            <w:autoSpaceDN w:val="0"/>
            <w:adjustRightInd w:val="0"/>
            <w:jc w:val="right"/>
            <w:rPr>
              <w:rFonts w:ascii="PoloST11K-Buch" w:hAnsi="PoloST11K-Buch" w:cs="PoloST11K-Buch"/>
              <w:b/>
              <w:sz w:val="18"/>
              <w:szCs w:val="18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7D78695B" wp14:editId="0F6EC08C">
                <wp:extent cx="671513" cy="336290"/>
                <wp:effectExtent l="0" t="0" r="0" b="6985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513" cy="33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00331C" w:rsidRDefault="0000331C" w:rsidP="00C75F69">
          <w:pPr>
            <w:autoSpaceDE w:val="0"/>
            <w:autoSpaceDN w:val="0"/>
            <w:adjustRightInd w:val="0"/>
            <w:spacing w:before="360"/>
            <w:jc w:val="right"/>
            <w:rPr>
              <w:rFonts w:ascii="PoloST11K-Buch" w:hAnsi="PoloST11K-Buch" w:cs="PoloST11K-Buch"/>
              <w:sz w:val="10"/>
              <w:szCs w:val="10"/>
            </w:rPr>
          </w:pP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t xml:space="preserve">Seite 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begin"/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instrText xml:space="preserve"> PAGE </w:instrTex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separate"/>
          </w:r>
          <w:r w:rsidR="00F3769E">
            <w:rPr>
              <w:rFonts w:ascii="PoloST11K-Buch" w:hAnsi="PoloST11K-Buch" w:cs="PoloST11K-Buch"/>
              <w:b/>
              <w:noProof/>
              <w:sz w:val="18"/>
              <w:szCs w:val="18"/>
            </w:rPr>
            <w:t>3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end"/>
          </w:r>
        </w:p>
      </w:tc>
    </w:tr>
  </w:tbl>
  <w:p w:rsidR="009126E0" w:rsidRPr="009126E0" w:rsidRDefault="009126E0" w:rsidP="009126E0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F94" w:rsidRDefault="004C7F94" w:rsidP="009126E0">
      <w:pPr>
        <w:spacing w:line="240" w:lineRule="auto"/>
      </w:pPr>
      <w:r>
        <w:separator/>
      </w:r>
    </w:p>
  </w:footnote>
  <w:footnote w:type="continuationSeparator" w:id="0">
    <w:p w:rsidR="004C7F94" w:rsidRDefault="004C7F94" w:rsidP="00912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1C" w:rsidRPr="00DD5636" w:rsidRDefault="0000331C" w:rsidP="0000331C">
    <w:pPr>
      <w:pStyle w:val="Titel"/>
      <w:pBdr>
        <w:bottom w:val="none" w:sz="0" w:space="0" w:color="auto"/>
      </w:pBdr>
      <w:tabs>
        <w:tab w:val="left" w:pos="3686"/>
        <w:tab w:val="left" w:pos="4933"/>
      </w:tabs>
      <w:spacing w:after="0" w:line="360" w:lineRule="auto"/>
      <w:rPr>
        <w:rFonts w:ascii="Arial" w:hAnsi="Arial" w:cs="Arial"/>
        <w:b/>
        <w:color w:val="0395D1"/>
        <w:sz w:val="28"/>
        <w:szCs w:val="28"/>
        <w:u w:val="single"/>
        <w:lang w:val="de-CH"/>
      </w:rPr>
    </w:pP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506DAD9D" wp14:editId="1AAA4DF5">
          <wp:simplePos x="0" y="0"/>
          <wp:positionH relativeFrom="column">
            <wp:posOffset>5297805</wp:posOffset>
          </wp:positionH>
          <wp:positionV relativeFrom="paragraph">
            <wp:posOffset>-157480</wp:posOffset>
          </wp:positionV>
          <wp:extent cx="736600" cy="800100"/>
          <wp:effectExtent l="0" t="0" r="6350" b="0"/>
          <wp:wrapTight wrapText="bothSides">
            <wp:wrapPolygon edited="0">
              <wp:start x="0" y="0"/>
              <wp:lineTo x="0" y="21086"/>
              <wp:lineTo x="21228" y="21086"/>
              <wp:lineTo x="21228" y="0"/>
              <wp:lineTo x="0" y="0"/>
            </wp:wrapPolygon>
          </wp:wrapTight>
          <wp:docPr id="52" name="Grafik 52" descr="G:\Verlag_LW\LW-DaF\30_Redaktion\40_LW Romandie\Klasse 9\Tests\Romandie_Piktos_KB\Logo_Titelbild\605047_Titelbild_Frei_weisserHintergrund_low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Verlag_LW\LW-DaF\30_Redaktion\40_LW Romandie\Klasse 9\Tests\Romandie_Piktos_KB\Logo_Titelbild\605047_Titelbild_Frei_weisserHintergrund_lowres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53" b="8823"/>
                  <a:stretch/>
                </pic:blipFill>
                <pic:spPr bwMode="auto">
                  <a:xfrm>
                    <a:off x="0" y="0"/>
                    <a:ext cx="7366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60288" behindDoc="1" locked="0" layoutInCell="1" allowOverlap="1" wp14:anchorId="127D7564" wp14:editId="720D3872">
          <wp:simplePos x="0" y="0"/>
          <wp:positionH relativeFrom="column">
            <wp:posOffset>4222750</wp:posOffset>
          </wp:positionH>
          <wp:positionV relativeFrom="paragraph">
            <wp:posOffset>-26035</wp:posOffset>
          </wp:positionV>
          <wp:extent cx="1259840" cy="572135"/>
          <wp:effectExtent l="0" t="0" r="0" b="0"/>
          <wp:wrapTight wrapText="bothSides">
            <wp:wrapPolygon edited="0">
              <wp:start x="10125" y="0"/>
              <wp:lineTo x="0" y="2158"/>
              <wp:lineTo x="0" y="13665"/>
              <wp:lineTo x="12738" y="20857"/>
              <wp:lineTo x="16331" y="20857"/>
              <wp:lineTo x="17637" y="20857"/>
              <wp:lineTo x="21230" y="17261"/>
              <wp:lineTo x="21230" y="11507"/>
              <wp:lineTo x="18617" y="0"/>
              <wp:lineTo x="10125" y="0"/>
            </wp:wrapPolygon>
          </wp:wrapTight>
          <wp:docPr id="53" name="Grafik 53" descr="G:\Verlag_LW\LW-DaF\30_Redaktion\40_LW Romandie\Klasse 9\Tests\Romandie_Piktos_KB\Logo_Titelbild\genialklick-Logo_kl9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Verlag_LW\LW-DaF\30_Redaktion\40_LW Romandie\Klasse 9\Tests\Romandie_Piktos_KB\Logo_Titelbild\genialklick-Logo_kl9_transparen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Übungen zu </w:t>
    </w:r>
    <w:r>
      <w:rPr>
        <w:rFonts w:ascii="Arial" w:hAnsi="Arial" w:cs="Arial"/>
        <w:b/>
        <w:color w:val="0395D1"/>
        <w:sz w:val="28"/>
        <w:szCs w:val="28"/>
        <w:lang w:val="de-CH"/>
      </w:rPr>
      <w:t>Halb-</w:t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Block </w:t>
    </w:r>
    <w:r>
      <w:rPr>
        <w:rFonts w:ascii="Arial" w:hAnsi="Arial" w:cs="Arial"/>
        <w:b/>
        <w:color w:val="0395D1"/>
        <w:sz w:val="28"/>
        <w:szCs w:val="28"/>
        <w:lang w:val="de-CH"/>
      </w:rPr>
      <w:t>4</w:t>
    </w:r>
    <w:r>
      <w:rPr>
        <w:rFonts w:ascii="Arial" w:hAnsi="Arial" w:cs="Arial"/>
        <w:b/>
        <w:color w:val="0395D1"/>
        <w:sz w:val="28"/>
        <w:szCs w:val="28"/>
        <w:lang w:val="de-CH"/>
      </w:rPr>
      <w:tab/>
    </w:r>
    <w:r w:rsidRPr="0000331C">
      <w:rPr>
        <w:rFonts w:ascii="Arial" w:hAnsi="Arial" w:cs="Arial"/>
        <w:b/>
        <w:color w:val="0395D1"/>
        <w:sz w:val="22"/>
        <w:szCs w:val="28"/>
        <w:lang w:val="de-CH"/>
      </w:rPr>
      <w:t>Hinweise für Lehrpersonen</w:t>
    </w:r>
  </w:p>
  <w:p w:rsidR="0000331C" w:rsidRDefault="0000331C" w:rsidP="0000331C">
    <w:pPr>
      <w:pStyle w:val="Titel"/>
      <w:pBdr>
        <w:bottom w:val="none" w:sz="0" w:space="0" w:color="auto"/>
      </w:pBdr>
      <w:tabs>
        <w:tab w:val="left" w:pos="4933"/>
      </w:tabs>
      <w:spacing w:after="0" w:line="240" w:lineRule="auto"/>
      <w:rPr>
        <w:rFonts w:ascii="Arial" w:hAnsi="Arial" w:cs="Arial"/>
        <w:b/>
        <w:color w:val="auto"/>
        <w:sz w:val="28"/>
        <w:szCs w:val="28"/>
        <w:lang w:val="de-CH"/>
      </w:rPr>
    </w:pPr>
    <w:r>
      <w:rPr>
        <w:rFonts w:ascii="Arial" w:hAnsi="Arial" w:cs="Arial"/>
        <w:b/>
        <w:color w:val="0395D1"/>
        <w:sz w:val="28"/>
        <w:szCs w:val="28"/>
        <w:lang w:val="de-CH"/>
      </w:rPr>
      <w:t>Übungen nach Kapitel 8</w:t>
    </w:r>
    <w:r w:rsidRPr="00CB0488">
      <w:rPr>
        <w:rFonts w:ascii="Arial" w:hAnsi="Arial" w:cs="Arial"/>
        <w:b/>
        <w:color w:val="E36C0A" w:themeColor="accent6" w:themeShade="BF"/>
        <w:sz w:val="28"/>
        <w:szCs w:val="28"/>
        <w:lang w:val="de-CH"/>
      </w:rPr>
      <w:tab/>
    </w:r>
    <w:r w:rsidRPr="001202C2">
      <w:rPr>
        <w:rFonts w:ascii="Arial" w:hAnsi="Arial" w:cs="Arial"/>
        <w:b/>
        <w:color w:val="auto"/>
        <w:sz w:val="28"/>
        <w:szCs w:val="28"/>
        <w:lang w:val="de-CH"/>
      </w:rPr>
      <w:t>9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.</w:t>
    </w:r>
    <w:r>
      <w:rPr>
        <w:rFonts w:ascii="Arial" w:hAnsi="Arial" w:cs="Arial"/>
        <w:b/>
        <w:color w:val="auto"/>
        <w:sz w:val="28"/>
        <w:szCs w:val="28"/>
        <w:lang w:val="de-CH"/>
      </w:rPr>
      <w:t xml:space="preserve"> 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Klasse</w:t>
    </w:r>
  </w:p>
  <w:p w:rsidR="0000331C" w:rsidRPr="00F3571C" w:rsidRDefault="0000331C" w:rsidP="0000331C">
    <w:pPr>
      <w:tabs>
        <w:tab w:val="right" w:leader="underscore" w:pos="8278"/>
      </w:tabs>
      <w:rPr>
        <w:color w:val="548DD4" w:themeColor="text2" w:themeTint="99"/>
        <w:sz w:val="12"/>
        <w:szCs w:val="12"/>
        <w:lang w:val="de-CH"/>
      </w:rPr>
    </w:pPr>
    <w:r w:rsidRPr="00F3571C">
      <w:rPr>
        <w:color w:val="548DD4" w:themeColor="text2" w:themeTint="99"/>
        <w:sz w:val="12"/>
        <w:szCs w:val="12"/>
        <w:lang w:val="de-CH"/>
      </w:rPr>
      <w:tab/>
    </w:r>
  </w:p>
  <w:p w:rsidR="0000331C" w:rsidRPr="005446F7" w:rsidRDefault="0000331C" w:rsidP="0000331C">
    <w:pPr>
      <w:pStyle w:val="Kopfzeile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D"/>
    <w:rsid w:val="0000331C"/>
    <w:rsid w:val="00030FDD"/>
    <w:rsid w:val="00031DF3"/>
    <w:rsid w:val="000455B8"/>
    <w:rsid w:val="00052912"/>
    <w:rsid w:val="0005368B"/>
    <w:rsid w:val="00053DB1"/>
    <w:rsid w:val="00056B71"/>
    <w:rsid w:val="00064311"/>
    <w:rsid w:val="00071253"/>
    <w:rsid w:val="00075DBB"/>
    <w:rsid w:val="00097E86"/>
    <w:rsid w:val="000A1CC1"/>
    <w:rsid w:val="000A3DF7"/>
    <w:rsid w:val="000B09FD"/>
    <w:rsid w:val="000D13A4"/>
    <w:rsid w:val="000D1CC2"/>
    <w:rsid w:val="000E270F"/>
    <w:rsid w:val="000F3602"/>
    <w:rsid w:val="001004CD"/>
    <w:rsid w:val="00106EB6"/>
    <w:rsid w:val="00125B08"/>
    <w:rsid w:val="00130539"/>
    <w:rsid w:val="00142F85"/>
    <w:rsid w:val="001703A9"/>
    <w:rsid w:val="001822D5"/>
    <w:rsid w:val="001A7B5C"/>
    <w:rsid w:val="001D46EF"/>
    <w:rsid w:val="001E4A72"/>
    <w:rsid w:val="0025604D"/>
    <w:rsid w:val="002622E4"/>
    <w:rsid w:val="00285717"/>
    <w:rsid w:val="00287979"/>
    <w:rsid w:val="00294C0C"/>
    <w:rsid w:val="002C1121"/>
    <w:rsid w:val="002D1428"/>
    <w:rsid w:val="002E6D54"/>
    <w:rsid w:val="002F192B"/>
    <w:rsid w:val="00353C3A"/>
    <w:rsid w:val="00355CE4"/>
    <w:rsid w:val="00362532"/>
    <w:rsid w:val="0036324C"/>
    <w:rsid w:val="00371603"/>
    <w:rsid w:val="00371D38"/>
    <w:rsid w:val="00376DCA"/>
    <w:rsid w:val="003A42C8"/>
    <w:rsid w:val="003B1BAC"/>
    <w:rsid w:val="003C0AAD"/>
    <w:rsid w:val="003C73E6"/>
    <w:rsid w:val="003D18A6"/>
    <w:rsid w:val="003D6E2F"/>
    <w:rsid w:val="00426E69"/>
    <w:rsid w:val="00435ED0"/>
    <w:rsid w:val="00455B6B"/>
    <w:rsid w:val="00466B94"/>
    <w:rsid w:val="004A7C57"/>
    <w:rsid w:val="004B59CC"/>
    <w:rsid w:val="004C2DDB"/>
    <w:rsid w:val="004C3AFF"/>
    <w:rsid w:val="004C7F94"/>
    <w:rsid w:val="004E7060"/>
    <w:rsid w:val="00504ACB"/>
    <w:rsid w:val="005423AA"/>
    <w:rsid w:val="00551ECF"/>
    <w:rsid w:val="005547E8"/>
    <w:rsid w:val="005577DE"/>
    <w:rsid w:val="00587924"/>
    <w:rsid w:val="005C78E2"/>
    <w:rsid w:val="00600028"/>
    <w:rsid w:val="00615650"/>
    <w:rsid w:val="006549BD"/>
    <w:rsid w:val="00661953"/>
    <w:rsid w:val="00664EED"/>
    <w:rsid w:val="00665DA4"/>
    <w:rsid w:val="006700C3"/>
    <w:rsid w:val="00671CCE"/>
    <w:rsid w:val="00696B4E"/>
    <w:rsid w:val="006A4A2C"/>
    <w:rsid w:val="006B20AA"/>
    <w:rsid w:val="006C07DB"/>
    <w:rsid w:val="006E30EC"/>
    <w:rsid w:val="006E70DF"/>
    <w:rsid w:val="00711F7D"/>
    <w:rsid w:val="00712CE9"/>
    <w:rsid w:val="00724FD7"/>
    <w:rsid w:val="007252EA"/>
    <w:rsid w:val="0072637D"/>
    <w:rsid w:val="00736645"/>
    <w:rsid w:val="00741031"/>
    <w:rsid w:val="00761769"/>
    <w:rsid w:val="00773BA6"/>
    <w:rsid w:val="0079342C"/>
    <w:rsid w:val="007A292D"/>
    <w:rsid w:val="007B0C4B"/>
    <w:rsid w:val="007B1A6D"/>
    <w:rsid w:val="007B79A0"/>
    <w:rsid w:val="007C30A4"/>
    <w:rsid w:val="007F42D1"/>
    <w:rsid w:val="007F6C1F"/>
    <w:rsid w:val="008419D3"/>
    <w:rsid w:val="00850091"/>
    <w:rsid w:val="00851C44"/>
    <w:rsid w:val="008560DE"/>
    <w:rsid w:val="00864676"/>
    <w:rsid w:val="008701AF"/>
    <w:rsid w:val="0087166A"/>
    <w:rsid w:val="00880E9D"/>
    <w:rsid w:val="008842B6"/>
    <w:rsid w:val="008A4E6D"/>
    <w:rsid w:val="008C78CE"/>
    <w:rsid w:val="008D3C5C"/>
    <w:rsid w:val="008E4B63"/>
    <w:rsid w:val="008E707D"/>
    <w:rsid w:val="008E7AF0"/>
    <w:rsid w:val="00906429"/>
    <w:rsid w:val="00911390"/>
    <w:rsid w:val="009126E0"/>
    <w:rsid w:val="00915B5C"/>
    <w:rsid w:val="00997D9F"/>
    <w:rsid w:val="009B76A1"/>
    <w:rsid w:val="009C02F2"/>
    <w:rsid w:val="009C1432"/>
    <w:rsid w:val="009C1764"/>
    <w:rsid w:val="009C2351"/>
    <w:rsid w:val="009C41FF"/>
    <w:rsid w:val="009E153B"/>
    <w:rsid w:val="009E4B4E"/>
    <w:rsid w:val="009E5CE2"/>
    <w:rsid w:val="00A21D71"/>
    <w:rsid w:val="00A2464C"/>
    <w:rsid w:val="00A32C31"/>
    <w:rsid w:val="00A349E1"/>
    <w:rsid w:val="00A36886"/>
    <w:rsid w:val="00A56BB7"/>
    <w:rsid w:val="00A84F12"/>
    <w:rsid w:val="00A960F4"/>
    <w:rsid w:val="00AA1FD2"/>
    <w:rsid w:val="00AB12F5"/>
    <w:rsid w:val="00AE110E"/>
    <w:rsid w:val="00AF13F3"/>
    <w:rsid w:val="00B04991"/>
    <w:rsid w:val="00B26345"/>
    <w:rsid w:val="00B310C5"/>
    <w:rsid w:val="00B50B00"/>
    <w:rsid w:val="00B64352"/>
    <w:rsid w:val="00B672A5"/>
    <w:rsid w:val="00B73B27"/>
    <w:rsid w:val="00B81148"/>
    <w:rsid w:val="00B8129D"/>
    <w:rsid w:val="00BA4F07"/>
    <w:rsid w:val="00BB0CD3"/>
    <w:rsid w:val="00BC18F8"/>
    <w:rsid w:val="00BC33EA"/>
    <w:rsid w:val="00BD2C18"/>
    <w:rsid w:val="00BD595E"/>
    <w:rsid w:val="00BE01A6"/>
    <w:rsid w:val="00BE5F1C"/>
    <w:rsid w:val="00C00375"/>
    <w:rsid w:val="00C21A8D"/>
    <w:rsid w:val="00C31F73"/>
    <w:rsid w:val="00C4580B"/>
    <w:rsid w:val="00C570CB"/>
    <w:rsid w:val="00C74DAE"/>
    <w:rsid w:val="00C861A9"/>
    <w:rsid w:val="00C92687"/>
    <w:rsid w:val="00CA0E1B"/>
    <w:rsid w:val="00CA24BF"/>
    <w:rsid w:val="00CA4843"/>
    <w:rsid w:val="00CB1C7D"/>
    <w:rsid w:val="00CB77F7"/>
    <w:rsid w:val="00CB7819"/>
    <w:rsid w:val="00CB79AC"/>
    <w:rsid w:val="00CD0E2C"/>
    <w:rsid w:val="00CF1A65"/>
    <w:rsid w:val="00CF556A"/>
    <w:rsid w:val="00D2276B"/>
    <w:rsid w:val="00D62178"/>
    <w:rsid w:val="00D766ED"/>
    <w:rsid w:val="00D870EB"/>
    <w:rsid w:val="00DA4641"/>
    <w:rsid w:val="00DA7895"/>
    <w:rsid w:val="00DB0081"/>
    <w:rsid w:val="00DB1784"/>
    <w:rsid w:val="00DB29E4"/>
    <w:rsid w:val="00DC36B0"/>
    <w:rsid w:val="00DC36D5"/>
    <w:rsid w:val="00DE139C"/>
    <w:rsid w:val="00DF3CB9"/>
    <w:rsid w:val="00E164FF"/>
    <w:rsid w:val="00E2389B"/>
    <w:rsid w:val="00E342B2"/>
    <w:rsid w:val="00E34967"/>
    <w:rsid w:val="00E57561"/>
    <w:rsid w:val="00E86D39"/>
    <w:rsid w:val="00EA4F54"/>
    <w:rsid w:val="00EA78A8"/>
    <w:rsid w:val="00EB690F"/>
    <w:rsid w:val="00EE0915"/>
    <w:rsid w:val="00EF54E9"/>
    <w:rsid w:val="00F1776B"/>
    <w:rsid w:val="00F23D33"/>
    <w:rsid w:val="00F3769E"/>
    <w:rsid w:val="00F60AFA"/>
    <w:rsid w:val="00F71106"/>
    <w:rsid w:val="00F87385"/>
    <w:rsid w:val="00F96543"/>
    <w:rsid w:val="00FA0D6C"/>
    <w:rsid w:val="00FA6892"/>
    <w:rsid w:val="00F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9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806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Remus Annerose</dc:creator>
  <cp:lastModifiedBy>Remus Annerose</cp:lastModifiedBy>
  <cp:revision>16</cp:revision>
  <cp:lastPrinted>2018-07-19T13:03:00Z</cp:lastPrinted>
  <dcterms:created xsi:type="dcterms:W3CDTF">2018-03-16T09:30:00Z</dcterms:created>
  <dcterms:modified xsi:type="dcterms:W3CDTF">2018-07-19T13:03:00Z</dcterms:modified>
</cp:coreProperties>
</file>