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74"/>
        <w:gridCol w:w="2487"/>
        <w:gridCol w:w="2551"/>
        <w:gridCol w:w="3502"/>
      </w:tblGrid>
      <w:tr w:rsidR="00845FAF" w:rsidRPr="008F1A18" w14:paraId="0D308474" w14:textId="77777777" w:rsidTr="00845FAF">
        <w:tc>
          <w:tcPr>
            <w:tcW w:w="1874" w:type="dxa"/>
          </w:tcPr>
          <w:p w14:paraId="27B11C35" w14:textId="77777777" w:rsidR="00933509" w:rsidRPr="008F1A18" w:rsidRDefault="00933509">
            <w:pPr>
              <w:rPr>
                <w:rFonts w:cstheme="minorHAnsi"/>
                <w:b/>
              </w:rPr>
            </w:pPr>
            <w:r w:rsidRPr="008F1A18">
              <w:rPr>
                <w:rFonts w:cstheme="minorHAnsi"/>
                <w:b/>
              </w:rPr>
              <w:t>Etapes</w:t>
            </w:r>
          </w:p>
        </w:tc>
        <w:tc>
          <w:tcPr>
            <w:tcW w:w="2487" w:type="dxa"/>
          </w:tcPr>
          <w:p w14:paraId="5093DB85" w14:textId="77777777" w:rsidR="00933509" w:rsidRPr="008F1A18" w:rsidRDefault="00933509">
            <w:pPr>
              <w:rPr>
                <w:rFonts w:cstheme="minorHAnsi"/>
                <w:b/>
              </w:rPr>
            </w:pPr>
            <w:r w:rsidRPr="008F1A18">
              <w:rPr>
                <w:rFonts w:cstheme="minorHAnsi"/>
                <w:b/>
              </w:rPr>
              <w:t>Apprentissages visés</w:t>
            </w:r>
          </w:p>
        </w:tc>
        <w:tc>
          <w:tcPr>
            <w:tcW w:w="2551" w:type="dxa"/>
          </w:tcPr>
          <w:p w14:paraId="535954FB" w14:textId="77777777" w:rsidR="00933509" w:rsidRPr="008F1A18" w:rsidRDefault="00933509">
            <w:pPr>
              <w:rPr>
                <w:rFonts w:cstheme="minorHAnsi"/>
                <w:b/>
              </w:rPr>
            </w:pPr>
            <w:r w:rsidRPr="008F1A18">
              <w:rPr>
                <w:rFonts w:cstheme="minorHAnsi"/>
                <w:b/>
              </w:rPr>
              <w:t>Activités</w:t>
            </w:r>
          </w:p>
        </w:tc>
        <w:tc>
          <w:tcPr>
            <w:tcW w:w="3502" w:type="dxa"/>
          </w:tcPr>
          <w:p w14:paraId="251E0EF5" w14:textId="77777777" w:rsidR="00933509" w:rsidRPr="008F1A18" w:rsidRDefault="00933509">
            <w:pPr>
              <w:rPr>
                <w:rFonts w:cstheme="minorHAnsi"/>
                <w:b/>
              </w:rPr>
            </w:pPr>
            <w:r w:rsidRPr="008F1A18">
              <w:rPr>
                <w:rFonts w:cstheme="minorHAnsi"/>
                <w:b/>
              </w:rPr>
              <w:t>Matériel</w:t>
            </w:r>
          </w:p>
        </w:tc>
      </w:tr>
      <w:tr w:rsidR="00845FAF" w:rsidRPr="008F1A18" w14:paraId="1D264C72" w14:textId="77777777" w:rsidTr="00845FAF">
        <w:tc>
          <w:tcPr>
            <w:tcW w:w="1874" w:type="dxa"/>
          </w:tcPr>
          <w:p w14:paraId="19561981" w14:textId="77777777" w:rsidR="00933509" w:rsidRPr="008F1A18" w:rsidRDefault="00933509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Mise en situation</w:t>
            </w:r>
          </w:p>
          <w:p w14:paraId="171D28A8" w14:textId="20F88446" w:rsidR="00B12298" w:rsidRPr="008F1A18" w:rsidRDefault="00B12298">
            <w:pPr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Découvrir </w:t>
            </w:r>
            <w:r w:rsidR="00521E47">
              <w:rPr>
                <w:rFonts w:cstheme="minorHAnsi"/>
                <w:color w:val="7F7F7F" w:themeColor="text1" w:themeTint="80"/>
                <w:sz w:val="20"/>
                <w:szCs w:val="20"/>
              </w:rPr>
              <w:t>le débat régulé (DR)</w:t>
            </w:r>
          </w:p>
        </w:tc>
        <w:tc>
          <w:tcPr>
            <w:tcW w:w="2487" w:type="dxa"/>
          </w:tcPr>
          <w:p w14:paraId="1EE9957C" w14:textId="77777777" w:rsidR="00933509" w:rsidRPr="008F1A18" w:rsidRDefault="00727DDD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54AD70C0" w14:textId="1D5E1F90" w:rsidR="00C01281" w:rsidRPr="008F1A18" w:rsidRDefault="008B63CA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Élaboration d'une production orale</w:t>
            </w:r>
          </w:p>
        </w:tc>
        <w:tc>
          <w:tcPr>
            <w:tcW w:w="2551" w:type="dxa"/>
          </w:tcPr>
          <w:p w14:paraId="21168643" w14:textId="77777777" w:rsidR="001F3078" w:rsidRPr="008F1A18" w:rsidRDefault="00C01281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 xml:space="preserve">Débattre pour convaincre </w:t>
            </w:r>
          </w:p>
          <w:p w14:paraId="1CCB46AD" w14:textId="78296D29" w:rsidR="00933509" w:rsidRPr="008F1A18" w:rsidRDefault="001F3078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Jeu de rôle</w:t>
            </w:r>
          </w:p>
        </w:tc>
        <w:tc>
          <w:tcPr>
            <w:tcW w:w="3502" w:type="dxa"/>
          </w:tcPr>
          <w:p w14:paraId="6C497ADA" w14:textId="77777777" w:rsidR="00933509" w:rsidRPr="008F1A18" w:rsidRDefault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Matériel d’enregistrement</w:t>
            </w:r>
          </w:p>
          <w:p w14:paraId="3D6314EB" w14:textId="219E2FC8" w:rsidR="001F3078" w:rsidRPr="008F1A18" w:rsidRDefault="00D143EA" w:rsidP="001F3078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jeu de rôle : Doc 1</w:t>
            </w:r>
          </w:p>
        </w:tc>
      </w:tr>
      <w:tr w:rsidR="00845FAF" w:rsidRPr="008F1A18" w14:paraId="365F6873" w14:textId="77777777" w:rsidTr="00845FAF">
        <w:tc>
          <w:tcPr>
            <w:tcW w:w="1874" w:type="dxa"/>
          </w:tcPr>
          <w:p w14:paraId="614F796B" w14:textId="77777777" w:rsidR="00933509" w:rsidRPr="008F1A18" w:rsidRDefault="00933509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Production initiale</w:t>
            </w:r>
          </w:p>
          <w:p w14:paraId="40F1ED11" w14:textId="77777777" w:rsidR="00B12298" w:rsidRPr="008F1A18" w:rsidRDefault="003C58B2">
            <w:pPr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Produire un premier jet de DR</w:t>
            </w:r>
          </w:p>
        </w:tc>
        <w:tc>
          <w:tcPr>
            <w:tcW w:w="2487" w:type="dxa"/>
          </w:tcPr>
          <w:p w14:paraId="1446235C" w14:textId="61C7402F" w:rsidR="00845FAF" w:rsidRPr="008F1A18" w:rsidRDefault="00845FAF" w:rsidP="00845FAF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46BB9F00" w14:textId="77777777" w:rsidR="00845FAF" w:rsidRPr="008F1A18" w:rsidRDefault="00845FAF" w:rsidP="00845FAF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Élaboration d'une production orale en fonction d'un projet</w:t>
            </w:r>
          </w:p>
          <w:p w14:paraId="1C206DEF" w14:textId="77777777" w:rsidR="00933509" w:rsidRPr="008F1A18" w:rsidRDefault="009335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758FF8" w14:textId="77777777" w:rsidR="001F3078" w:rsidRPr="008F1A18" w:rsidRDefault="001F3078" w:rsidP="001F3078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 xml:space="preserve">Débattre pour convaincre </w:t>
            </w:r>
          </w:p>
          <w:p w14:paraId="23262B9D" w14:textId="614FD038" w:rsidR="00933509" w:rsidRPr="008F1A18" w:rsidRDefault="00933509">
            <w:pPr>
              <w:rPr>
                <w:rFonts w:cstheme="minorHAnsi"/>
              </w:rPr>
            </w:pPr>
          </w:p>
        </w:tc>
        <w:tc>
          <w:tcPr>
            <w:tcW w:w="3502" w:type="dxa"/>
          </w:tcPr>
          <w:p w14:paraId="01A3B84B" w14:textId="77777777" w:rsidR="001F3078" w:rsidRPr="008F1A18" w:rsidRDefault="001F3078" w:rsidP="001F3078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Matériel d’enregistrement</w:t>
            </w:r>
          </w:p>
          <w:p w14:paraId="0A63EBF2" w14:textId="6F5DEEEC" w:rsidR="00933509" w:rsidRPr="008F1A18" w:rsidRDefault="00933509">
            <w:pPr>
              <w:rPr>
                <w:rFonts w:cstheme="minorHAnsi"/>
              </w:rPr>
            </w:pPr>
          </w:p>
        </w:tc>
      </w:tr>
      <w:tr w:rsidR="00845FAF" w:rsidRPr="008F1A18" w14:paraId="1B2FCA06" w14:textId="77777777" w:rsidTr="00845FAF">
        <w:tc>
          <w:tcPr>
            <w:tcW w:w="1874" w:type="dxa"/>
          </w:tcPr>
          <w:p w14:paraId="0536CCD6" w14:textId="77777777" w:rsidR="00933509" w:rsidRPr="008F1A18" w:rsidRDefault="00933509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Module 1</w:t>
            </w:r>
          </w:p>
          <w:p w14:paraId="60CB8C6B" w14:textId="77777777" w:rsidR="003C58B2" w:rsidRPr="008F1A18" w:rsidRDefault="003C58B2">
            <w:pPr>
              <w:rPr>
                <w:rFonts w:cstheme="minorHAnsi"/>
              </w:rPr>
            </w:pPr>
            <w:r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Définir les éléments obligatoires du DR</w:t>
            </w:r>
          </w:p>
        </w:tc>
        <w:tc>
          <w:tcPr>
            <w:tcW w:w="2487" w:type="dxa"/>
          </w:tcPr>
          <w:p w14:paraId="7CCBBE50" w14:textId="77777777" w:rsidR="00933509" w:rsidRPr="008F1A18" w:rsidRDefault="00B7658B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6376564C" w14:textId="7E5C0DC2" w:rsidR="00845FAF" w:rsidRPr="008F1A18" w:rsidRDefault="00845FAF" w:rsidP="00845FA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Identification des composantes</w:t>
            </w:r>
            <w:r w:rsidR="00027620" w:rsidRPr="008F1A18">
              <w:rPr>
                <w:rFonts w:cstheme="minorHAnsi"/>
                <w:sz w:val="20"/>
                <w:szCs w:val="20"/>
              </w:rPr>
              <w:t xml:space="preserve"> constitutives</w:t>
            </w:r>
            <w:r w:rsidRPr="008F1A18">
              <w:rPr>
                <w:rFonts w:cstheme="minorHAnsi"/>
                <w:sz w:val="20"/>
                <w:szCs w:val="20"/>
              </w:rPr>
              <w:t xml:space="preserve"> de la situation de communication du </w:t>
            </w:r>
            <w:r w:rsidR="00F27760">
              <w:rPr>
                <w:rFonts w:cstheme="minorHAnsi"/>
                <w:sz w:val="20"/>
                <w:szCs w:val="20"/>
              </w:rPr>
              <w:t>débat régulé (DR)</w:t>
            </w:r>
          </w:p>
          <w:p w14:paraId="7BD6D243" w14:textId="5C896DE2" w:rsidR="00B7658B" w:rsidRPr="008F1A18" w:rsidRDefault="00B765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AB1060" w14:textId="77777777" w:rsidR="00845FAF" w:rsidRPr="008F1A18" w:rsidRDefault="00B7658B" w:rsidP="00845FAF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Ecoute et analyse de 2 extraits de débats</w:t>
            </w:r>
          </w:p>
          <w:p w14:paraId="30E47BF8" w14:textId="0A1C48DC" w:rsidR="00845FAF" w:rsidRPr="008F1A18" w:rsidRDefault="00845FAF" w:rsidP="00845FAF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Définir les éléments obligatoires d’un débat</w:t>
            </w:r>
          </w:p>
          <w:p w14:paraId="7B4D5C08" w14:textId="008EDD39" w:rsidR="00933509" w:rsidRPr="008F1A18" w:rsidRDefault="00845FAF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Différencier les types d’arguments</w:t>
            </w:r>
          </w:p>
        </w:tc>
        <w:tc>
          <w:tcPr>
            <w:tcW w:w="3502" w:type="dxa"/>
          </w:tcPr>
          <w:p w14:paraId="5BEE2A3E" w14:textId="2C88CDB4" w:rsidR="00B7658B" w:rsidRPr="008F1A18" w:rsidRDefault="005647BE" w:rsidP="00B7658B">
            <w:pPr>
              <w:rPr>
                <w:rFonts w:cstheme="minorHAnsi"/>
                <w:color w:val="0563C1" w:themeColor="hyperlink"/>
                <w:u w:val="single"/>
              </w:rPr>
            </w:pPr>
            <w:r w:rsidRPr="008F1A18">
              <w:rPr>
                <w:rFonts w:cstheme="minorHAnsi"/>
              </w:rPr>
              <w:t>Internet</w:t>
            </w:r>
            <w:r w:rsidR="00F27760">
              <w:rPr>
                <w:rFonts w:cstheme="minorHAnsi"/>
              </w:rPr>
              <w:t xml:space="preserve"> </w:t>
            </w:r>
            <w:r w:rsidR="00B7658B" w:rsidRPr="008F1A18">
              <w:rPr>
                <w:rFonts w:cstheme="minorHAnsi"/>
              </w:rPr>
              <w:t xml:space="preserve">: </w:t>
            </w:r>
            <w:hyperlink r:id="rId5" w:history="1">
              <w:r w:rsidR="00B7658B" w:rsidRPr="008F1A18">
                <w:rPr>
                  <w:rStyle w:val="Lienhypertexte"/>
                  <w:rFonts w:cstheme="minorHAnsi"/>
                </w:rPr>
                <w:t>https://www.youtube.com/watch?v=Ce9i8-</w:t>
              </w:r>
              <w:r w:rsidR="00B7658B" w:rsidRPr="008F1A18">
                <w:rPr>
                  <w:rStyle w:val="Lienhypertexte"/>
                  <w:rFonts w:cstheme="minorHAnsi"/>
                  <w:u w:val="none"/>
                </w:rPr>
                <w:t>Qxx2M</w:t>
              </w:r>
            </w:hyperlink>
            <w:r w:rsidR="00B7658B" w:rsidRPr="008F1A18">
              <w:rPr>
                <w:rStyle w:val="Lienhypertexte"/>
                <w:rFonts w:cstheme="minorHAnsi"/>
                <w:u w:val="none"/>
              </w:rPr>
              <w:t xml:space="preserve">   </w:t>
            </w:r>
            <w:r w:rsidR="00B7658B" w:rsidRPr="008F1A18">
              <w:rPr>
                <w:rStyle w:val="Lienhypertexte"/>
                <w:rFonts w:cstheme="minorHAnsi"/>
                <w:color w:val="auto"/>
                <w:u w:val="none"/>
              </w:rPr>
              <w:t>1’38 —&gt; 2’34</w:t>
            </w:r>
          </w:p>
          <w:p w14:paraId="77B8E4A5" w14:textId="09FC72AE" w:rsidR="007B778C" w:rsidRPr="008F1A18" w:rsidRDefault="00066A55" w:rsidP="00B260B4">
            <w:pPr>
              <w:rPr>
                <w:rFonts w:eastAsia="MS Mincho" w:cstheme="minorHAnsi"/>
                <w:lang w:eastAsia="fr-FR"/>
              </w:rPr>
            </w:pPr>
            <w:r w:rsidRPr="008F1A18">
              <w:rPr>
                <w:rFonts w:eastAsia="MS Mincho" w:cstheme="minorHAnsi"/>
                <w:lang w:eastAsia="fr-FR"/>
              </w:rPr>
              <w:t>Do</w:t>
            </w:r>
            <w:r w:rsidR="006E3CD9">
              <w:rPr>
                <w:rFonts w:eastAsia="MS Mincho" w:cstheme="minorHAnsi"/>
                <w:lang w:eastAsia="fr-FR"/>
              </w:rPr>
              <w:t>c « </w:t>
            </w:r>
            <w:proofErr w:type="spellStart"/>
            <w:r w:rsidR="006E3CD9">
              <w:rPr>
                <w:rFonts w:eastAsia="MS Mincho" w:cstheme="minorHAnsi"/>
                <w:lang w:eastAsia="fr-FR"/>
              </w:rPr>
              <w:t>A</w:t>
            </w:r>
            <w:r w:rsidR="006E1C4F" w:rsidRPr="008F1A18">
              <w:rPr>
                <w:rFonts w:eastAsia="MS Mincho" w:cstheme="minorHAnsi"/>
                <w:lang w:eastAsia="fr-FR"/>
              </w:rPr>
              <w:t>udio</w:t>
            </w:r>
            <w:r w:rsidR="006E3CD9">
              <w:rPr>
                <w:rFonts w:eastAsia="MS Mincho" w:cstheme="minorHAnsi"/>
                <w:lang w:eastAsia="fr-FR"/>
              </w:rPr>
              <w:t>s</w:t>
            </w:r>
            <w:proofErr w:type="spellEnd"/>
            <w:r w:rsidR="006E3CD9">
              <w:rPr>
                <w:rFonts w:eastAsia="MS Mincho" w:cstheme="minorHAnsi"/>
                <w:lang w:eastAsia="fr-FR"/>
              </w:rPr>
              <w:t> »</w:t>
            </w:r>
            <w:r w:rsidR="00F27760">
              <w:rPr>
                <w:rFonts w:eastAsia="MS Mincho" w:cstheme="minorHAnsi"/>
                <w:lang w:eastAsia="fr-FR"/>
              </w:rPr>
              <w:t xml:space="preserve"> </w:t>
            </w:r>
          </w:p>
          <w:p w14:paraId="514A364D" w14:textId="34C8230D" w:rsidR="00521E47" w:rsidRDefault="00B260B4" w:rsidP="00B260B4">
            <w:pPr>
              <w:rPr>
                <w:rFonts w:eastAsia="MS Mincho" w:cstheme="minorHAnsi"/>
                <w:lang w:eastAsia="fr-FR"/>
              </w:rPr>
            </w:pPr>
            <w:r w:rsidRPr="008F1A18">
              <w:rPr>
                <w:rFonts w:eastAsia="MS Mincho" w:cstheme="minorHAnsi"/>
                <w:lang w:eastAsia="fr-FR"/>
              </w:rPr>
              <w:t>«</w:t>
            </w:r>
            <w:r w:rsidR="006E3CD9">
              <w:rPr>
                <w:rFonts w:eastAsia="MS Mincho" w:cstheme="minorHAnsi"/>
                <w:lang w:eastAsia="fr-FR"/>
              </w:rPr>
              <w:t xml:space="preserve"> </w:t>
            </w:r>
            <w:r w:rsidRPr="008F1A18">
              <w:rPr>
                <w:rFonts w:eastAsia="MS Mincho" w:cstheme="minorHAnsi"/>
                <w:lang w:eastAsia="fr-FR"/>
              </w:rPr>
              <w:t xml:space="preserve">Pour ou contre les marques » </w:t>
            </w:r>
          </w:p>
          <w:p w14:paraId="31E9C0DF" w14:textId="414A0FBA" w:rsidR="00B260B4" w:rsidRPr="008F1A18" w:rsidRDefault="00B260B4" w:rsidP="00B260B4">
            <w:pPr>
              <w:rPr>
                <w:rFonts w:eastAsia="MS Mincho" w:cstheme="minorHAnsi"/>
                <w:lang w:eastAsia="fr-FR"/>
              </w:rPr>
            </w:pPr>
            <w:r w:rsidRPr="008F1A18">
              <w:rPr>
                <w:rFonts w:eastAsia="MS Mincho" w:cstheme="minorHAnsi"/>
                <w:lang w:eastAsia="fr-FR"/>
              </w:rPr>
              <w:t>0 —&gt; 0’26 et 1’05 —&gt; 2’45</w:t>
            </w:r>
          </w:p>
          <w:p w14:paraId="61D09D4F" w14:textId="77777777" w:rsidR="00933509" w:rsidRPr="008F1A18" w:rsidRDefault="00933509" w:rsidP="00B260B4">
            <w:pPr>
              <w:rPr>
                <w:rFonts w:cstheme="minorHAnsi"/>
              </w:rPr>
            </w:pPr>
          </w:p>
        </w:tc>
      </w:tr>
      <w:tr w:rsidR="00845FAF" w:rsidRPr="008F1A18" w14:paraId="2F9496E3" w14:textId="77777777" w:rsidTr="00845FAF">
        <w:tc>
          <w:tcPr>
            <w:tcW w:w="1874" w:type="dxa"/>
          </w:tcPr>
          <w:p w14:paraId="1366185B" w14:textId="2F50F22F" w:rsidR="00933509" w:rsidRPr="008F1A18" w:rsidRDefault="00933509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Module 2 a</w:t>
            </w:r>
          </w:p>
          <w:p w14:paraId="4EC11C2C" w14:textId="77777777" w:rsidR="003C58B2" w:rsidRPr="008F1A18" w:rsidRDefault="003C58B2" w:rsidP="005647BE">
            <w:pPr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Analyser des textes et relever 3 manières d</w:t>
            </w:r>
            <w:r w:rsidR="006B7008"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’argumenter</w:t>
            </w:r>
          </w:p>
        </w:tc>
        <w:tc>
          <w:tcPr>
            <w:tcW w:w="2487" w:type="dxa"/>
          </w:tcPr>
          <w:p w14:paraId="616297E7" w14:textId="77777777" w:rsidR="00933509" w:rsidRPr="008F1A18" w:rsidRDefault="00C77D76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1E6A638B" w14:textId="13EB3776" w:rsidR="00C77D76" w:rsidRPr="008F1A18" w:rsidRDefault="00B7658B" w:rsidP="0002762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Relever</w:t>
            </w:r>
            <w:r w:rsidR="00C77D76" w:rsidRPr="008F1A18">
              <w:rPr>
                <w:rFonts w:cstheme="minorHAnsi"/>
                <w:sz w:val="20"/>
                <w:szCs w:val="20"/>
              </w:rPr>
              <w:t xml:space="preserve"> des stratégies pour r</w:t>
            </w:r>
            <w:r w:rsidR="00027620" w:rsidRPr="008F1A18">
              <w:rPr>
                <w:rFonts w:cstheme="minorHAnsi"/>
                <w:sz w:val="20"/>
                <w:szCs w:val="20"/>
              </w:rPr>
              <w:t>é</w:t>
            </w:r>
            <w:r w:rsidR="00C77D76" w:rsidRPr="008F1A18">
              <w:rPr>
                <w:rFonts w:cstheme="minorHAnsi"/>
                <w:sz w:val="20"/>
                <w:szCs w:val="20"/>
              </w:rPr>
              <w:t>futer, renforcer, questionner</w:t>
            </w:r>
            <w:r w:rsidR="00C33168" w:rsidRPr="008F1A18">
              <w:rPr>
                <w:rFonts w:cstheme="minorHAnsi"/>
                <w:color w:val="FF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551" w:type="dxa"/>
          </w:tcPr>
          <w:p w14:paraId="7279912D" w14:textId="6EB80ADC" w:rsidR="00933509" w:rsidRPr="008F1A18" w:rsidRDefault="00F35C4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Analyser des textes d’opinion</w:t>
            </w:r>
          </w:p>
        </w:tc>
        <w:tc>
          <w:tcPr>
            <w:tcW w:w="3502" w:type="dxa"/>
          </w:tcPr>
          <w:p w14:paraId="7E2FF4F6" w14:textId="2F9CC200" w:rsidR="00933509" w:rsidRPr="008F1A18" w:rsidRDefault="00D143EA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Doc</w:t>
            </w:r>
            <w:r w:rsidR="006E3CD9">
              <w:rPr>
                <w:rFonts w:cstheme="minorHAnsi"/>
              </w:rPr>
              <w:t xml:space="preserve"> 2</w:t>
            </w:r>
          </w:p>
          <w:p w14:paraId="3CC368B4" w14:textId="77777777" w:rsidR="00B7658B" w:rsidRPr="008F1A18" w:rsidRDefault="00B7658B" w:rsidP="00B7658B">
            <w:pPr>
              <w:rPr>
                <w:rFonts w:cstheme="minorHAnsi"/>
              </w:rPr>
            </w:pPr>
          </w:p>
        </w:tc>
      </w:tr>
      <w:tr w:rsidR="00845FAF" w:rsidRPr="008F1A18" w14:paraId="59B5E840" w14:textId="77777777" w:rsidTr="00845FAF">
        <w:tc>
          <w:tcPr>
            <w:tcW w:w="1874" w:type="dxa"/>
          </w:tcPr>
          <w:p w14:paraId="726D3F9B" w14:textId="47EE62E0" w:rsidR="00933509" w:rsidRPr="008F1A18" w:rsidRDefault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Module 2 b</w:t>
            </w:r>
            <w:r w:rsidR="00027620" w:rsidRPr="008F1A18">
              <w:rPr>
                <w:rFonts w:cstheme="minorHAnsi"/>
              </w:rPr>
              <w:t xml:space="preserve"> </w:t>
            </w:r>
          </w:p>
          <w:p w14:paraId="642DFF8A" w14:textId="46ABCD43" w:rsidR="00F53DF3" w:rsidRPr="008F1A18" w:rsidRDefault="0002762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É</w:t>
            </w:r>
            <w:r w:rsidR="00F53DF3"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laborer une grille de structuration </w:t>
            </w:r>
          </w:p>
        </w:tc>
        <w:tc>
          <w:tcPr>
            <w:tcW w:w="2487" w:type="dxa"/>
          </w:tcPr>
          <w:p w14:paraId="78344B1F" w14:textId="77777777" w:rsidR="00933509" w:rsidRPr="008F1A18" w:rsidRDefault="000F641C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53B13011" w14:textId="3EED944E" w:rsidR="000F641C" w:rsidRPr="008F1A18" w:rsidRDefault="000F641C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Élaboration et organisation du contenu selon un modèle donné</w:t>
            </w:r>
          </w:p>
        </w:tc>
        <w:tc>
          <w:tcPr>
            <w:tcW w:w="2551" w:type="dxa"/>
          </w:tcPr>
          <w:p w14:paraId="4F8DDB56" w14:textId="6632CCE8" w:rsidR="00027620" w:rsidRPr="008F1A18" w:rsidRDefault="00027620" w:rsidP="00DD6CF2">
            <w:pPr>
              <w:rPr>
                <w:rFonts w:cstheme="minorHAnsi"/>
              </w:rPr>
            </w:pPr>
            <w:r w:rsidRPr="008F1A18">
              <w:rPr>
                <w:rFonts w:cstheme="minorHAnsi"/>
                <w:sz w:val="20"/>
                <w:szCs w:val="20"/>
              </w:rPr>
              <w:t>É</w:t>
            </w:r>
            <w:r w:rsidR="005D5CFB" w:rsidRPr="008F1A18">
              <w:rPr>
                <w:rFonts w:cstheme="minorHAnsi"/>
              </w:rPr>
              <w:t xml:space="preserve">laborer </w:t>
            </w:r>
            <w:r w:rsidR="00DD6CF2" w:rsidRPr="008F1A18">
              <w:rPr>
                <w:rFonts w:cstheme="minorHAnsi"/>
              </w:rPr>
              <w:t>un guide</w:t>
            </w:r>
            <w:r w:rsidR="005D5CFB" w:rsidRPr="008F1A18">
              <w:rPr>
                <w:rFonts w:cstheme="minorHAnsi"/>
              </w:rPr>
              <w:t xml:space="preserve"> de </w:t>
            </w:r>
            <w:r w:rsidR="00DD6CF2" w:rsidRPr="008F1A18">
              <w:rPr>
                <w:rFonts w:cstheme="minorHAnsi"/>
              </w:rPr>
              <w:t xml:space="preserve">production </w:t>
            </w:r>
            <w:r w:rsidR="005D5CFB" w:rsidRPr="008F1A18">
              <w:rPr>
                <w:rFonts w:cstheme="minorHAnsi"/>
              </w:rPr>
              <w:t>d’un débat</w:t>
            </w:r>
          </w:p>
          <w:p w14:paraId="45EBD34C" w14:textId="77777777" w:rsidR="00933509" w:rsidRPr="008F1A18" w:rsidRDefault="00933509" w:rsidP="00027620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3502" w:type="dxa"/>
          </w:tcPr>
          <w:p w14:paraId="78BAADAA" w14:textId="4508C310" w:rsidR="00933509" w:rsidRPr="008F1A18" w:rsidRDefault="006E3CD9">
            <w:pPr>
              <w:rPr>
                <w:rFonts w:cstheme="minorHAnsi"/>
              </w:rPr>
            </w:pPr>
            <w:r>
              <w:rPr>
                <w:rFonts w:cstheme="minorHAnsi"/>
              </w:rPr>
              <w:t>Doc</w:t>
            </w:r>
            <w:r w:rsidR="00C12C35" w:rsidRPr="008F1A18">
              <w:rPr>
                <w:rFonts w:cstheme="minorHAnsi"/>
              </w:rPr>
              <w:t xml:space="preserve"> </w:t>
            </w:r>
            <w:r w:rsidR="00D143EA" w:rsidRPr="008F1A18">
              <w:rPr>
                <w:rFonts w:cstheme="minorHAnsi"/>
              </w:rPr>
              <w:t xml:space="preserve">3 </w:t>
            </w:r>
            <w:r>
              <w:rPr>
                <w:rFonts w:cstheme="minorHAnsi"/>
              </w:rPr>
              <w:t>grille de structuration</w:t>
            </w:r>
          </w:p>
          <w:p w14:paraId="10243FF2" w14:textId="396D8160" w:rsidR="00482CD8" w:rsidRPr="008F1A18" w:rsidRDefault="006E3CD9" w:rsidP="00A501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Doc </w:t>
            </w:r>
            <w:r w:rsidR="00D143EA" w:rsidRPr="008F1A18">
              <w:rPr>
                <w:rFonts w:cstheme="minorHAnsi"/>
              </w:rPr>
              <w:t xml:space="preserve">4 </w:t>
            </w:r>
            <w:r w:rsidR="00C12C35" w:rsidRPr="008F1A18">
              <w:rPr>
                <w:rFonts w:cstheme="minorHAnsi"/>
              </w:rPr>
              <w:t>grille</w:t>
            </w:r>
            <w:r>
              <w:rPr>
                <w:rFonts w:cstheme="minorHAnsi"/>
              </w:rPr>
              <w:t xml:space="preserve"> évaluative</w:t>
            </w:r>
            <w:r w:rsidR="00066A55" w:rsidRPr="008F1A18">
              <w:rPr>
                <w:rFonts w:cstheme="minorHAnsi"/>
              </w:rPr>
              <w:t xml:space="preserve"> </w:t>
            </w:r>
          </w:p>
        </w:tc>
      </w:tr>
      <w:tr w:rsidR="00845FAF" w:rsidRPr="008F1A18" w14:paraId="47F97896" w14:textId="77777777" w:rsidTr="00845FAF">
        <w:tc>
          <w:tcPr>
            <w:tcW w:w="1874" w:type="dxa"/>
          </w:tcPr>
          <w:p w14:paraId="329BC813" w14:textId="0932D0FD" w:rsidR="005647BE" w:rsidRPr="008F1A18" w:rsidRDefault="005647BE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Module 3</w:t>
            </w:r>
          </w:p>
          <w:p w14:paraId="1D575F2A" w14:textId="77777777" w:rsidR="00F53DF3" w:rsidRPr="008F1A18" w:rsidRDefault="00F53DF3" w:rsidP="005647BE">
            <w:pPr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Rechercher des thèmes et des arguments</w:t>
            </w:r>
          </w:p>
        </w:tc>
        <w:tc>
          <w:tcPr>
            <w:tcW w:w="2487" w:type="dxa"/>
          </w:tcPr>
          <w:p w14:paraId="2587EFAA" w14:textId="77777777" w:rsidR="005647BE" w:rsidRPr="008F1A18" w:rsidRDefault="00A66266" w:rsidP="005647BE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48428595" w14:textId="77777777" w:rsidR="0054717F" w:rsidRPr="008F1A18" w:rsidRDefault="0054717F" w:rsidP="0054717F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Élaboration et organisation du contenu</w:t>
            </w:r>
          </w:p>
          <w:p w14:paraId="4664876C" w14:textId="77777777" w:rsidR="0054717F" w:rsidRPr="008F1A18" w:rsidRDefault="0054717F" w:rsidP="0054717F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- documentation</w:t>
            </w:r>
          </w:p>
          <w:p w14:paraId="15B1C685" w14:textId="77777777" w:rsidR="0054717F" w:rsidRPr="008F1A18" w:rsidRDefault="0054717F" w:rsidP="0054717F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- choix des informations</w:t>
            </w:r>
          </w:p>
          <w:p w14:paraId="3BEA9511" w14:textId="3B5F48A2" w:rsidR="00A66266" w:rsidRPr="008F1A18" w:rsidRDefault="0054717F" w:rsidP="00AE3A59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 xml:space="preserve">  à transmettre</w:t>
            </w:r>
          </w:p>
        </w:tc>
        <w:tc>
          <w:tcPr>
            <w:tcW w:w="2551" w:type="dxa"/>
          </w:tcPr>
          <w:p w14:paraId="3165799B" w14:textId="73C4C132" w:rsidR="005647BE" w:rsidRPr="008F1A18" w:rsidRDefault="00F35C4E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Se préparer pour le débat</w:t>
            </w:r>
          </w:p>
        </w:tc>
        <w:tc>
          <w:tcPr>
            <w:tcW w:w="3502" w:type="dxa"/>
          </w:tcPr>
          <w:p w14:paraId="40E2D3F5" w14:textId="06858AB3" w:rsidR="005647BE" w:rsidRPr="008F1A18" w:rsidRDefault="006E3CD9" w:rsidP="005647BE">
            <w:pPr>
              <w:rPr>
                <w:rFonts w:cstheme="minorHAnsi"/>
              </w:rPr>
            </w:pPr>
            <w:r>
              <w:rPr>
                <w:rFonts w:cstheme="minorHAnsi"/>
              </w:rPr>
              <w:t>Doc</w:t>
            </w:r>
            <w:r w:rsidR="00600DD5" w:rsidRPr="008F1A18">
              <w:rPr>
                <w:rFonts w:cstheme="minorHAnsi"/>
              </w:rPr>
              <w:t> </w:t>
            </w:r>
            <w:r w:rsidR="00D143EA" w:rsidRPr="008F1A18">
              <w:rPr>
                <w:rFonts w:cstheme="minorHAnsi"/>
              </w:rPr>
              <w:t>5</w:t>
            </w:r>
            <w:r w:rsidR="00F27760">
              <w:rPr>
                <w:rFonts w:cstheme="minorHAnsi"/>
              </w:rPr>
              <w:t xml:space="preserve"> </w:t>
            </w:r>
            <w:r w:rsidR="00600DD5" w:rsidRPr="008F1A1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proposition</w:t>
            </w:r>
            <w:r w:rsidR="00F565BB" w:rsidRPr="008F1A18">
              <w:rPr>
                <w:rFonts w:cstheme="minorHAnsi"/>
              </w:rPr>
              <w:t xml:space="preserve"> de thèmes en exemple</w:t>
            </w:r>
          </w:p>
          <w:p w14:paraId="1CF6ED47" w14:textId="5D6C514F" w:rsidR="006479EE" w:rsidRPr="008F1A18" w:rsidRDefault="00D143EA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Doc 6</w:t>
            </w:r>
            <w:r w:rsidR="00F27760">
              <w:rPr>
                <w:rFonts w:cstheme="minorHAnsi"/>
              </w:rPr>
              <w:t xml:space="preserve"> </w:t>
            </w:r>
            <w:r w:rsidR="006479EE" w:rsidRPr="008F1A18">
              <w:rPr>
                <w:rFonts w:cstheme="minorHAnsi"/>
              </w:rPr>
              <w:t xml:space="preserve">: tableau </w:t>
            </w:r>
            <w:r w:rsidR="00A501C4" w:rsidRPr="008F1A18">
              <w:rPr>
                <w:rFonts w:cstheme="minorHAnsi"/>
              </w:rPr>
              <w:t>de réflexion</w:t>
            </w:r>
          </w:p>
        </w:tc>
      </w:tr>
      <w:tr w:rsidR="00845FAF" w:rsidRPr="008F1A18" w14:paraId="79A3F8BB" w14:textId="77777777" w:rsidTr="00845FAF">
        <w:tc>
          <w:tcPr>
            <w:tcW w:w="1874" w:type="dxa"/>
          </w:tcPr>
          <w:p w14:paraId="4893EA62" w14:textId="77777777" w:rsidR="005647BE" w:rsidRPr="008F1A18" w:rsidRDefault="005647BE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Module 4</w:t>
            </w:r>
          </w:p>
          <w:p w14:paraId="6D938DE9" w14:textId="0CE65A57" w:rsidR="00F53DF3" w:rsidRPr="008F1A18" w:rsidRDefault="00027620" w:rsidP="005647BE">
            <w:pPr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Entrai</w:t>
            </w:r>
            <w:r w:rsidR="00F53DF3" w:rsidRPr="008F1A18">
              <w:rPr>
                <w:rFonts w:cstheme="minorHAnsi"/>
                <w:sz w:val="20"/>
                <w:szCs w:val="20"/>
              </w:rPr>
              <w:t xml:space="preserve">ner </w:t>
            </w:r>
            <w:r w:rsidR="00F53DF3"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l’utilisation des arguments</w:t>
            </w:r>
          </w:p>
        </w:tc>
        <w:tc>
          <w:tcPr>
            <w:tcW w:w="2487" w:type="dxa"/>
          </w:tcPr>
          <w:p w14:paraId="5AE57CD9" w14:textId="77777777" w:rsidR="005647BE" w:rsidRPr="008F1A18" w:rsidRDefault="000F40FD" w:rsidP="005647BE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1B7B33AC" w14:textId="77777777" w:rsidR="00A558BA" w:rsidRPr="008F1A18" w:rsidRDefault="00A558BA" w:rsidP="00A558BA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Respect des rituels et des règles de fonctionnement du débat</w:t>
            </w:r>
          </w:p>
          <w:p w14:paraId="40A7C94B" w14:textId="77777777" w:rsidR="00A558BA" w:rsidRPr="008F1A18" w:rsidRDefault="00A558BA" w:rsidP="00A558BA">
            <w:pPr>
              <w:rPr>
                <w:rFonts w:cstheme="minorHAnsi"/>
                <w:sz w:val="20"/>
                <w:szCs w:val="20"/>
              </w:rPr>
            </w:pPr>
          </w:p>
          <w:p w14:paraId="1ABDE327" w14:textId="77777777" w:rsidR="00A558BA" w:rsidRPr="008F1A18" w:rsidRDefault="00A558BA" w:rsidP="00A558BA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Expression d'une opinion</w:t>
            </w:r>
          </w:p>
          <w:p w14:paraId="50B81B74" w14:textId="7F96E53E" w:rsidR="000F40FD" w:rsidRPr="008F1A18" w:rsidRDefault="000F40FD" w:rsidP="005647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021C10" w14:textId="66BB4060" w:rsidR="005647BE" w:rsidRPr="008F1A18" w:rsidRDefault="00027620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S’entrai</w:t>
            </w:r>
            <w:r w:rsidR="000F40FD" w:rsidRPr="008F1A18">
              <w:rPr>
                <w:rFonts w:cstheme="minorHAnsi"/>
              </w:rPr>
              <w:t>ner au débat</w:t>
            </w:r>
          </w:p>
        </w:tc>
        <w:tc>
          <w:tcPr>
            <w:tcW w:w="3502" w:type="dxa"/>
          </w:tcPr>
          <w:p w14:paraId="65FB735E" w14:textId="6BFCDD26" w:rsidR="005647BE" w:rsidRPr="008F1A18" w:rsidRDefault="00F53DF3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Jeu</w:t>
            </w:r>
            <w:r w:rsidR="006E1C4F" w:rsidRPr="008F1A18">
              <w:rPr>
                <w:rFonts w:cstheme="minorHAnsi"/>
              </w:rPr>
              <w:t> : Doc</w:t>
            </w:r>
            <w:r w:rsidR="00A2449D" w:rsidRPr="008F1A18">
              <w:rPr>
                <w:rFonts w:cstheme="minorHAnsi"/>
              </w:rPr>
              <w:t>s</w:t>
            </w:r>
            <w:r w:rsidR="006E1C4F" w:rsidRPr="008F1A18">
              <w:rPr>
                <w:rFonts w:cstheme="minorHAnsi"/>
              </w:rPr>
              <w:t xml:space="preserve"> 7</w:t>
            </w:r>
            <w:r w:rsidR="00A2449D" w:rsidRPr="008F1A18">
              <w:rPr>
                <w:rFonts w:cstheme="minorHAnsi"/>
              </w:rPr>
              <w:t>-8</w:t>
            </w:r>
            <w:r w:rsidR="00E54CAE" w:rsidRPr="008F1A18">
              <w:rPr>
                <w:rFonts w:cstheme="minorHAnsi"/>
              </w:rPr>
              <w:t xml:space="preserve"> : </w:t>
            </w:r>
            <w:r w:rsidR="00A2449D" w:rsidRPr="008F1A18">
              <w:rPr>
                <w:rFonts w:cstheme="minorHAnsi"/>
              </w:rPr>
              <w:t xml:space="preserve">règle + </w:t>
            </w:r>
            <w:r w:rsidR="00E54CAE" w:rsidRPr="008F1A18">
              <w:rPr>
                <w:rFonts w:cstheme="minorHAnsi"/>
              </w:rPr>
              <w:t>cartes avec thèmes de débat</w:t>
            </w:r>
            <w:r w:rsidR="00027620" w:rsidRPr="008F1A18">
              <w:rPr>
                <w:rFonts w:cstheme="minorHAnsi"/>
              </w:rPr>
              <w:t>s;</w:t>
            </w:r>
            <w:r w:rsidR="00E54CAE" w:rsidRPr="008F1A18">
              <w:rPr>
                <w:rFonts w:cstheme="minorHAnsi"/>
              </w:rPr>
              <w:t xml:space="preserve"> les cartes de trois couleurs sont à réaliser par </w:t>
            </w:r>
            <w:r w:rsidR="00F27760">
              <w:rPr>
                <w:rFonts w:cstheme="minorHAnsi"/>
              </w:rPr>
              <w:t>l’enseignant-e</w:t>
            </w:r>
          </w:p>
          <w:p w14:paraId="7A85CA04" w14:textId="50D93669" w:rsidR="00F53DF3" w:rsidRPr="008F1A18" w:rsidRDefault="004E126F" w:rsidP="00655FDF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Tableau</w:t>
            </w:r>
            <w:r w:rsidR="0062628E" w:rsidRPr="008F1A18">
              <w:rPr>
                <w:rFonts w:cstheme="minorHAnsi"/>
              </w:rPr>
              <w:t xml:space="preserve"> (doc</w:t>
            </w:r>
            <w:r w:rsidRPr="008F1A18">
              <w:rPr>
                <w:rFonts w:cstheme="minorHAnsi"/>
              </w:rPr>
              <w:t xml:space="preserve"> 6</w:t>
            </w:r>
            <w:r w:rsidR="00655FDF" w:rsidRPr="008F1A18">
              <w:rPr>
                <w:rFonts w:cstheme="minorHAnsi"/>
              </w:rPr>
              <w:t xml:space="preserve"> </w:t>
            </w:r>
            <w:r w:rsidR="00572CD0" w:rsidRPr="008F1A18">
              <w:rPr>
                <w:rFonts w:cstheme="minorHAnsi"/>
              </w:rPr>
              <w:t xml:space="preserve"> à titre d’exemple)</w:t>
            </w:r>
          </w:p>
        </w:tc>
      </w:tr>
      <w:tr w:rsidR="00845FAF" w:rsidRPr="008F1A18" w14:paraId="040F9519" w14:textId="77777777" w:rsidTr="00845FAF">
        <w:tc>
          <w:tcPr>
            <w:tcW w:w="1874" w:type="dxa"/>
          </w:tcPr>
          <w:p w14:paraId="228A12C0" w14:textId="24B617C5" w:rsidR="005647BE" w:rsidRPr="008F1A18" w:rsidRDefault="005647BE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 xml:space="preserve">Module </w:t>
            </w:r>
            <w:r w:rsidR="00482CD8" w:rsidRPr="008F1A18">
              <w:rPr>
                <w:rFonts w:cstheme="minorHAnsi"/>
              </w:rPr>
              <w:t>5 (fac)</w:t>
            </w:r>
          </w:p>
          <w:p w14:paraId="25FE0A1F" w14:textId="77777777" w:rsidR="006B7008" w:rsidRPr="008F1A18" w:rsidRDefault="00BD0DEA" w:rsidP="005647BE">
            <w:pPr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Enrichir son vocabulaire</w:t>
            </w:r>
            <w:r w:rsidR="006B7008"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1DD70DD9" w14:textId="77777777" w:rsidR="00BD0DEA" w:rsidRPr="002749D7" w:rsidRDefault="006B7008" w:rsidP="005647BE">
            <w:pPr>
              <w:rPr>
                <w:rFonts w:cstheme="minorHAnsi"/>
                <w:color w:val="660066"/>
                <w:sz w:val="20"/>
                <w:szCs w:val="20"/>
              </w:rPr>
            </w:pPr>
            <w:r w:rsidRPr="002749D7">
              <w:rPr>
                <w:rFonts w:cstheme="minorHAnsi"/>
                <w:sz w:val="20"/>
                <w:szCs w:val="20"/>
              </w:rPr>
              <w:t>A mettre en œuvre selon les besoins, en lien avec l’analyse de la mise en situation. Peut être inséré à divers moments de la séquence.</w:t>
            </w:r>
          </w:p>
        </w:tc>
        <w:tc>
          <w:tcPr>
            <w:tcW w:w="2487" w:type="dxa"/>
          </w:tcPr>
          <w:p w14:paraId="6357860A" w14:textId="0AE5CDAE" w:rsidR="005647BE" w:rsidRPr="008F1A18" w:rsidRDefault="00176765" w:rsidP="005647BE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6B2931B6" w14:textId="77777777" w:rsidR="00176765" w:rsidRPr="008F1A18" w:rsidRDefault="00176765" w:rsidP="00176765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Utilisation d'un vocabulaire adéquat</w:t>
            </w:r>
          </w:p>
          <w:p w14:paraId="1A9DC7B6" w14:textId="77777777" w:rsidR="00A558BA" w:rsidRPr="008F1A18" w:rsidRDefault="00A558BA" w:rsidP="00176765">
            <w:pPr>
              <w:rPr>
                <w:rFonts w:cstheme="minorHAnsi"/>
                <w:sz w:val="20"/>
                <w:szCs w:val="20"/>
              </w:rPr>
            </w:pPr>
          </w:p>
          <w:p w14:paraId="64DD5B21" w14:textId="77777777" w:rsidR="00A558BA" w:rsidRPr="008F1A18" w:rsidRDefault="00A558BA" w:rsidP="00A558BA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Utilisation d'expressions qui montrent la position de l'émetteur</w:t>
            </w:r>
          </w:p>
          <w:p w14:paraId="4785E0DF" w14:textId="77777777" w:rsidR="00A558BA" w:rsidRPr="008F1A18" w:rsidRDefault="00A558BA" w:rsidP="00176765">
            <w:pPr>
              <w:rPr>
                <w:rFonts w:cstheme="minorHAnsi"/>
                <w:sz w:val="20"/>
                <w:szCs w:val="20"/>
              </w:rPr>
            </w:pPr>
          </w:p>
          <w:p w14:paraId="792C417A" w14:textId="77777777" w:rsidR="00176765" w:rsidRPr="008F1A18" w:rsidRDefault="007B0B54" w:rsidP="005647BE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26</w:t>
            </w:r>
          </w:p>
          <w:p w14:paraId="213DEEDE" w14:textId="77777777" w:rsidR="007B0B54" w:rsidRPr="008F1A18" w:rsidRDefault="007B0B54" w:rsidP="007B0B54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Établissement de relations entre des mots de sens proche</w:t>
            </w:r>
          </w:p>
          <w:p w14:paraId="5E3AF55A" w14:textId="77777777" w:rsidR="007B0B54" w:rsidRPr="008F1A18" w:rsidRDefault="007B0B54" w:rsidP="005647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E36E64" w14:textId="5C561919" w:rsidR="005647BE" w:rsidRPr="008F1A18" w:rsidRDefault="00BE1DF4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Rec</w:t>
            </w:r>
            <w:r w:rsidR="00027620" w:rsidRPr="008F1A18">
              <w:rPr>
                <w:rFonts w:cstheme="minorHAnsi"/>
              </w:rPr>
              <w:t>hercher des expressions d’enchai</w:t>
            </w:r>
            <w:r w:rsidRPr="008F1A18">
              <w:rPr>
                <w:rFonts w:cstheme="minorHAnsi"/>
              </w:rPr>
              <w:t>nement et de transition</w:t>
            </w:r>
          </w:p>
        </w:tc>
        <w:tc>
          <w:tcPr>
            <w:tcW w:w="3502" w:type="dxa"/>
          </w:tcPr>
          <w:p w14:paraId="2E0EAD00" w14:textId="1FC151E9" w:rsidR="005647BE" w:rsidRPr="008F1A18" w:rsidRDefault="006E3CD9" w:rsidP="00655FDF">
            <w:pPr>
              <w:rPr>
                <w:rFonts w:cstheme="minorHAnsi"/>
              </w:rPr>
            </w:pPr>
            <w:r>
              <w:rPr>
                <w:rFonts w:cstheme="minorHAnsi"/>
              </w:rPr>
              <w:t>Docs</w:t>
            </w:r>
            <w:r w:rsidR="00655FDF" w:rsidRPr="008F1A18">
              <w:rPr>
                <w:rFonts w:cstheme="minorHAnsi"/>
              </w:rPr>
              <w:t xml:space="preserve"> 9</w:t>
            </w:r>
            <w:r>
              <w:rPr>
                <w:rFonts w:cstheme="minorHAnsi"/>
              </w:rPr>
              <w:t>-10</w:t>
            </w:r>
          </w:p>
        </w:tc>
      </w:tr>
      <w:tr w:rsidR="00845FAF" w:rsidRPr="008F1A18" w14:paraId="312F31EC" w14:textId="77777777" w:rsidTr="00845FAF">
        <w:tc>
          <w:tcPr>
            <w:tcW w:w="1874" w:type="dxa"/>
          </w:tcPr>
          <w:p w14:paraId="64D7871E" w14:textId="31D8DA6F" w:rsidR="005647BE" w:rsidRPr="008F1A18" w:rsidRDefault="005647BE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Production finale</w:t>
            </w:r>
          </w:p>
          <w:p w14:paraId="3B677C17" w14:textId="77777777" w:rsidR="00F53DF3" w:rsidRPr="008F1A18" w:rsidRDefault="00F53DF3" w:rsidP="005647BE">
            <w:pPr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F1A18">
              <w:rPr>
                <w:rFonts w:cstheme="minorHAnsi"/>
                <w:color w:val="7F7F7F" w:themeColor="text1" w:themeTint="80"/>
                <w:sz w:val="20"/>
                <w:szCs w:val="20"/>
              </w:rPr>
              <w:t>Produire un DR en utilisant ses connaissances</w:t>
            </w:r>
          </w:p>
        </w:tc>
        <w:tc>
          <w:tcPr>
            <w:tcW w:w="2487" w:type="dxa"/>
          </w:tcPr>
          <w:p w14:paraId="4E3F8D2C" w14:textId="77777777" w:rsidR="005647BE" w:rsidRPr="008F1A18" w:rsidRDefault="000F641C" w:rsidP="005647BE">
            <w:pPr>
              <w:rPr>
                <w:rFonts w:cstheme="minorHAnsi"/>
                <w:b/>
                <w:sz w:val="20"/>
                <w:szCs w:val="20"/>
              </w:rPr>
            </w:pPr>
            <w:r w:rsidRPr="008F1A18">
              <w:rPr>
                <w:rFonts w:cstheme="minorHAnsi"/>
                <w:b/>
                <w:sz w:val="20"/>
                <w:szCs w:val="20"/>
              </w:rPr>
              <w:t>L1 24</w:t>
            </w:r>
          </w:p>
          <w:p w14:paraId="495ED178" w14:textId="77777777" w:rsidR="000F641C" w:rsidRPr="008F1A18" w:rsidRDefault="000F641C" w:rsidP="000F641C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Production d'énoncés oraux syntaxiquement corrects</w:t>
            </w:r>
          </w:p>
          <w:p w14:paraId="0C10514E" w14:textId="020A8CB6" w:rsidR="000F641C" w:rsidRPr="008F1A18" w:rsidRDefault="00A558BA" w:rsidP="005647BE">
            <w:pPr>
              <w:rPr>
                <w:rFonts w:cstheme="minorHAnsi"/>
                <w:sz w:val="20"/>
                <w:szCs w:val="20"/>
              </w:rPr>
            </w:pPr>
            <w:r w:rsidRPr="008F1A18">
              <w:rPr>
                <w:rFonts w:cstheme="minorHAnsi"/>
                <w:sz w:val="20"/>
                <w:szCs w:val="20"/>
              </w:rPr>
              <w:t>Production et recherche d'arguments</w:t>
            </w:r>
            <w:r w:rsidR="00322A73">
              <w:rPr>
                <w:rFonts w:cstheme="minorHAnsi"/>
                <w:sz w:val="20"/>
                <w:szCs w:val="20"/>
              </w:rPr>
              <w:t xml:space="preserve"> «pour / contre» et d'objections</w:t>
            </w:r>
          </w:p>
        </w:tc>
        <w:tc>
          <w:tcPr>
            <w:tcW w:w="2551" w:type="dxa"/>
          </w:tcPr>
          <w:p w14:paraId="70BF8C6E" w14:textId="371E2A90" w:rsidR="003004A3" w:rsidRPr="008F1A18" w:rsidRDefault="003004A3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Préparer ses arguments et débattre au sein d’un groupe</w:t>
            </w:r>
          </w:p>
          <w:p w14:paraId="690BD3BB" w14:textId="59753EF2" w:rsidR="005647BE" w:rsidRPr="008F1A18" w:rsidRDefault="003004A3" w:rsidP="003004A3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 xml:space="preserve">Enregistrer et évaluer selon la grille élaborée </w:t>
            </w:r>
          </w:p>
        </w:tc>
        <w:tc>
          <w:tcPr>
            <w:tcW w:w="3502" w:type="dxa"/>
          </w:tcPr>
          <w:p w14:paraId="11DCE041" w14:textId="6CF5F3BE" w:rsidR="00600DD5" w:rsidRPr="008F1A18" w:rsidRDefault="006E3CD9" w:rsidP="005647BE">
            <w:pPr>
              <w:rPr>
                <w:rFonts w:cstheme="minorHAnsi"/>
              </w:rPr>
            </w:pPr>
            <w:r>
              <w:rPr>
                <w:rFonts w:cstheme="minorHAnsi"/>
              </w:rPr>
              <w:t>Doc</w:t>
            </w:r>
            <w:r w:rsidR="00106AB3" w:rsidRPr="008F1A18">
              <w:rPr>
                <w:rFonts w:cstheme="minorHAnsi"/>
              </w:rPr>
              <w:t xml:space="preserve"> </w:t>
            </w:r>
            <w:r w:rsidR="00162FFD" w:rsidRPr="008F1A18">
              <w:rPr>
                <w:rFonts w:cstheme="minorHAnsi"/>
              </w:rPr>
              <w:t xml:space="preserve">5 : </w:t>
            </w:r>
            <w:r>
              <w:rPr>
                <w:rFonts w:cstheme="minorHAnsi"/>
              </w:rPr>
              <w:t>proposition</w:t>
            </w:r>
            <w:r w:rsidR="00600DD5" w:rsidRPr="008F1A18">
              <w:rPr>
                <w:rFonts w:cstheme="minorHAnsi"/>
              </w:rPr>
              <w:t xml:space="preserve"> de thèmes</w:t>
            </w:r>
          </w:p>
          <w:p w14:paraId="192097CF" w14:textId="23A4C300" w:rsidR="00CB7DCB" w:rsidRPr="008F1A18" w:rsidRDefault="006E3CD9" w:rsidP="005647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Doc </w:t>
            </w:r>
            <w:r w:rsidR="00106AB3" w:rsidRPr="008F1A18">
              <w:rPr>
                <w:rFonts w:cstheme="minorHAnsi"/>
              </w:rPr>
              <w:t>4</w:t>
            </w:r>
            <w:r w:rsidR="00F27760">
              <w:rPr>
                <w:rFonts w:cstheme="minorHAnsi"/>
              </w:rPr>
              <w:t xml:space="preserve"> </w:t>
            </w:r>
            <w:r w:rsidR="00162FFD" w:rsidRPr="008F1A1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g</w:t>
            </w:r>
            <w:r w:rsidR="00CB7DCB" w:rsidRPr="008F1A18">
              <w:rPr>
                <w:rFonts w:cstheme="minorHAnsi"/>
              </w:rPr>
              <w:t>rille</w:t>
            </w:r>
            <w:r>
              <w:rPr>
                <w:rFonts w:cstheme="minorHAnsi"/>
              </w:rPr>
              <w:t xml:space="preserve"> évaluative</w:t>
            </w:r>
            <w:bookmarkStart w:id="0" w:name="_GoBack"/>
            <w:bookmarkEnd w:id="0"/>
            <w:r w:rsidR="006874FE" w:rsidRPr="008F1A18">
              <w:rPr>
                <w:rFonts w:cstheme="minorHAnsi"/>
              </w:rPr>
              <w:t xml:space="preserve"> </w:t>
            </w:r>
          </w:p>
          <w:p w14:paraId="05C6A832" w14:textId="77777777" w:rsidR="005647BE" w:rsidRPr="008F1A18" w:rsidRDefault="00F53DF3" w:rsidP="005647BE">
            <w:pPr>
              <w:rPr>
                <w:rFonts w:cstheme="minorHAnsi"/>
              </w:rPr>
            </w:pPr>
            <w:r w:rsidRPr="008F1A18">
              <w:rPr>
                <w:rFonts w:cstheme="minorHAnsi"/>
              </w:rPr>
              <w:t>Matériel d’enregistrement</w:t>
            </w:r>
          </w:p>
        </w:tc>
      </w:tr>
    </w:tbl>
    <w:p w14:paraId="12252E92" w14:textId="690BAAE4" w:rsidR="00322A73" w:rsidRDefault="00322A73" w:rsidP="00322A73">
      <w:pPr>
        <w:rPr>
          <w:rFonts w:cstheme="minorHAnsi"/>
        </w:rPr>
      </w:pPr>
    </w:p>
    <w:sectPr w:rsidR="00322A73" w:rsidSect="00322A73">
      <w:pgSz w:w="11900" w:h="16840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D26C5"/>
    <w:multiLevelType w:val="multilevel"/>
    <w:tmpl w:val="1AD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09"/>
    <w:rsid w:val="00027620"/>
    <w:rsid w:val="00054BE2"/>
    <w:rsid w:val="00066A55"/>
    <w:rsid w:val="000F40FD"/>
    <w:rsid w:val="000F641C"/>
    <w:rsid w:val="00106AB3"/>
    <w:rsid w:val="00162FFD"/>
    <w:rsid w:val="00176765"/>
    <w:rsid w:val="001F3078"/>
    <w:rsid w:val="00264A6B"/>
    <w:rsid w:val="002749D7"/>
    <w:rsid w:val="003004A3"/>
    <w:rsid w:val="00322A73"/>
    <w:rsid w:val="003970A8"/>
    <w:rsid w:val="003C58B2"/>
    <w:rsid w:val="003E3A1C"/>
    <w:rsid w:val="00482CD8"/>
    <w:rsid w:val="004E0BF0"/>
    <w:rsid w:val="004E126F"/>
    <w:rsid w:val="00521E47"/>
    <w:rsid w:val="0054717F"/>
    <w:rsid w:val="005647BE"/>
    <w:rsid w:val="00572CD0"/>
    <w:rsid w:val="005D2138"/>
    <w:rsid w:val="005D5CFB"/>
    <w:rsid w:val="00600DD5"/>
    <w:rsid w:val="0062628E"/>
    <w:rsid w:val="006479EE"/>
    <w:rsid w:val="00655FDF"/>
    <w:rsid w:val="006874FE"/>
    <w:rsid w:val="006B4F14"/>
    <w:rsid w:val="006B7008"/>
    <w:rsid w:val="006E1C4F"/>
    <w:rsid w:val="006E3CD9"/>
    <w:rsid w:val="00727DDD"/>
    <w:rsid w:val="007B0B54"/>
    <w:rsid w:val="007B778C"/>
    <w:rsid w:val="00845FAF"/>
    <w:rsid w:val="00892F50"/>
    <w:rsid w:val="008B63CA"/>
    <w:rsid w:val="008F1A18"/>
    <w:rsid w:val="00933509"/>
    <w:rsid w:val="00A2449D"/>
    <w:rsid w:val="00A457ED"/>
    <w:rsid w:val="00A501C4"/>
    <w:rsid w:val="00A558BA"/>
    <w:rsid w:val="00A66266"/>
    <w:rsid w:val="00AE3A59"/>
    <w:rsid w:val="00AF1732"/>
    <w:rsid w:val="00B12298"/>
    <w:rsid w:val="00B260B4"/>
    <w:rsid w:val="00B7658B"/>
    <w:rsid w:val="00BD0DEA"/>
    <w:rsid w:val="00BE1DF4"/>
    <w:rsid w:val="00C01281"/>
    <w:rsid w:val="00C12C35"/>
    <w:rsid w:val="00C33168"/>
    <w:rsid w:val="00C40D8B"/>
    <w:rsid w:val="00C77D76"/>
    <w:rsid w:val="00CB7DCB"/>
    <w:rsid w:val="00D143EA"/>
    <w:rsid w:val="00DD6CF2"/>
    <w:rsid w:val="00E53235"/>
    <w:rsid w:val="00E54CAE"/>
    <w:rsid w:val="00F27760"/>
    <w:rsid w:val="00F35C4E"/>
    <w:rsid w:val="00F44B91"/>
    <w:rsid w:val="00F53DF3"/>
    <w:rsid w:val="00F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F993712"/>
  <w15:docId w15:val="{B02E36FA-AA23-479A-A3F2-307FA529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658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60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e9i8-Qxx2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5929D-1F94-426D-8738-AF62D3E7EE6E}"/>
</file>

<file path=customXml/itemProps2.xml><?xml version="1.0" encoding="utf-8"?>
<ds:datastoreItem xmlns:ds="http://schemas.openxmlformats.org/officeDocument/2006/customXml" ds:itemID="{E101EA35-83A3-45DC-8B96-346E7DE26015}"/>
</file>

<file path=customXml/itemProps3.xml><?xml version="1.0" encoding="utf-8"?>
<ds:datastoreItem xmlns:ds="http://schemas.openxmlformats.org/officeDocument/2006/customXml" ds:itemID="{E6F5E919-DE36-4B9B-939F-74471E944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Hayoz MClaire</dc:creator>
  <cp:keywords/>
  <dc:description/>
  <cp:lastModifiedBy>Salicio Danielle</cp:lastModifiedBy>
  <cp:revision>66</cp:revision>
  <dcterms:created xsi:type="dcterms:W3CDTF">2019-03-05T16:35:00Z</dcterms:created>
  <dcterms:modified xsi:type="dcterms:W3CDTF">2020-05-08T14:15:00Z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