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4C83E" w14:textId="77777777" w:rsidR="003C2B34" w:rsidRDefault="003C2B34"/>
    <w:p w14:paraId="4D1E5512" w14:textId="77777777" w:rsidR="003F43A3" w:rsidRDefault="00CA6A01">
      <w:r>
        <w:t>Prénom : 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Date : _______________</w:t>
      </w:r>
    </w:p>
    <w:p w14:paraId="1A23BF09" w14:textId="77777777" w:rsidR="00CA6A01" w:rsidRDefault="00CA6A01">
      <w:bookmarkStart w:id="0" w:name="_GoBack"/>
      <w:bookmarkEnd w:id="0"/>
    </w:p>
    <w:p w14:paraId="6864786F" w14:textId="691008EC" w:rsidR="00CA6A01" w:rsidRDefault="00AD1977"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0BB174A" wp14:editId="701D8046">
            <wp:simplePos x="0" y="0"/>
            <wp:positionH relativeFrom="margin">
              <wp:posOffset>3086100</wp:posOffset>
            </wp:positionH>
            <wp:positionV relativeFrom="margin">
              <wp:posOffset>571500</wp:posOffset>
            </wp:positionV>
            <wp:extent cx="594360" cy="1024255"/>
            <wp:effectExtent l="0" t="0" r="0" b="0"/>
            <wp:wrapSquare wrapText="bothSides"/>
            <wp:docPr id="1" name="Image 1" descr="danielle:Users:daniellesalicio:Desktop: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le:Users:daniellesalicio:Desktop:imag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29F3B" w14:textId="77777777" w:rsidR="003C2B34" w:rsidRDefault="003C2B34"/>
    <w:p w14:paraId="716D350E" w14:textId="0AD5EFA0" w:rsidR="00CA6A01" w:rsidRDefault="00CA6A01">
      <w:pPr>
        <w:rPr>
          <w:u w:val="single"/>
        </w:rPr>
      </w:pPr>
      <w:r w:rsidRPr="00CA6A01">
        <w:rPr>
          <w:u w:val="single"/>
        </w:rPr>
        <w:t>Les connecteurs</w:t>
      </w:r>
      <w:r w:rsidR="00E74136">
        <w:rPr>
          <w:u w:val="single"/>
        </w:rPr>
        <w:t> : fiche exercices</w:t>
      </w:r>
    </w:p>
    <w:p w14:paraId="05994829" w14:textId="03A1964F" w:rsidR="00CA6A01" w:rsidRDefault="00CA6A01">
      <w:pPr>
        <w:rPr>
          <w:u w:val="single"/>
        </w:rPr>
      </w:pPr>
    </w:p>
    <w:p w14:paraId="2C535B53" w14:textId="77777777" w:rsidR="003C2B34" w:rsidRDefault="003C2B34">
      <w:pPr>
        <w:rPr>
          <w:u w:val="single"/>
        </w:rPr>
      </w:pPr>
    </w:p>
    <w:p w14:paraId="14E33E2C" w14:textId="77777777" w:rsidR="003C2B34" w:rsidRDefault="003C2B34">
      <w:pPr>
        <w:rPr>
          <w:u w:val="single"/>
        </w:rPr>
      </w:pPr>
    </w:p>
    <w:p w14:paraId="6471F9ED" w14:textId="77777777" w:rsidR="00CA6A01" w:rsidRPr="00CA6A01" w:rsidRDefault="00CA6A01">
      <w:pPr>
        <w:rPr>
          <w:i/>
        </w:rPr>
      </w:pPr>
      <w:r w:rsidRPr="00CA6A01">
        <w:rPr>
          <w:i/>
        </w:rPr>
        <w:t>Rappel :</w:t>
      </w:r>
    </w:p>
    <w:p w14:paraId="038DD94F" w14:textId="77777777" w:rsidR="00CA6A01" w:rsidRDefault="00CA6A01"/>
    <w:p w14:paraId="73D667DD" w14:textId="77777777" w:rsidR="00CA6A01" w:rsidRPr="00CA6A01" w:rsidRDefault="00CA6A01" w:rsidP="00CA6A01">
      <w:pPr>
        <w:rPr>
          <w:rFonts w:eastAsia="Times New Roman" w:cs="Times New Roman"/>
          <w:i/>
          <w:lang w:val="fr-CH"/>
        </w:rPr>
      </w:pPr>
      <w:r w:rsidRPr="00CA6A01">
        <w:rPr>
          <w:rFonts w:eastAsia="Times New Roman" w:cs="Times New Roman"/>
          <w:i/>
          <w:lang w:val="fr-CH"/>
        </w:rPr>
        <w:t xml:space="preserve">Les connecteurs sont des mots ou des groupes de mots qui permettent de relier des idées, des évènements. </w:t>
      </w:r>
    </w:p>
    <w:p w14:paraId="035B8406" w14:textId="77777777" w:rsidR="00CA6A01" w:rsidRDefault="00CA6A01" w:rsidP="00CA6A01">
      <w:pPr>
        <w:rPr>
          <w:rFonts w:eastAsia="Times New Roman" w:cs="Times New Roman"/>
          <w:i/>
          <w:lang w:val="fr-CH"/>
        </w:rPr>
      </w:pPr>
      <w:r w:rsidRPr="00CA6A01">
        <w:rPr>
          <w:rFonts w:eastAsia="Times New Roman" w:cs="Times New Roman"/>
          <w:i/>
          <w:lang w:val="fr-CH"/>
        </w:rPr>
        <w:t>Ils permettent de structurer un texte en faisant mieux ressortir le sens, la progression, la logique.</w:t>
      </w:r>
    </w:p>
    <w:p w14:paraId="68E47BAC" w14:textId="77777777" w:rsidR="00CA6A01" w:rsidRDefault="00CA6A01" w:rsidP="00CA6A01">
      <w:pPr>
        <w:rPr>
          <w:rFonts w:eastAsia="Times New Roman" w:cs="Times New Roman"/>
          <w:i/>
          <w:lang w:val="fr-CH"/>
        </w:rPr>
      </w:pPr>
    </w:p>
    <w:p w14:paraId="206956BE" w14:textId="77777777" w:rsidR="00CA6A01" w:rsidRDefault="00CA6A01" w:rsidP="00CA6A01">
      <w:pPr>
        <w:rPr>
          <w:rFonts w:eastAsia="Times New Roman" w:cs="Times New Roman"/>
          <w:i/>
          <w:lang w:val="fr-CH"/>
        </w:rPr>
      </w:pPr>
    </w:p>
    <w:p w14:paraId="04318806" w14:textId="556272CE" w:rsidR="00CA6A01" w:rsidRPr="00CC1294" w:rsidRDefault="00CA6A01" w:rsidP="00CC1294">
      <w:pPr>
        <w:pStyle w:val="Paragraphedeliste"/>
        <w:numPr>
          <w:ilvl w:val="0"/>
          <w:numId w:val="5"/>
        </w:numPr>
        <w:rPr>
          <w:u w:val="single"/>
        </w:rPr>
      </w:pPr>
      <w:r w:rsidRPr="00CC1294">
        <w:rPr>
          <w:u w:val="single"/>
        </w:rPr>
        <w:t>Entoure les numéros des phrases qui contiennent des connecte</w:t>
      </w:r>
      <w:r w:rsidR="00CC1294" w:rsidRPr="00CC1294">
        <w:rPr>
          <w:u w:val="single"/>
        </w:rPr>
        <w:t>urs.</w:t>
      </w:r>
    </w:p>
    <w:p w14:paraId="7B3C0F37" w14:textId="77777777" w:rsidR="00CA6A01" w:rsidRDefault="00CA6A01" w:rsidP="00CA6A01">
      <w:pPr>
        <w:ind w:left="360"/>
      </w:pPr>
    </w:p>
    <w:p w14:paraId="33C7910C" w14:textId="77777777" w:rsidR="00CC1294" w:rsidRDefault="00CC1294" w:rsidP="00CA6A01">
      <w:pPr>
        <w:ind w:left="360"/>
      </w:pPr>
    </w:p>
    <w:p w14:paraId="4A20A44B" w14:textId="77777777" w:rsidR="00CA6A01" w:rsidRDefault="00CA6A01" w:rsidP="00CA6A01">
      <w:pPr>
        <w:pStyle w:val="Paragraphedeliste"/>
        <w:numPr>
          <w:ilvl w:val="0"/>
          <w:numId w:val="4"/>
        </w:numPr>
      </w:pPr>
      <w:r>
        <w:t>Mélanie a bien appris sa leçon et elle a obtenu une bonne note.</w:t>
      </w:r>
    </w:p>
    <w:p w14:paraId="614BC010" w14:textId="77777777" w:rsidR="00CA6A01" w:rsidRDefault="00CA6A01" w:rsidP="00CA6A01"/>
    <w:p w14:paraId="32141874" w14:textId="77777777" w:rsidR="00CA6A01" w:rsidRDefault="00CA6A01" w:rsidP="00CA6A01">
      <w:pPr>
        <w:pStyle w:val="Paragraphedeliste"/>
        <w:numPr>
          <w:ilvl w:val="0"/>
          <w:numId w:val="4"/>
        </w:numPr>
      </w:pPr>
      <w:r>
        <w:t>Je bois un chocolat chaud le matin parce que ça me donne de l’énergie.</w:t>
      </w:r>
    </w:p>
    <w:p w14:paraId="47FAF088" w14:textId="77777777" w:rsidR="00CA6A01" w:rsidRDefault="00CA6A01" w:rsidP="00CA6A01"/>
    <w:p w14:paraId="00EA7BCF" w14:textId="77777777" w:rsidR="00CA6A01" w:rsidRDefault="00CA6A01" w:rsidP="00CA6A01">
      <w:pPr>
        <w:pStyle w:val="Paragraphedeliste"/>
        <w:numPr>
          <w:ilvl w:val="0"/>
          <w:numId w:val="4"/>
        </w:numPr>
      </w:pPr>
      <w:r>
        <w:t>Ce garçon aime jouer au football.</w:t>
      </w:r>
    </w:p>
    <w:p w14:paraId="3E9C64FA" w14:textId="77777777" w:rsidR="00CA6A01" w:rsidRDefault="00CA6A01" w:rsidP="00CA6A01"/>
    <w:p w14:paraId="10DAAE2E" w14:textId="19FF781A" w:rsidR="00CA6A01" w:rsidRDefault="00CA6A01" w:rsidP="00CA6A01">
      <w:pPr>
        <w:pStyle w:val="Paragraphedeliste"/>
        <w:numPr>
          <w:ilvl w:val="0"/>
          <w:numId w:val="4"/>
        </w:numPr>
      </w:pPr>
      <w:r>
        <w:t>Nicolas n’est pas venu en classe ce matin p</w:t>
      </w:r>
      <w:r w:rsidR="00CC1294">
        <w:t>uis</w:t>
      </w:r>
      <w:r>
        <w:t>qu’il est malade.</w:t>
      </w:r>
    </w:p>
    <w:p w14:paraId="665D7722" w14:textId="77777777" w:rsidR="001A3D6B" w:rsidRDefault="001A3D6B" w:rsidP="001A3D6B"/>
    <w:p w14:paraId="032CBD0E" w14:textId="3BAE13F6" w:rsidR="001A3D6B" w:rsidRDefault="001A3D6B" w:rsidP="00CA6A01">
      <w:pPr>
        <w:pStyle w:val="Paragraphedeliste"/>
        <w:numPr>
          <w:ilvl w:val="0"/>
          <w:numId w:val="4"/>
        </w:numPr>
      </w:pPr>
      <w:r>
        <w:t>Le rossignol chante</w:t>
      </w:r>
      <w:r w:rsidR="00CC1294">
        <w:t xml:space="preserve"> magnifiquement bien.</w:t>
      </w:r>
    </w:p>
    <w:p w14:paraId="2040A2C7" w14:textId="77777777" w:rsidR="00CC1294" w:rsidRDefault="00CC1294" w:rsidP="00CC1294"/>
    <w:p w14:paraId="6592615D" w14:textId="12C56C96" w:rsidR="00CC1294" w:rsidRDefault="00CC1294" w:rsidP="00CA6A01">
      <w:pPr>
        <w:pStyle w:val="Paragraphedeliste"/>
        <w:numPr>
          <w:ilvl w:val="0"/>
          <w:numId w:val="4"/>
        </w:numPr>
      </w:pPr>
      <w:r>
        <w:t>José a reçu une punition. En effet, il a triché durant l’évaluation.</w:t>
      </w:r>
    </w:p>
    <w:p w14:paraId="401A8FA3" w14:textId="77777777" w:rsidR="00CC1294" w:rsidRDefault="00CC1294" w:rsidP="00CC1294"/>
    <w:p w14:paraId="3AE3615A" w14:textId="0441B11B" w:rsidR="00CC1294" w:rsidRDefault="00CC1294" w:rsidP="00CA6A01">
      <w:pPr>
        <w:pStyle w:val="Paragraphedeliste"/>
        <w:numPr>
          <w:ilvl w:val="0"/>
          <w:numId w:val="4"/>
        </w:numPr>
      </w:pPr>
      <w:r>
        <w:t>D’abord, je vais aller nager et ensuite, j’irai faire du vélo.</w:t>
      </w:r>
    </w:p>
    <w:p w14:paraId="54380DA3" w14:textId="77777777" w:rsidR="00CC1294" w:rsidRDefault="00CC1294" w:rsidP="00CC1294"/>
    <w:p w14:paraId="673415E0" w14:textId="0AF7FC76" w:rsidR="00CC1294" w:rsidRDefault="00CC1294" w:rsidP="00CA6A01">
      <w:pPr>
        <w:pStyle w:val="Paragraphedeliste"/>
        <w:numPr>
          <w:ilvl w:val="0"/>
          <w:numId w:val="4"/>
        </w:numPr>
      </w:pPr>
      <w:r>
        <w:t>Tu es un élève brillant.</w:t>
      </w:r>
    </w:p>
    <w:p w14:paraId="669CE92C" w14:textId="77777777" w:rsidR="00CC1294" w:rsidRDefault="00CC1294" w:rsidP="00CC1294"/>
    <w:p w14:paraId="3E562C8D" w14:textId="24D1778C" w:rsidR="00CC1294" w:rsidRDefault="00CC1294" w:rsidP="00CA6A01">
      <w:pPr>
        <w:pStyle w:val="Paragraphedeliste"/>
        <w:numPr>
          <w:ilvl w:val="0"/>
          <w:numId w:val="4"/>
        </w:numPr>
      </w:pPr>
      <w:r>
        <w:t>En résumé, je n’ai pas envie de faire ce travail !</w:t>
      </w:r>
    </w:p>
    <w:p w14:paraId="4E332620" w14:textId="77777777" w:rsidR="00CC1294" w:rsidRDefault="00CC1294" w:rsidP="00CC1294"/>
    <w:p w14:paraId="3058D41B" w14:textId="025C6898" w:rsidR="00CA6A01" w:rsidRDefault="00CC1294" w:rsidP="00CA6A01">
      <w:pPr>
        <w:pStyle w:val="Paragraphedeliste"/>
        <w:numPr>
          <w:ilvl w:val="0"/>
          <w:numId w:val="4"/>
        </w:numPr>
      </w:pPr>
      <w:r>
        <w:t xml:space="preserve">Effectivement, j’ai </w:t>
      </w:r>
      <w:r w:rsidR="003D7EC0">
        <w:t>progressé dans mes performances sportives.</w:t>
      </w:r>
      <w:r>
        <w:t xml:space="preserve"> </w:t>
      </w:r>
      <w:r w:rsidR="003D7EC0">
        <w:t>Cependant, je continue à m’entrainer sérieusement  tous les jours.</w:t>
      </w:r>
    </w:p>
    <w:p w14:paraId="2732A8E1" w14:textId="77777777" w:rsidR="002466E6" w:rsidRDefault="002466E6" w:rsidP="002466E6"/>
    <w:p w14:paraId="404EB997" w14:textId="77777777" w:rsidR="002466E6" w:rsidRDefault="002466E6" w:rsidP="002466E6"/>
    <w:p w14:paraId="7A853621" w14:textId="77777777" w:rsidR="003C2B34" w:rsidRDefault="003C2B34" w:rsidP="002466E6"/>
    <w:p w14:paraId="637A7AC2" w14:textId="77777777" w:rsidR="003C2B34" w:rsidRDefault="003C2B34" w:rsidP="002466E6"/>
    <w:p w14:paraId="54DEA634" w14:textId="64C87D8B" w:rsidR="002466E6" w:rsidRDefault="003C2B34" w:rsidP="002466E6">
      <w:pPr>
        <w:pStyle w:val="Paragraphedeliste"/>
        <w:numPr>
          <w:ilvl w:val="0"/>
          <w:numId w:val="5"/>
        </w:numPr>
      </w:pPr>
      <w:r>
        <w:rPr>
          <w:u w:val="single"/>
        </w:rPr>
        <w:t>Souligne en couleur</w:t>
      </w:r>
      <w:r w:rsidR="002466E6" w:rsidRPr="002466E6">
        <w:rPr>
          <w:u w:val="single"/>
        </w:rPr>
        <w:t xml:space="preserve"> les connecteurs trouvés dans les phrases précédentes</w:t>
      </w:r>
      <w:r>
        <w:rPr>
          <w:u w:val="single"/>
        </w:rPr>
        <w:t>.</w:t>
      </w:r>
    </w:p>
    <w:p w14:paraId="2CAD639D" w14:textId="77777777" w:rsidR="002466E6" w:rsidRDefault="002466E6" w:rsidP="002466E6"/>
    <w:p w14:paraId="03EA3B00" w14:textId="77777777" w:rsidR="002466E6" w:rsidRDefault="002466E6" w:rsidP="002466E6"/>
    <w:p w14:paraId="6CC45E88" w14:textId="77777777" w:rsidR="003C2B34" w:rsidRDefault="003C2B34" w:rsidP="002466E6"/>
    <w:p w14:paraId="446B837D" w14:textId="77777777" w:rsidR="003C2B34" w:rsidRDefault="003C2B34" w:rsidP="002466E6"/>
    <w:p w14:paraId="6BA02474" w14:textId="77777777" w:rsidR="003C2B34" w:rsidRDefault="003C2B34" w:rsidP="002466E6"/>
    <w:p w14:paraId="79A3725E" w14:textId="77777777" w:rsidR="003C2B34" w:rsidRDefault="003C2B34" w:rsidP="002466E6"/>
    <w:p w14:paraId="0E6786A6" w14:textId="77777777" w:rsidR="003C2B34" w:rsidRDefault="003C2B34" w:rsidP="002466E6"/>
    <w:p w14:paraId="5FCB495F" w14:textId="77777777" w:rsidR="003C2B34" w:rsidRDefault="003C2B34" w:rsidP="002466E6"/>
    <w:p w14:paraId="14CAABD7" w14:textId="77777777" w:rsidR="003C2B34" w:rsidRDefault="003C2B34" w:rsidP="002466E6"/>
    <w:p w14:paraId="3E2F00EA" w14:textId="77777777" w:rsidR="003C2B34" w:rsidRDefault="003C2B34" w:rsidP="002466E6"/>
    <w:p w14:paraId="2C42F87C" w14:textId="4CA9E38C" w:rsidR="003C2B34" w:rsidRPr="003C2B34" w:rsidRDefault="003C2B34" w:rsidP="002466E6">
      <w:pPr>
        <w:rPr>
          <w:u w:val="single"/>
        </w:rPr>
      </w:pPr>
      <w:r>
        <w:t xml:space="preserve">       C. </w:t>
      </w:r>
      <w:r w:rsidRPr="003C2B34">
        <w:rPr>
          <w:u w:val="single"/>
        </w:rPr>
        <w:t>Relève les connecteurs soulignés.</w:t>
      </w:r>
    </w:p>
    <w:p w14:paraId="204380F8" w14:textId="77777777" w:rsidR="003C2B34" w:rsidRDefault="003C2B34" w:rsidP="002466E6"/>
    <w:p w14:paraId="58B76E5A" w14:textId="77777777" w:rsidR="003C2B34" w:rsidRDefault="003C2B34" w:rsidP="002466E6"/>
    <w:p w14:paraId="3A12DD72" w14:textId="77777777" w:rsidR="003C2B34" w:rsidRDefault="003C2B34" w:rsidP="002466E6"/>
    <w:p w14:paraId="643DB30F" w14:textId="77777777" w:rsidR="002466E6" w:rsidRDefault="002466E6" w:rsidP="002466E6">
      <w:r>
        <w:t>__________________________________________________________________________________________________________</w:t>
      </w:r>
      <w:r>
        <w:br/>
      </w:r>
    </w:p>
    <w:p w14:paraId="4BE62E17" w14:textId="2E0B2649" w:rsidR="002466E6" w:rsidRDefault="002466E6" w:rsidP="002466E6">
      <w:r>
        <w:br/>
        <w:t>__________________________________________________________________________________________________________</w:t>
      </w:r>
    </w:p>
    <w:p w14:paraId="3841DE1A" w14:textId="77777777" w:rsidR="002466E6" w:rsidRDefault="002466E6" w:rsidP="002466E6"/>
    <w:p w14:paraId="598685D0" w14:textId="77777777" w:rsidR="002466E6" w:rsidRDefault="002466E6" w:rsidP="002466E6"/>
    <w:p w14:paraId="18C867F0" w14:textId="5B4820D4" w:rsidR="002466E6" w:rsidRDefault="002466E6" w:rsidP="002466E6">
      <w:r>
        <w:t>__________________________________________________________________________________________________________</w:t>
      </w:r>
    </w:p>
    <w:p w14:paraId="2C8B5837" w14:textId="77777777" w:rsidR="003C2B34" w:rsidRDefault="003C2B34" w:rsidP="002466E6"/>
    <w:p w14:paraId="78C3EE19" w14:textId="77777777" w:rsidR="003C2B34" w:rsidRDefault="003C2B34" w:rsidP="002466E6"/>
    <w:p w14:paraId="00C6400D" w14:textId="77777777" w:rsidR="003C2B34" w:rsidRDefault="003C2B34" w:rsidP="002466E6"/>
    <w:p w14:paraId="0F923729" w14:textId="39A259A3" w:rsidR="003C2B34" w:rsidRPr="003C2B34" w:rsidRDefault="003C2B34" w:rsidP="003C2B34">
      <w:pPr>
        <w:pStyle w:val="Paragraphedeliste"/>
        <w:numPr>
          <w:ilvl w:val="0"/>
          <w:numId w:val="8"/>
        </w:numPr>
        <w:rPr>
          <w:u w:val="single"/>
        </w:rPr>
      </w:pPr>
      <w:r w:rsidRPr="003C2B34">
        <w:rPr>
          <w:u w:val="single"/>
        </w:rPr>
        <w:t xml:space="preserve">Invente 3 phrases avec des connecteurs de ton choix. </w:t>
      </w:r>
    </w:p>
    <w:p w14:paraId="62028F49" w14:textId="77777777" w:rsidR="003C2B34" w:rsidRDefault="003C2B34" w:rsidP="003C2B34">
      <w:pPr>
        <w:rPr>
          <w:u w:val="single"/>
        </w:rPr>
      </w:pPr>
    </w:p>
    <w:p w14:paraId="02654596" w14:textId="77777777" w:rsidR="003C2B34" w:rsidRDefault="003C2B34" w:rsidP="003C2B34">
      <w:pPr>
        <w:rPr>
          <w:u w:val="single"/>
        </w:rPr>
      </w:pPr>
    </w:p>
    <w:p w14:paraId="3390030E" w14:textId="77777777" w:rsidR="003C2B34" w:rsidRDefault="003C2B34" w:rsidP="003C2B34">
      <w:pPr>
        <w:rPr>
          <w:u w:val="single"/>
        </w:rPr>
      </w:pPr>
    </w:p>
    <w:p w14:paraId="2FFF3B5C" w14:textId="5DF22EB8" w:rsidR="003C2B34" w:rsidRDefault="003C2B34" w:rsidP="003C2B34">
      <w:r>
        <w:t>1. _______________________________________________________________________________________________________</w:t>
      </w:r>
    </w:p>
    <w:p w14:paraId="6D951482" w14:textId="77777777" w:rsidR="003C2B34" w:rsidRDefault="003C2B34" w:rsidP="003C2B34"/>
    <w:p w14:paraId="4998C333" w14:textId="77777777" w:rsidR="003C2B34" w:rsidRDefault="003C2B34" w:rsidP="003C2B34"/>
    <w:p w14:paraId="019FB5B0" w14:textId="77777777" w:rsidR="003C2B34" w:rsidRDefault="003C2B34" w:rsidP="003C2B34"/>
    <w:p w14:paraId="048554FF" w14:textId="324CE83A" w:rsidR="003C2B34" w:rsidRDefault="003C2B34" w:rsidP="003C2B34">
      <w:r>
        <w:t>__________________________________________________________________________________________________________</w:t>
      </w:r>
    </w:p>
    <w:p w14:paraId="0A1A6978" w14:textId="77777777" w:rsidR="003C2B34" w:rsidRDefault="003C2B34" w:rsidP="003C2B34"/>
    <w:p w14:paraId="4B75C56C" w14:textId="77777777" w:rsidR="003C2B34" w:rsidRDefault="003C2B34" w:rsidP="003C2B34"/>
    <w:p w14:paraId="6709C3ED" w14:textId="77777777" w:rsidR="003C2B34" w:rsidRDefault="003C2B34" w:rsidP="003C2B34"/>
    <w:p w14:paraId="00239D99" w14:textId="44F48E27" w:rsidR="003C2B34" w:rsidRDefault="003C2B34" w:rsidP="003C2B34">
      <w:r>
        <w:t xml:space="preserve">2. _______________________________________________________________________________________________________ </w:t>
      </w:r>
    </w:p>
    <w:p w14:paraId="74FE5830" w14:textId="77777777" w:rsidR="003C2B34" w:rsidRDefault="003C2B34" w:rsidP="003C2B34"/>
    <w:p w14:paraId="5C8A2A76" w14:textId="77777777" w:rsidR="003C2B34" w:rsidRDefault="003C2B34" w:rsidP="003C2B34"/>
    <w:p w14:paraId="3B8BE8FA" w14:textId="77777777" w:rsidR="003C2B34" w:rsidRDefault="003C2B34" w:rsidP="003C2B34"/>
    <w:p w14:paraId="01759F2F" w14:textId="79E32B0D" w:rsidR="003C2B34" w:rsidRDefault="003C2B34" w:rsidP="003C2B34">
      <w:r>
        <w:t>__________________________________________________________________________________________________________</w:t>
      </w:r>
    </w:p>
    <w:p w14:paraId="186871D1" w14:textId="77777777" w:rsidR="003C2B34" w:rsidRDefault="003C2B34" w:rsidP="003C2B34"/>
    <w:p w14:paraId="1AF78C0C" w14:textId="77777777" w:rsidR="003C2B34" w:rsidRDefault="003C2B34" w:rsidP="003C2B34"/>
    <w:p w14:paraId="25C45D09" w14:textId="77777777" w:rsidR="003C2B34" w:rsidRDefault="003C2B34" w:rsidP="003C2B34"/>
    <w:p w14:paraId="7931F057" w14:textId="68E93A19" w:rsidR="003C2B34" w:rsidRDefault="003C2B34" w:rsidP="003C2B34">
      <w:r>
        <w:t>3. ________________________________________________________________________________________________________</w:t>
      </w:r>
    </w:p>
    <w:p w14:paraId="0BDE4427" w14:textId="77777777" w:rsidR="003C2B34" w:rsidRDefault="003C2B34" w:rsidP="003C2B34"/>
    <w:p w14:paraId="5666B82F" w14:textId="77777777" w:rsidR="003C2B34" w:rsidRDefault="003C2B34" w:rsidP="003C2B34"/>
    <w:p w14:paraId="3DB4BA84" w14:textId="77777777" w:rsidR="003C2B34" w:rsidRDefault="003C2B34" w:rsidP="003C2B34"/>
    <w:p w14:paraId="7D3FD4BD" w14:textId="14D15943" w:rsidR="003C2B34" w:rsidRDefault="003C2B34" w:rsidP="003C2B34">
      <w:r>
        <w:t>__________________________________________________________________________________________________________</w:t>
      </w:r>
    </w:p>
    <w:p w14:paraId="3E5A29E5" w14:textId="77777777" w:rsidR="003C2B34" w:rsidRDefault="003C2B34" w:rsidP="003C2B34"/>
    <w:p w14:paraId="240605C4" w14:textId="77777777" w:rsidR="003C2B34" w:rsidRDefault="003C2B34" w:rsidP="003C2B34"/>
    <w:p w14:paraId="1618064C" w14:textId="77777777" w:rsidR="003C2B34" w:rsidRDefault="003C2B34" w:rsidP="003C2B34"/>
    <w:p w14:paraId="32B66023" w14:textId="77777777" w:rsidR="003C2B34" w:rsidRDefault="003C2B34" w:rsidP="003C2B34"/>
    <w:p w14:paraId="1992DFFB" w14:textId="4DFE6B99" w:rsidR="003C2B34" w:rsidRPr="003C2B34" w:rsidRDefault="003C2B34" w:rsidP="003C2B34">
      <w:pPr>
        <w:rPr>
          <w:i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3C2B34">
        <w:rPr>
          <w:i/>
          <w:sz w:val="32"/>
          <w:szCs w:val="32"/>
        </w:rPr>
        <w:t>Bon travail !</w:t>
      </w:r>
    </w:p>
    <w:sectPr w:rsidR="003C2B34" w:rsidRPr="003C2B34" w:rsidSect="00575B75">
      <w:headerReference w:type="default" r:id="rId9"/>
      <w:pgSz w:w="11900" w:h="16840"/>
      <w:pgMar w:top="1417" w:right="985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C9DDD" w14:textId="77777777" w:rsidR="00575B75" w:rsidRDefault="00575B75" w:rsidP="00575B75">
      <w:r>
        <w:separator/>
      </w:r>
    </w:p>
  </w:endnote>
  <w:endnote w:type="continuationSeparator" w:id="0">
    <w:p w14:paraId="40C33297" w14:textId="77777777" w:rsidR="00575B75" w:rsidRDefault="00575B75" w:rsidP="005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0DA21" w14:textId="77777777" w:rsidR="00575B75" w:rsidRDefault="00575B75" w:rsidP="00575B75">
      <w:r>
        <w:separator/>
      </w:r>
    </w:p>
  </w:footnote>
  <w:footnote w:type="continuationSeparator" w:id="0">
    <w:p w14:paraId="593936E6" w14:textId="77777777" w:rsidR="00575B75" w:rsidRDefault="00575B75" w:rsidP="00575B7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CF6F7" w14:textId="4D8A4EF7" w:rsidR="00575B75" w:rsidRDefault="00575B75">
    <w:pPr>
      <w:pStyle w:val="En-tte"/>
    </w:pPr>
    <w:r>
      <w:tab/>
    </w:r>
    <w:r>
      <w:tab/>
    </w:r>
    <w:r>
      <w:tab/>
    </w:r>
    <w:r>
      <w:tab/>
    </w:r>
    <w:r>
      <w:tab/>
      <w:t>Doc 10, module 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5F7C"/>
    <w:multiLevelType w:val="hybridMultilevel"/>
    <w:tmpl w:val="E2C40C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478"/>
    <w:multiLevelType w:val="hybridMultilevel"/>
    <w:tmpl w:val="7EF03FC0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3FEA"/>
    <w:multiLevelType w:val="hybridMultilevel"/>
    <w:tmpl w:val="0EFE9D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51542"/>
    <w:multiLevelType w:val="hybridMultilevel"/>
    <w:tmpl w:val="39ACFA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A3EBF"/>
    <w:multiLevelType w:val="hybridMultilevel"/>
    <w:tmpl w:val="EEB2E89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CF708D"/>
    <w:multiLevelType w:val="hybridMultilevel"/>
    <w:tmpl w:val="281C2D0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8776B"/>
    <w:multiLevelType w:val="hybridMultilevel"/>
    <w:tmpl w:val="3D98654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54"/>
    <w:multiLevelType w:val="hybridMultilevel"/>
    <w:tmpl w:val="C09A6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01"/>
    <w:rsid w:val="001A3D6B"/>
    <w:rsid w:val="002466E6"/>
    <w:rsid w:val="003C2B34"/>
    <w:rsid w:val="003D7EC0"/>
    <w:rsid w:val="003F43A3"/>
    <w:rsid w:val="00575B75"/>
    <w:rsid w:val="007561EC"/>
    <w:rsid w:val="00AC36AF"/>
    <w:rsid w:val="00AD1977"/>
    <w:rsid w:val="00CA6A01"/>
    <w:rsid w:val="00CC1294"/>
    <w:rsid w:val="00E7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9528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6A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6A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5B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5B75"/>
  </w:style>
  <w:style w:type="paragraph" w:styleId="Pieddepage">
    <w:name w:val="footer"/>
    <w:basedOn w:val="Normal"/>
    <w:link w:val="PieddepageCar"/>
    <w:uiPriority w:val="99"/>
    <w:unhideWhenUsed/>
    <w:rsid w:val="00575B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B75"/>
  </w:style>
  <w:style w:type="paragraph" w:styleId="Textedebulles">
    <w:name w:val="Balloon Text"/>
    <w:basedOn w:val="Normal"/>
    <w:link w:val="TextedebullesCar"/>
    <w:uiPriority w:val="99"/>
    <w:semiHidden/>
    <w:unhideWhenUsed/>
    <w:rsid w:val="00AD19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9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A6A0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6A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5B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75B75"/>
  </w:style>
  <w:style w:type="paragraph" w:styleId="Pieddepage">
    <w:name w:val="footer"/>
    <w:basedOn w:val="Normal"/>
    <w:link w:val="PieddepageCar"/>
    <w:uiPriority w:val="99"/>
    <w:unhideWhenUsed/>
    <w:rsid w:val="00575B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5B75"/>
  </w:style>
  <w:style w:type="paragraph" w:styleId="Textedebulles">
    <w:name w:val="Balloon Text"/>
    <w:basedOn w:val="Normal"/>
    <w:link w:val="TextedebullesCar"/>
    <w:uiPriority w:val="99"/>
    <w:semiHidden/>
    <w:unhideWhenUsed/>
    <w:rsid w:val="00AD197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19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A2EBC-35AF-4093-91C1-FECBCA009888}"/>
</file>

<file path=customXml/itemProps2.xml><?xml version="1.0" encoding="utf-8"?>
<ds:datastoreItem xmlns:ds="http://schemas.openxmlformats.org/officeDocument/2006/customXml" ds:itemID="{2365378C-2208-4C06-86B2-ED8A663500DE}"/>
</file>

<file path=customXml/itemProps3.xml><?xml version="1.0" encoding="utf-8"?>
<ds:datastoreItem xmlns:ds="http://schemas.openxmlformats.org/officeDocument/2006/customXml" ds:itemID="{0E51FCAA-7653-4D2D-B1A2-7C208E500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1866</Characters>
  <Application>Microsoft Macintosh Word</Application>
  <DocSecurity>0</DocSecurity>
  <Lines>15</Lines>
  <Paragraphs>4</Paragraphs>
  <ScaleCrop>false</ScaleCrop>
  <Company>Ecole du Jura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Salicio</dc:creator>
  <cp:keywords/>
  <dc:description/>
  <cp:lastModifiedBy>Danielle Salicio</cp:lastModifiedBy>
  <cp:revision>12</cp:revision>
  <dcterms:created xsi:type="dcterms:W3CDTF">2020-05-05T14:11:00Z</dcterms:created>
  <dcterms:modified xsi:type="dcterms:W3CDTF">2020-05-05T14:29:00Z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