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A3" w:rsidRDefault="002B01A3" w:rsidP="002B01A3"/>
    <w:p w:rsidR="002B01A3" w:rsidRPr="007C45A6" w:rsidRDefault="002B01A3" w:rsidP="007C45A6">
      <w:pPr>
        <w:spacing w:after="480"/>
        <w:ind w:left="3897" w:firstLine="351"/>
        <w:rPr>
          <w:rFonts w:cstheme="minorHAnsi"/>
          <w:b/>
          <w:sz w:val="40"/>
          <w:szCs w:val="40"/>
        </w:rPr>
      </w:pPr>
      <w:r w:rsidRPr="007C45A6">
        <w:rPr>
          <w:rFonts w:cstheme="minorHAnsi"/>
          <w:b/>
          <w:sz w:val="40"/>
          <w:szCs w:val="40"/>
        </w:rPr>
        <w:t xml:space="preserve">Module </w:t>
      </w:r>
      <w:r w:rsidR="00D72CB9">
        <w:rPr>
          <w:rFonts w:cstheme="minorHAnsi"/>
          <w:b/>
          <w:sz w:val="40"/>
          <w:szCs w:val="40"/>
        </w:rPr>
        <w:t>5</w:t>
      </w:r>
    </w:p>
    <w:p w:rsidR="002B01A3" w:rsidRPr="003631B7" w:rsidRDefault="002B01A3" w:rsidP="002B01A3">
      <w:pPr>
        <w:spacing w:after="480"/>
        <w:ind w:left="357" w:hanging="357"/>
        <w:rPr>
          <w:rFonts w:cstheme="minorHAnsi"/>
          <w:sz w:val="28"/>
          <w:szCs w:val="28"/>
          <w:u w:val="single"/>
        </w:rPr>
      </w:pPr>
      <w:r w:rsidRPr="003631B7">
        <w:rPr>
          <w:rFonts w:cstheme="minorHAnsi"/>
          <w:sz w:val="28"/>
          <w:szCs w:val="28"/>
          <w:u w:val="single"/>
        </w:rPr>
        <w:t xml:space="preserve">Exercice </w:t>
      </w:r>
      <w:r w:rsidR="00D72CB9">
        <w:rPr>
          <w:rFonts w:cstheme="minorHAnsi"/>
          <w:sz w:val="28"/>
          <w:szCs w:val="28"/>
          <w:u w:val="single"/>
        </w:rPr>
        <w:t>3</w:t>
      </w:r>
      <w:bookmarkStart w:id="0" w:name="_GoBack"/>
      <w:bookmarkEnd w:id="0"/>
    </w:p>
    <w:p w:rsidR="002B01A3" w:rsidRPr="002A6256" w:rsidRDefault="002B01A3" w:rsidP="002B01A3">
      <w:pPr>
        <w:rPr>
          <w:rFonts w:cstheme="minorHAnsi"/>
          <w:iCs/>
        </w:rPr>
      </w:pPr>
      <w:r w:rsidRPr="002A6256">
        <w:rPr>
          <w:rFonts w:cstheme="minorHAnsi"/>
          <w:iCs/>
        </w:rPr>
        <w:t xml:space="preserve">1) Dessine des symboles pour te rappeler l’itinéraire que tu dois indiquer </w:t>
      </w:r>
      <w:r w:rsidRPr="002A6256">
        <w:rPr>
          <w:rFonts w:cstheme="minorHAnsi"/>
          <w:iCs/>
          <w:u w:val="single"/>
        </w:rPr>
        <w:t>à un adulte.</w:t>
      </w:r>
      <w:r w:rsidRPr="002A6256">
        <w:rPr>
          <w:rFonts w:cstheme="minorHAnsi"/>
          <w:iCs/>
        </w:rPr>
        <w:t xml:space="preserve"> </w:t>
      </w:r>
    </w:p>
    <w:p w:rsidR="002B01A3" w:rsidRPr="002A6256" w:rsidRDefault="002B01A3" w:rsidP="002B01A3">
      <w:pPr>
        <w:rPr>
          <w:rFonts w:cstheme="minorHAnsi"/>
          <w:iCs/>
        </w:rPr>
      </w:pPr>
      <w:r w:rsidRPr="002A6256">
        <w:rPr>
          <w:rFonts w:cstheme="minorHAnsi"/>
          <w:iCs/>
        </w:rPr>
        <w:t xml:space="preserve">2) Exerce-toi à parler en faisant des pauses (les //) avant chaque nouvelle consigne. </w:t>
      </w:r>
    </w:p>
    <w:p w:rsidR="002B01A3" w:rsidRDefault="002B01A3" w:rsidP="002B01A3"/>
    <w:p w:rsidR="002B01A3" w:rsidRPr="008677FD" w:rsidRDefault="002B01A3" w:rsidP="002B01A3">
      <w:pPr>
        <w:rPr>
          <w:b/>
          <w:u w:val="single"/>
        </w:rPr>
      </w:pPr>
      <w:r w:rsidRPr="008677FD">
        <w:rPr>
          <w:b/>
          <w:u w:val="single"/>
        </w:rPr>
        <w:t xml:space="preserve">Itinéraire 1 : </w:t>
      </w:r>
    </w:p>
    <w:p w:rsidR="002A6256" w:rsidRPr="002A6256" w:rsidRDefault="002A6256" w:rsidP="002B01A3">
      <w:pPr>
        <w:rPr>
          <w:u w:val="single"/>
        </w:rPr>
      </w:pPr>
    </w:p>
    <w:p w:rsidR="002B01A3" w:rsidRDefault="002B01A3" w:rsidP="002B01A3">
      <w:proofErr w:type="gramStart"/>
      <w:r>
        <w:t>parcourir</w:t>
      </w:r>
      <w:proofErr w:type="gramEnd"/>
      <w:r>
        <w:t xml:space="preserve"> 300 mètres // à la poste, tourner à droite // prendre les escaliers // traverser la rue// longer les rails jusqu’à la gare</w:t>
      </w:r>
    </w:p>
    <w:p w:rsidR="002A6256" w:rsidRDefault="002A6256" w:rsidP="002B01A3"/>
    <w:p w:rsidR="002B01A3" w:rsidRDefault="002B01A3" w:rsidP="002B01A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9"/>
        <w:gridCol w:w="1728"/>
        <w:gridCol w:w="1729"/>
      </w:tblGrid>
      <w:tr w:rsidR="002B01A3" w:rsidTr="000B2437">
        <w:tc>
          <w:tcPr>
            <w:tcW w:w="1728" w:type="dxa"/>
          </w:tcPr>
          <w:p w:rsidR="002B01A3" w:rsidRDefault="002B01A3" w:rsidP="000B2437"/>
          <w:p w:rsidR="002B01A3" w:rsidRDefault="002B01A3" w:rsidP="000B2437"/>
          <w:p w:rsidR="002B01A3" w:rsidRDefault="002B01A3" w:rsidP="000B2437"/>
          <w:p w:rsidR="002B01A3" w:rsidRDefault="002B01A3" w:rsidP="000B2437"/>
          <w:p w:rsidR="002B01A3" w:rsidRDefault="002B01A3" w:rsidP="000B2437"/>
        </w:tc>
        <w:tc>
          <w:tcPr>
            <w:tcW w:w="1728" w:type="dxa"/>
          </w:tcPr>
          <w:p w:rsidR="002B01A3" w:rsidRDefault="002B01A3" w:rsidP="000B2437"/>
        </w:tc>
        <w:tc>
          <w:tcPr>
            <w:tcW w:w="1729" w:type="dxa"/>
          </w:tcPr>
          <w:p w:rsidR="002B01A3" w:rsidRDefault="002B01A3" w:rsidP="000B2437"/>
        </w:tc>
        <w:tc>
          <w:tcPr>
            <w:tcW w:w="1728" w:type="dxa"/>
          </w:tcPr>
          <w:p w:rsidR="002B01A3" w:rsidRDefault="002B01A3" w:rsidP="000B2437"/>
        </w:tc>
        <w:tc>
          <w:tcPr>
            <w:tcW w:w="1729" w:type="dxa"/>
          </w:tcPr>
          <w:p w:rsidR="002B01A3" w:rsidRDefault="002B01A3" w:rsidP="000B2437"/>
        </w:tc>
      </w:tr>
    </w:tbl>
    <w:p w:rsidR="002B01A3" w:rsidRDefault="002B01A3" w:rsidP="002B01A3"/>
    <w:p w:rsidR="002B01A3" w:rsidRDefault="002B01A3" w:rsidP="002B01A3"/>
    <w:p w:rsidR="002B01A3" w:rsidRPr="002A6256" w:rsidRDefault="002B01A3" w:rsidP="002B01A3">
      <w:pPr>
        <w:rPr>
          <w:iCs/>
        </w:rPr>
      </w:pPr>
      <w:r w:rsidRPr="002A6256">
        <w:rPr>
          <w:iCs/>
        </w:rPr>
        <w:t xml:space="preserve">1) Dessine des symboles pour te rappeler l’itinéraire que tu dois indiquer </w:t>
      </w:r>
      <w:r w:rsidRPr="002A6256">
        <w:rPr>
          <w:iCs/>
          <w:u w:val="single"/>
        </w:rPr>
        <w:t>à un enfant.</w:t>
      </w:r>
    </w:p>
    <w:p w:rsidR="002B01A3" w:rsidRPr="002A6256" w:rsidRDefault="002B01A3" w:rsidP="002B01A3">
      <w:pPr>
        <w:rPr>
          <w:iCs/>
        </w:rPr>
      </w:pPr>
      <w:r w:rsidRPr="002A6256">
        <w:rPr>
          <w:iCs/>
        </w:rPr>
        <w:t>2) Mets des // pour indiquer les pauses.</w:t>
      </w:r>
    </w:p>
    <w:p w:rsidR="002B01A3" w:rsidRPr="002A6256" w:rsidRDefault="002B01A3" w:rsidP="002B01A3">
      <w:pPr>
        <w:rPr>
          <w:iCs/>
        </w:rPr>
      </w:pPr>
      <w:r w:rsidRPr="002A6256">
        <w:rPr>
          <w:iCs/>
        </w:rPr>
        <w:t xml:space="preserve">3) Exerce-toi à parler en faisant des pauses avant chaque nouvelle consigne. </w:t>
      </w:r>
    </w:p>
    <w:p w:rsidR="002B01A3" w:rsidRPr="002A6256" w:rsidRDefault="002B01A3" w:rsidP="002B01A3"/>
    <w:p w:rsidR="002B01A3" w:rsidRPr="008677FD" w:rsidRDefault="002B01A3" w:rsidP="002B01A3">
      <w:pPr>
        <w:rPr>
          <w:b/>
          <w:u w:val="single"/>
        </w:rPr>
      </w:pPr>
      <w:r w:rsidRPr="008677FD">
        <w:rPr>
          <w:b/>
          <w:u w:val="single"/>
        </w:rPr>
        <w:t xml:space="preserve">Itinéraire 2 : </w:t>
      </w:r>
    </w:p>
    <w:p w:rsidR="002A6256" w:rsidRPr="002A6256" w:rsidRDefault="002A6256" w:rsidP="002B01A3">
      <w:pPr>
        <w:rPr>
          <w:u w:val="single"/>
        </w:rPr>
      </w:pPr>
    </w:p>
    <w:p w:rsidR="002B01A3" w:rsidRDefault="002B01A3" w:rsidP="002B01A3">
      <w:proofErr w:type="gramStart"/>
      <w:r>
        <w:t>derrière</w:t>
      </w:r>
      <w:proofErr w:type="gramEnd"/>
      <w:r>
        <w:t xml:space="preserve"> la boulangerie, prendre la rue des Tilleuls, au feu tourner à gauche, au prochain carrefour aller tout droit, traverser au passage piéton</w:t>
      </w:r>
      <w:r w:rsidR="002A6256">
        <w:t>s</w:t>
      </w:r>
      <w:r>
        <w:t>, contourner le jardin</w:t>
      </w:r>
    </w:p>
    <w:p w:rsidR="002B01A3" w:rsidRDefault="002B01A3" w:rsidP="002B01A3"/>
    <w:p w:rsidR="008677FD" w:rsidRDefault="008677FD" w:rsidP="002B01A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9"/>
        <w:gridCol w:w="1728"/>
        <w:gridCol w:w="1729"/>
      </w:tblGrid>
      <w:tr w:rsidR="002B01A3" w:rsidTr="000B2437">
        <w:tc>
          <w:tcPr>
            <w:tcW w:w="1728" w:type="dxa"/>
          </w:tcPr>
          <w:p w:rsidR="002B01A3" w:rsidRDefault="002B01A3" w:rsidP="000B2437"/>
          <w:p w:rsidR="002B01A3" w:rsidRDefault="002B01A3" w:rsidP="000B2437"/>
          <w:p w:rsidR="002B01A3" w:rsidRDefault="002B01A3" w:rsidP="000B2437"/>
          <w:p w:rsidR="002B01A3" w:rsidRDefault="002B01A3" w:rsidP="000B2437"/>
          <w:p w:rsidR="002B01A3" w:rsidRDefault="002B01A3" w:rsidP="000B2437"/>
        </w:tc>
        <w:tc>
          <w:tcPr>
            <w:tcW w:w="1728" w:type="dxa"/>
          </w:tcPr>
          <w:p w:rsidR="002B01A3" w:rsidRDefault="002B01A3" w:rsidP="000B2437"/>
        </w:tc>
        <w:tc>
          <w:tcPr>
            <w:tcW w:w="1729" w:type="dxa"/>
          </w:tcPr>
          <w:p w:rsidR="002B01A3" w:rsidRDefault="002B01A3" w:rsidP="000B2437"/>
        </w:tc>
        <w:tc>
          <w:tcPr>
            <w:tcW w:w="1728" w:type="dxa"/>
          </w:tcPr>
          <w:p w:rsidR="002B01A3" w:rsidRDefault="002B01A3" w:rsidP="000B2437"/>
        </w:tc>
        <w:tc>
          <w:tcPr>
            <w:tcW w:w="1729" w:type="dxa"/>
          </w:tcPr>
          <w:p w:rsidR="002B01A3" w:rsidRDefault="002B01A3" w:rsidP="000B2437"/>
        </w:tc>
      </w:tr>
    </w:tbl>
    <w:p w:rsidR="002B01A3" w:rsidRDefault="002B01A3" w:rsidP="002B01A3"/>
    <w:p w:rsidR="00113EB2" w:rsidRPr="002A6256" w:rsidRDefault="00113EB2">
      <w:pPr>
        <w:rPr>
          <w:iCs/>
        </w:rPr>
      </w:pPr>
      <w:r w:rsidRPr="002A6256">
        <w:rPr>
          <w:iCs/>
        </w:rPr>
        <w:t>Après ton entrainement, enregistre-toi et écoute-toi deux fois.</w:t>
      </w:r>
    </w:p>
    <w:p w:rsidR="00113EB2" w:rsidRDefault="00113EB2"/>
    <w:p w:rsidR="002A6256" w:rsidRDefault="00113EB2">
      <w:pPr>
        <w:rPr>
          <w:iCs/>
        </w:rPr>
      </w:pPr>
      <w:r w:rsidRPr="002A6256">
        <w:rPr>
          <w:iCs/>
        </w:rPr>
        <w:t>Entoure les critères</w:t>
      </w:r>
      <w:r w:rsidR="002A6256">
        <w:rPr>
          <w:iCs/>
        </w:rPr>
        <w:t xml:space="preserve"> suivants</w:t>
      </w:r>
      <w:r w:rsidRPr="002A6256">
        <w:rPr>
          <w:iCs/>
        </w:rPr>
        <w:t xml:space="preserve"> : </w:t>
      </w:r>
    </w:p>
    <w:p w:rsidR="002A6256" w:rsidRDefault="00113EB2" w:rsidP="002A6256">
      <w:pPr>
        <w:pStyle w:val="Paragraphedeliste"/>
        <w:numPr>
          <w:ilvl w:val="0"/>
          <w:numId w:val="1"/>
        </w:numPr>
        <w:rPr>
          <w:iCs/>
        </w:rPr>
      </w:pPr>
      <w:proofErr w:type="gramStart"/>
      <w:r w:rsidRPr="002A6256">
        <w:rPr>
          <w:iCs/>
        </w:rPr>
        <w:t>en</w:t>
      </w:r>
      <w:proofErr w:type="gramEnd"/>
      <w:r w:rsidRPr="002A6256">
        <w:rPr>
          <w:iCs/>
        </w:rPr>
        <w:t xml:space="preserve"> vert si tu es satisfait</w:t>
      </w:r>
      <w:r w:rsidR="002A6256" w:rsidRPr="002A6256">
        <w:rPr>
          <w:iCs/>
        </w:rPr>
        <w:t xml:space="preserve"> de ta production</w:t>
      </w:r>
      <w:r w:rsidRPr="002A6256">
        <w:rPr>
          <w:iCs/>
        </w:rPr>
        <w:t xml:space="preserve"> </w:t>
      </w:r>
    </w:p>
    <w:p w:rsidR="00113EB2" w:rsidRDefault="00113EB2" w:rsidP="000C0D11">
      <w:pPr>
        <w:pStyle w:val="Paragraphedeliste"/>
        <w:numPr>
          <w:ilvl w:val="0"/>
          <w:numId w:val="1"/>
        </w:numPr>
        <w:rPr>
          <w:iCs/>
        </w:rPr>
      </w:pPr>
      <w:proofErr w:type="gramStart"/>
      <w:r w:rsidRPr="008677FD">
        <w:rPr>
          <w:iCs/>
        </w:rPr>
        <w:t>en</w:t>
      </w:r>
      <w:proofErr w:type="gramEnd"/>
      <w:r w:rsidRPr="008677FD">
        <w:rPr>
          <w:iCs/>
        </w:rPr>
        <w:t xml:space="preserve"> orange si tu aimerais l’améliorer.</w:t>
      </w:r>
    </w:p>
    <w:p w:rsidR="008677FD" w:rsidRDefault="008677FD" w:rsidP="008677FD">
      <w:pPr>
        <w:pStyle w:val="Paragraphedeliste"/>
        <w:ind w:left="3900"/>
        <w:rPr>
          <w:iCs/>
        </w:rPr>
      </w:pP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3493"/>
      </w:tblGrid>
      <w:tr w:rsidR="00113EB2" w:rsidRPr="00113EB2" w:rsidTr="00113EB2">
        <w:trPr>
          <w:jc w:val="right"/>
        </w:trPr>
        <w:tc>
          <w:tcPr>
            <w:tcW w:w="1811" w:type="dxa"/>
          </w:tcPr>
          <w:p w:rsidR="00113EB2" w:rsidRPr="00113EB2" w:rsidRDefault="00113EB2" w:rsidP="00113EB2">
            <w:pPr>
              <w:jc w:val="center"/>
            </w:pPr>
            <w:r w:rsidRPr="00113EB2">
              <w:t>VITESSE</w:t>
            </w:r>
          </w:p>
        </w:tc>
        <w:tc>
          <w:tcPr>
            <w:tcW w:w="1811" w:type="dxa"/>
          </w:tcPr>
          <w:p w:rsidR="00113EB2" w:rsidRPr="00113EB2" w:rsidRDefault="00113EB2" w:rsidP="00113EB2">
            <w:pPr>
              <w:jc w:val="center"/>
            </w:pPr>
            <w:r>
              <w:t>VOLUME</w:t>
            </w:r>
          </w:p>
        </w:tc>
        <w:tc>
          <w:tcPr>
            <w:tcW w:w="1811" w:type="dxa"/>
          </w:tcPr>
          <w:p w:rsidR="00113EB2" w:rsidRPr="00113EB2" w:rsidRDefault="00113EB2" w:rsidP="00113EB2">
            <w:pPr>
              <w:jc w:val="center"/>
            </w:pPr>
            <w:r w:rsidRPr="00113EB2">
              <w:t>PAUSES</w:t>
            </w:r>
          </w:p>
        </w:tc>
        <w:tc>
          <w:tcPr>
            <w:tcW w:w="3493" w:type="dxa"/>
          </w:tcPr>
          <w:p w:rsidR="00113EB2" w:rsidRPr="00113EB2" w:rsidRDefault="00113EB2" w:rsidP="00113EB2">
            <w:pPr>
              <w:jc w:val="center"/>
            </w:pPr>
            <w:r w:rsidRPr="00113EB2">
              <w:t>ARTICU</w:t>
            </w:r>
            <w:r>
              <w:t>L</w:t>
            </w:r>
            <w:r w:rsidRPr="00113EB2">
              <w:t>ATION</w:t>
            </w:r>
          </w:p>
        </w:tc>
      </w:tr>
    </w:tbl>
    <w:p w:rsidR="003631B7" w:rsidRPr="00113EB2" w:rsidRDefault="003631B7" w:rsidP="008677FD">
      <w:pPr>
        <w:rPr>
          <w:i/>
          <w:iCs/>
        </w:rPr>
      </w:pPr>
    </w:p>
    <w:sectPr w:rsidR="003631B7" w:rsidRPr="00113EB2" w:rsidSect="005B53C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B1" w:rsidRDefault="00565AB1" w:rsidP="003167E9">
      <w:r>
        <w:separator/>
      </w:r>
    </w:p>
  </w:endnote>
  <w:endnote w:type="continuationSeparator" w:id="0">
    <w:p w:rsidR="00565AB1" w:rsidRDefault="00565AB1" w:rsidP="0031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B1" w:rsidRDefault="00565AB1" w:rsidP="003167E9">
      <w:r>
        <w:separator/>
      </w:r>
    </w:p>
  </w:footnote>
  <w:footnote w:type="continuationSeparator" w:id="0">
    <w:p w:rsidR="00565AB1" w:rsidRDefault="00565AB1" w:rsidP="0031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7E9" w:rsidRPr="003631B7" w:rsidRDefault="003167E9" w:rsidP="003167E9">
    <w:pPr>
      <w:pStyle w:val="En-tte"/>
      <w:shd w:val="clear" w:color="auto" w:fill="D9D9D9" w:themeFill="background1" w:themeFillShade="D9"/>
      <w:tabs>
        <w:tab w:val="clear" w:pos="4536"/>
        <w:tab w:val="clear" w:pos="9072"/>
        <w:tab w:val="center" w:pos="6804"/>
        <w:tab w:val="right" w:pos="14004"/>
      </w:tabs>
      <w:rPr>
        <w:rFonts w:cstheme="minorHAnsi"/>
        <w:sz w:val="22"/>
        <w:szCs w:val="22"/>
      </w:rPr>
    </w:pPr>
    <w:r w:rsidRPr="003631B7">
      <w:rPr>
        <w:rFonts w:cstheme="minorHAnsi"/>
        <w:sz w:val="22"/>
        <w:szCs w:val="22"/>
      </w:rPr>
      <w:t xml:space="preserve">L1 24 : Description d’itinéraire                     </w:t>
    </w:r>
    <w:r w:rsidR="007C45A6" w:rsidRPr="003631B7">
      <w:rPr>
        <w:rFonts w:cstheme="minorHAnsi"/>
        <w:sz w:val="22"/>
        <w:szCs w:val="22"/>
      </w:rPr>
      <w:t xml:space="preserve">  </w:t>
    </w:r>
    <w:r w:rsidR="003631B7">
      <w:rPr>
        <w:rFonts w:cstheme="minorHAnsi"/>
        <w:sz w:val="22"/>
        <w:szCs w:val="22"/>
      </w:rPr>
      <w:t xml:space="preserve">       </w:t>
    </w:r>
    <w:r w:rsidRPr="003631B7">
      <w:rPr>
        <w:rFonts w:cstheme="minorHAnsi"/>
        <w:sz w:val="22"/>
        <w:szCs w:val="22"/>
      </w:rPr>
      <w:t>Module</w:t>
    </w:r>
    <w:r w:rsidR="00D72CB9">
      <w:rPr>
        <w:rFonts w:cstheme="minorHAnsi"/>
        <w:sz w:val="22"/>
        <w:szCs w:val="22"/>
      </w:rPr>
      <w:t xml:space="preserve"> 5</w:t>
    </w:r>
    <w:r w:rsidRPr="003631B7">
      <w:rPr>
        <w:rFonts w:cstheme="minorHAnsi"/>
        <w:sz w:val="22"/>
        <w:szCs w:val="22"/>
      </w:rPr>
      <w:tab/>
    </w:r>
    <w:r w:rsidRPr="003631B7">
      <w:rPr>
        <w:rFonts w:cstheme="minorHAnsi"/>
        <w:sz w:val="22"/>
        <w:szCs w:val="22"/>
      </w:rPr>
      <w:tab/>
      <w:t xml:space="preserve">Exercice </w:t>
    </w:r>
    <w:r w:rsidR="00D72CB9">
      <w:rPr>
        <w:rFonts w:cstheme="minorHAnsi"/>
        <w:sz w:val="22"/>
        <w:szCs w:val="22"/>
      </w:rPr>
      <w:t>3</w:t>
    </w:r>
  </w:p>
  <w:p w:rsidR="003167E9" w:rsidRDefault="003167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39E6"/>
    <w:multiLevelType w:val="hybridMultilevel"/>
    <w:tmpl w:val="4AFACF9E"/>
    <w:lvl w:ilvl="0" w:tplc="100C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A3"/>
    <w:rsid w:val="00113EB2"/>
    <w:rsid w:val="00291E9D"/>
    <w:rsid w:val="002A6256"/>
    <w:rsid w:val="002B01A3"/>
    <w:rsid w:val="003167E9"/>
    <w:rsid w:val="003631B7"/>
    <w:rsid w:val="003D5DEB"/>
    <w:rsid w:val="00565AB1"/>
    <w:rsid w:val="005B53CD"/>
    <w:rsid w:val="007C45A6"/>
    <w:rsid w:val="008677FD"/>
    <w:rsid w:val="009D1EBE"/>
    <w:rsid w:val="00D72CB9"/>
    <w:rsid w:val="00F00B2F"/>
    <w:rsid w:val="00F3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6869B"/>
  <w15:chartTrackingRefBased/>
  <w15:docId w15:val="{266524CB-B59C-F24D-B939-C7700667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1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167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67E9"/>
  </w:style>
  <w:style w:type="paragraph" w:styleId="Pieddepage">
    <w:name w:val="footer"/>
    <w:basedOn w:val="Normal"/>
    <w:link w:val="PieddepageCar"/>
    <w:uiPriority w:val="99"/>
    <w:unhideWhenUsed/>
    <w:rsid w:val="003167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67E9"/>
  </w:style>
  <w:style w:type="paragraph" w:styleId="Paragraphedeliste">
    <w:name w:val="List Paragraph"/>
    <w:basedOn w:val="Normal"/>
    <w:uiPriority w:val="34"/>
    <w:qFormat/>
    <w:rsid w:val="002A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A6FB20E13E2429566DC932B12BF41" ma:contentTypeVersion="10" ma:contentTypeDescription="Crée un document." ma:contentTypeScope="" ma:versionID="4f1a7966dce00552efaff99c2fd2d920">
  <xsd:schema xmlns:xsd="http://www.w3.org/2001/XMLSchema" xmlns:xs="http://www.w3.org/2001/XMLSchema" xmlns:p="http://schemas.microsoft.com/office/2006/metadata/properties" xmlns:ns2="0bd4fd77-d0b4-4c50-b6b0-52ae0b015c17" targetNamespace="http://schemas.microsoft.com/office/2006/metadata/properties" ma:root="true" ma:fieldsID="bc0d78cbba531b41cc74dfbbe80843d6" ns2:_="">
    <xsd:import namespace="0bd4fd77-d0b4-4c50-b6b0-52ae0b015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fd77-d0b4-4c50-b6b0-52ae0b015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309C4-5602-4A38-82E5-278B6CFBD021}"/>
</file>

<file path=customXml/itemProps2.xml><?xml version="1.0" encoding="utf-8"?>
<ds:datastoreItem xmlns:ds="http://schemas.openxmlformats.org/officeDocument/2006/customXml" ds:itemID="{DBAF521D-8C92-4268-9101-8309DF883030}"/>
</file>

<file path=customXml/itemProps3.xml><?xml version="1.0" encoding="utf-8"?>
<ds:datastoreItem xmlns:ds="http://schemas.openxmlformats.org/officeDocument/2006/customXml" ds:itemID="{EC983397-4522-404F-A25B-AC6067521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Pfeiffer</dc:creator>
  <cp:keywords/>
  <dc:description/>
  <cp:lastModifiedBy>Salicio Danielle</cp:lastModifiedBy>
  <cp:revision>13</cp:revision>
  <cp:lastPrinted>2020-06-23T22:00:00Z</cp:lastPrinted>
  <dcterms:created xsi:type="dcterms:W3CDTF">2020-02-23T13:18:00Z</dcterms:created>
  <dcterms:modified xsi:type="dcterms:W3CDTF">2020-06-23T22:01:00Z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0x0101005A5A6FB20E13E2429566DC932B12BF41</vt:lpwstr>
  </property>
</Properties>
</file>