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08D5B" w14:textId="277A4FBB" w:rsidR="004A1141" w:rsidRDefault="004A1141" w:rsidP="004A1141"/>
    <w:p w14:paraId="305BAACF" w14:textId="77777777" w:rsidR="004A1141" w:rsidRPr="0023526E" w:rsidRDefault="004A1141" w:rsidP="004A1141"/>
    <w:p w14:paraId="3D597AD6" w14:textId="77777777" w:rsidR="004A1141" w:rsidRDefault="004A1141" w:rsidP="004A114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B49D5E" w14:textId="2CCA2921" w:rsidR="004A1141" w:rsidRPr="0023526E" w:rsidRDefault="004A1141" w:rsidP="004A1141">
      <w:pPr>
        <w:ind w:left="4956" w:firstLine="708"/>
        <w:rPr>
          <w:rFonts w:ascii="Arial" w:hAnsi="Arial" w:cs="Arial"/>
          <w:b/>
          <w:sz w:val="56"/>
          <w:szCs w:val="56"/>
        </w:rPr>
      </w:pPr>
      <w:r w:rsidRPr="0023526E">
        <w:rPr>
          <w:rFonts w:ascii="Arial" w:hAnsi="Arial" w:cs="Arial"/>
          <w:b/>
          <w:sz w:val="56"/>
          <w:szCs w:val="56"/>
        </w:rPr>
        <w:t>L1 24</w:t>
      </w:r>
    </w:p>
    <w:p w14:paraId="7705F4A3" w14:textId="32582DC7" w:rsidR="004A1141" w:rsidRPr="0023526E" w:rsidRDefault="000E11CB" w:rsidP="004A1141">
      <w:r>
        <w:rPr>
          <w:rFonts w:ascii="Arial" w:hAnsi="Arial" w:cs="Arial"/>
          <w:b/>
          <w:noProof/>
          <w:sz w:val="56"/>
          <w:szCs w:val="56"/>
          <w:lang w:eastAsia="fr-CH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E105CE" wp14:editId="02A899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6433" cy="2666365"/>
                <wp:effectExtent l="0" t="0" r="15240" b="63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6433" cy="2666365"/>
                          <a:chOff x="0" y="0"/>
                          <a:chExt cx="5566433" cy="2666365"/>
                        </a:xfrm>
                      </wpg:grpSpPr>
                      <pic:pic xmlns:pic="http://schemas.openxmlformats.org/drawingml/2006/picture">
                        <pic:nvPicPr>
                          <pic:cNvPr id="1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865" cy="26663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Bulle rectangulaire à coins arrondis 3"/>
                        <wps:cNvSpPr/>
                        <wps:spPr>
                          <a:xfrm>
                            <a:off x="2939143" y="370114"/>
                            <a:ext cx="2627290" cy="1957070"/>
                          </a:xfrm>
                          <a:prstGeom prst="wedgeRoundRectCallout">
                            <a:avLst>
                              <a:gd name="adj1" fmla="val -66713"/>
                              <a:gd name="adj2" fmla="val -537"/>
                              <a:gd name="adj3" fmla="val 16667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180B78" w14:textId="77777777" w:rsidR="000E11CB" w:rsidRPr="003425FA" w:rsidRDefault="000E11CB" w:rsidP="000E11CB">
                              <w:pPr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3425FA">
                                <w:rPr>
                                  <w:rFonts w:ascii="Arial" w:hAnsi="Arial" w:cs="Arial"/>
                                  <w:b/>
                                </w:rPr>
                                <w:t>Maitresses et maitres !</w:t>
                              </w:r>
                            </w:p>
                            <w:p w14:paraId="6F7CB256" w14:textId="77777777" w:rsidR="000E11CB" w:rsidRPr="003425FA" w:rsidRDefault="000E11CB" w:rsidP="000E11CB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3425FA">
                                <w:rPr>
                                  <w:rFonts w:ascii="Arial" w:hAnsi="Arial" w:cs="Arial"/>
                                </w:rPr>
                                <w:t xml:space="preserve">N’ayez pas </w:t>
                              </w:r>
                              <w:r w:rsidRPr="003425FA">
                                <w:rPr>
                                  <w:rFonts w:ascii="Arial" w:hAnsi="Arial" w:cs="Arial"/>
                                  <w:b/>
                                </w:rPr>
                                <w:t>d’aprioris</w:t>
                              </w:r>
                              <w:r w:rsidRPr="003425FA">
                                <w:rPr>
                                  <w:rFonts w:ascii="Arial" w:hAnsi="Arial" w:cs="Arial"/>
                                </w:rPr>
                                <w:t xml:space="preserve"> en ouvrant cette </w:t>
                              </w:r>
                              <w:r w:rsidRPr="003425FA">
                                <w:rPr>
                                  <w:rFonts w:ascii="Arial" w:hAnsi="Arial" w:cs="Arial"/>
                                  <w:b/>
                                </w:rPr>
                                <w:t>boite</w:t>
                              </w:r>
                              <w:r w:rsidRPr="003425FA">
                                <w:rPr>
                                  <w:rFonts w:ascii="Arial" w:hAnsi="Arial" w:cs="Arial"/>
                                </w:rPr>
                                <w:t xml:space="preserve">… L’orthographe utilisée sur les </w:t>
                              </w:r>
                              <w:r w:rsidRPr="003425FA">
                                <w:rPr>
                                  <w:rFonts w:ascii="Arial" w:hAnsi="Arial" w:cs="Arial"/>
                                  <w:b/>
                                </w:rPr>
                                <w:t>cent-cinquante</w:t>
                              </w:r>
                              <w:r w:rsidRPr="003425FA">
                                <w:rPr>
                                  <w:rFonts w:ascii="Arial" w:hAnsi="Arial" w:cs="Arial"/>
                                </w:rPr>
                                <w:t xml:space="preserve"> cartes qui s’y trouvent est entrée en vigueur il y a quelques années déjà. Vous avez </w:t>
                              </w:r>
                              <w:r w:rsidRPr="003425FA">
                                <w:rPr>
                                  <w:rFonts w:ascii="Arial" w:hAnsi="Arial" w:cs="Arial"/>
                                  <w:b/>
                                </w:rPr>
                                <w:t>surement</w:t>
                              </w:r>
                              <w:r w:rsidRPr="003425FA">
                                <w:rPr>
                                  <w:rFonts w:ascii="Arial" w:hAnsi="Arial" w:cs="Arial"/>
                                </w:rPr>
                                <w:t xml:space="preserve"> entendu parler de ces changements. Ce jeu va vous </w:t>
                              </w:r>
                              <w:r w:rsidRPr="003425FA">
                                <w:rPr>
                                  <w:rFonts w:ascii="Arial" w:hAnsi="Arial" w:cs="Arial"/>
                                  <w:b/>
                                </w:rPr>
                                <w:t>rafraichir</w:t>
                              </w:r>
                              <w:r w:rsidRPr="003425FA">
                                <w:rPr>
                                  <w:rFonts w:ascii="Arial" w:hAnsi="Arial" w:cs="Arial"/>
                                </w:rPr>
                                <w:t xml:space="preserve"> la mémoire…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105CE" id="Groupe 2" o:spid="_x0000_s1026" style="position:absolute;margin-left:0;margin-top:0;width:438.3pt;height:209.95pt;z-index:251659264" coordsize="55664,26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23488;height:26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">
                  <v:imagedata r:id="rId7" o:title=""/>
                  <v:path arrowok="t"/>
                </v:shape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Bulle rectangulaire à coins arrondis 3" o:spid="_x0000_s1028" type="#_x0000_t62" style="position:absolute;left:29391;top:3701;width:26273;height:19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" adj="-3610,10684" fillcolor="white [3212]" strokecolor="black [3213]" strokeweight="1pt">
                  <v:textbox>
                    <w:txbxContent>
                      <w:p w14:paraId="02180B78" w14:textId="77777777" w:rsidR="000E11CB" w:rsidRPr="003425FA" w:rsidRDefault="000E11CB" w:rsidP="000E11CB">
                        <w:pPr>
                          <w:rPr>
                            <w:rFonts w:ascii="Arial" w:hAnsi="Arial" w:cs="Arial"/>
                            <w:b/>
                          </w:rPr>
                        </w:pPr>
                        <w:r w:rsidRPr="003425FA">
                          <w:rPr>
                            <w:rFonts w:ascii="Arial" w:hAnsi="Arial" w:cs="Arial"/>
                            <w:b/>
                          </w:rPr>
                          <w:t>Maitresses et maitres !</w:t>
                        </w:r>
                      </w:p>
                      <w:p w14:paraId="6F7CB256" w14:textId="77777777" w:rsidR="000E11CB" w:rsidRPr="003425FA" w:rsidRDefault="000E11CB" w:rsidP="000E11CB">
                        <w:pPr>
                          <w:rPr>
                            <w:rFonts w:ascii="Arial" w:hAnsi="Arial" w:cs="Arial"/>
                          </w:rPr>
                        </w:pPr>
                        <w:r w:rsidRPr="003425FA">
                          <w:rPr>
                            <w:rFonts w:ascii="Arial" w:hAnsi="Arial" w:cs="Arial"/>
                          </w:rPr>
                          <w:t xml:space="preserve">N’ayez pas </w:t>
                        </w:r>
                        <w:r w:rsidRPr="003425FA">
                          <w:rPr>
                            <w:rFonts w:ascii="Arial" w:hAnsi="Arial" w:cs="Arial"/>
                            <w:b/>
                          </w:rPr>
                          <w:t>d’aprioris</w:t>
                        </w:r>
                        <w:r w:rsidRPr="003425FA">
                          <w:rPr>
                            <w:rFonts w:ascii="Arial" w:hAnsi="Arial" w:cs="Arial"/>
                          </w:rPr>
                          <w:t xml:space="preserve"> en ouvrant cette </w:t>
                        </w:r>
                        <w:r w:rsidRPr="003425FA">
                          <w:rPr>
                            <w:rFonts w:ascii="Arial" w:hAnsi="Arial" w:cs="Arial"/>
                            <w:b/>
                          </w:rPr>
                          <w:t>boite</w:t>
                        </w:r>
                        <w:r w:rsidRPr="003425FA">
                          <w:rPr>
                            <w:rFonts w:ascii="Arial" w:hAnsi="Arial" w:cs="Arial"/>
                          </w:rPr>
                          <w:t xml:space="preserve">… L’orthographe utilisée sur les </w:t>
                        </w:r>
                        <w:r w:rsidRPr="003425FA">
                          <w:rPr>
                            <w:rFonts w:ascii="Arial" w:hAnsi="Arial" w:cs="Arial"/>
                            <w:b/>
                          </w:rPr>
                          <w:t>cent-cinquante</w:t>
                        </w:r>
                        <w:r w:rsidRPr="003425FA">
                          <w:rPr>
                            <w:rFonts w:ascii="Arial" w:hAnsi="Arial" w:cs="Arial"/>
                          </w:rPr>
                          <w:t xml:space="preserve"> cartes qui s’y trouvent est entrée en vigueur il y a quelques années déjà. Vous avez </w:t>
                        </w:r>
                        <w:r w:rsidRPr="003425FA">
                          <w:rPr>
                            <w:rFonts w:ascii="Arial" w:hAnsi="Arial" w:cs="Arial"/>
                            <w:b/>
                          </w:rPr>
                          <w:t>surement</w:t>
                        </w:r>
                        <w:r w:rsidRPr="003425FA">
                          <w:rPr>
                            <w:rFonts w:ascii="Arial" w:hAnsi="Arial" w:cs="Arial"/>
                          </w:rPr>
                          <w:t xml:space="preserve"> entendu parler de ces changements. Ce jeu va vous </w:t>
                        </w:r>
                        <w:r w:rsidRPr="003425FA">
                          <w:rPr>
                            <w:rFonts w:ascii="Arial" w:hAnsi="Arial" w:cs="Arial"/>
                            <w:b/>
                          </w:rPr>
                          <w:t>rafraichir</w:t>
                        </w:r>
                        <w:r w:rsidRPr="003425FA">
                          <w:rPr>
                            <w:rFonts w:ascii="Arial" w:hAnsi="Arial" w:cs="Arial"/>
                          </w:rPr>
                          <w:t xml:space="preserve"> la mémoire…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871B15" w14:textId="77777777" w:rsidR="004A1141" w:rsidRPr="0023526E" w:rsidRDefault="004A1141" w:rsidP="004A1141"/>
    <w:p w14:paraId="6C26D6DC" w14:textId="77777777" w:rsidR="004A1141" w:rsidRDefault="004A1141" w:rsidP="004A1141"/>
    <w:p w14:paraId="290D94C8" w14:textId="77777777" w:rsidR="004A1141" w:rsidRDefault="004A1141" w:rsidP="004A1141">
      <w:pPr>
        <w:jc w:val="center"/>
        <w:rPr>
          <w:rFonts w:ascii="Arial" w:hAnsi="Arial" w:cs="Arial"/>
          <w:sz w:val="56"/>
          <w:szCs w:val="56"/>
        </w:rPr>
      </w:pPr>
    </w:p>
    <w:p w14:paraId="09119500" w14:textId="77777777" w:rsidR="004A1141" w:rsidRDefault="004A1141" w:rsidP="004A1141">
      <w:pPr>
        <w:jc w:val="center"/>
        <w:rPr>
          <w:rFonts w:ascii="Arial" w:hAnsi="Arial" w:cs="Arial"/>
          <w:sz w:val="56"/>
          <w:szCs w:val="56"/>
        </w:rPr>
      </w:pPr>
    </w:p>
    <w:p w14:paraId="028DDA66" w14:textId="77777777" w:rsidR="004A1141" w:rsidRDefault="004A1141" w:rsidP="004A1141">
      <w:pPr>
        <w:jc w:val="center"/>
        <w:rPr>
          <w:rFonts w:ascii="Arial" w:hAnsi="Arial" w:cs="Arial"/>
          <w:sz w:val="56"/>
          <w:szCs w:val="56"/>
        </w:rPr>
      </w:pPr>
    </w:p>
    <w:p w14:paraId="170033C7" w14:textId="77777777" w:rsidR="004A1141" w:rsidRPr="0023526E" w:rsidRDefault="004A1141" w:rsidP="004A1141">
      <w:pPr>
        <w:jc w:val="center"/>
        <w:rPr>
          <w:rFonts w:ascii="Arial" w:hAnsi="Arial" w:cs="Arial"/>
          <w:b/>
          <w:sz w:val="56"/>
          <w:szCs w:val="56"/>
        </w:rPr>
      </w:pPr>
    </w:p>
    <w:p w14:paraId="7DCF2006" w14:textId="77777777" w:rsidR="004A1141" w:rsidRPr="0023526E" w:rsidRDefault="004A1141" w:rsidP="004A1141">
      <w:pPr>
        <w:jc w:val="center"/>
        <w:rPr>
          <w:rFonts w:ascii="Arial" w:hAnsi="Arial" w:cs="Arial"/>
          <w:b/>
          <w:sz w:val="56"/>
          <w:szCs w:val="56"/>
        </w:rPr>
      </w:pPr>
    </w:p>
    <w:p w14:paraId="11F0CAE6" w14:textId="77777777" w:rsidR="004A1141" w:rsidRDefault="004A1141" w:rsidP="00E9148B">
      <w:pPr>
        <w:ind w:firstLine="708"/>
        <w:rPr>
          <w:rFonts w:ascii="Arial" w:hAnsi="Arial" w:cs="Arial"/>
          <w:b/>
          <w:sz w:val="72"/>
          <w:szCs w:val="72"/>
        </w:rPr>
      </w:pPr>
      <w:r w:rsidRPr="0023526E">
        <w:rPr>
          <w:rFonts w:ascii="Arial" w:hAnsi="Arial" w:cs="Arial"/>
          <w:b/>
          <w:sz w:val="72"/>
          <w:szCs w:val="72"/>
        </w:rPr>
        <w:t>FOURCHELANGUE</w:t>
      </w:r>
    </w:p>
    <w:p w14:paraId="5DA4A3BB" w14:textId="77777777" w:rsidR="004A1141" w:rsidRDefault="004A1141" w:rsidP="004A1141">
      <w:pPr>
        <w:jc w:val="center"/>
        <w:rPr>
          <w:rFonts w:ascii="Arial" w:hAnsi="Arial" w:cs="Arial"/>
          <w:b/>
          <w:sz w:val="72"/>
          <w:szCs w:val="72"/>
        </w:rPr>
      </w:pPr>
    </w:p>
    <w:p w14:paraId="102A3665" w14:textId="77777777" w:rsidR="004A1141" w:rsidRDefault="004A1141" w:rsidP="004A1141">
      <w:pPr>
        <w:jc w:val="center"/>
        <w:rPr>
          <w:rFonts w:ascii="Arial" w:hAnsi="Arial" w:cs="Arial"/>
          <w:b/>
          <w:sz w:val="72"/>
          <w:szCs w:val="72"/>
        </w:rPr>
      </w:pPr>
    </w:p>
    <w:p w14:paraId="3E758507" w14:textId="77777777" w:rsidR="004A1141" w:rsidRDefault="004A1141" w:rsidP="004A1141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 xml:space="preserve">Activités et jeux pour entrainer la </w:t>
      </w:r>
    </w:p>
    <w:p w14:paraId="3D7D2A32" w14:textId="77777777" w:rsidR="004A1141" w:rsidRDefault="004A1141" w:rsidP="004A1141">
      <w:pPr>
        <w:jc w:val="center"/>
        <w:rPr>
          <w:rFonts w:ascii="Arial" w:hAnsi="Arial" w:cs="Arial"/>
          <w:sz w:val="48"/>
          <w:szCs w:val="48"/>
        </w:rPr>
      </w:pPr>
    </w:p>
    <w:p w14:paraId="05C8930A" w14:textId="77777777" w:rsidR="004A1141" w:rsidRDefault="004A1141" w:rsidP="004A1141">
      <w:pPr>
        <w:jc w:val="center"/>
        <w:rPr>
          <w:rFonts w:ascii="Arial" w:hAnsi="Arial" w:cs="Arial"/>
          <w:sz w:val="48"/>
          <w:szCs w:val="48"/>
        </w:rPr>
      </w:pPr>
      <w:proofErr w:type="gramStart"/>
      <w:r>
        <w:rPr>
          <w:rFonts w:ascii="Arial" w:hAnsi="Arial" w:cs="Arial"/>
          <w:sz w:val="48"/>
          <w:szCs w:val="48"/>
        </w:rPr>
        <w:t>production</w:t>
      </w:r>
      <w:proofErr w:type="gramEnd"/>
      <w:r>
        <w:rPr>
          <w:rFonts w:ascii="Arial" w:hAnsi="Arial" w:cs="Arial"/>
          <w:sz w:val="48"/>
          <w:szCs w:val="48"/>
        </w:rPr>
        <w:t xml:space="preserve"> orale</w:t>
      </w:r>
    </w:p>
    <w:p w14:paraId="7ABD960F" w14:textId="77777777" w:rsidR="004A1141" w:rsidRDefault="004A1141" w:rsidP="004A1141">
      <w:pPr>
        <w:jc w:val="center"/>
        <w:rPr>
          <w:rFonts w:ascii="Arial" w:hAnsi="Arial" w:cs="Arial"/>
          <w:sz w:val="48"/>
          <w:szCs w:val="48"/>
        </w:rPr>
      </w:pPr>
    </w:p>
    <w:p w14:paraId="5632BCD4" w14:textId="77777777" w:rsidR="004A1141" w:rsidRDefault="004A1141" w:rsidP="004A1141">
      <w:pPr>
        <w:jc w:val="center"/>
        <w:rPr>
          <w:rFonts w:ascii="Arial" w:hAnsi="Arial" w:cs="Arial"/>
          <w:sz w:val="48"/>
          <w:szCs w:val="48"/>
        </w:rPr>
      </w:pPr>
    </w:p>
    <w:p w14:paraId="7F423332" w14:textId="77777777" w:rsidR="004A1141" w:rsidRPr="0023526E" w:rsidRDefault="004A1141" w:rsidP="004A1141">
      <w:pPr>
        <w:rPr>
          <w:rFonts w:ascii="Arial" w:hAnsi="Arial" w:cs="Arial"/>
          <w:sz w:val="40"/>
          <w:szCs w:val="40"/>
        </w:rPr>
      </w:pPr>
      <w:proofErr w:type="gramStart"/>
      <w:r w:rsidRPr="0023526E">
        <w:rPr>
          <w:rFonts w:ascii="Arial" w:hAnsi="Arial" w:cs="Arial"/>
          <w:sz w:val="40"/>
          <w:szCs w:val="40"/>
        </w:rPr>
        <w:t>créés</w:t>
      </w:r>
      <w:proofErr w:type="gramEnd"/>
      <w:r w:rsidRPr="0023526E">
        <w:rPr>
          <w:rFonts w:ascii="Arial" w:hAnsi="Arial" w:cs="Arial"/>
          <w:sz w:val="40"/>
          <w:szCs w:val="40"/>
        </w:rPr>
        <w:t xml:space="preserve"> par le groupe de travail du </w:t>
      </w:r>
      <w:r>
        <w:rPr>
          <w:rFonts w:ascii="Arial" w:hAnsi="Arial" w:cs="Arial"/>
          <w:sz w:val="40"/>
          <w:szCs w:val="40"/>
        </w:rPr>
        <w:t>français</w:t>
      </w:r>
    </w:p>
    <w:p w14:paraId="738EB9B1" w14:textId="3C4D6172" w:rsidR="004A1141" w:rsidRDefault="004A1141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FA02B0D" w14:textId="77777777" w:rsidR="00876094" w:rsidRDefault="00876094" w:rsidP="00461C1D">
      <w:pPr>
        <w:pStyle w:val="Titre1"/>
        <w:spacing w:before="0" w:line="240" w:lineRule="auto"/>
      </w:pPr>
    </w:p>
    <w:p w14:paraId="74D0AEF4" w14:textId="505D8115" w:rsidR="00876094" w:rsidRPr="00F40EDF" w:rsidRDefault="009602F7" w:rsidP="00461C1D">
      <w:pPr>
        <w:tabs>
          <w:tab w:val="left" w:pos="1371"/>
          <w:tab w:val="center" w:pos="4536"/>
        </w:tabs>
        <w:spacing w:after="0" w:line="240" w:lineRule="auto"/>
        <w:rPr>
          <w:rFonts w:ascii="Century Gothic" w:hAnsi="Century Gothic"/>
          <w:b/>
          <w:color w:val="3366FF"/>
          <w:sz w:val="44"/>
          <w:szCs w:val="44"/>
        </w:rPr>
      </w:pPr>
      <w:r w:rsidRPr="00F40EDF">
        <w:rPr>
          <w:rFonts w:ascii="Century Gothic" w:hAnsi="Century Gothic"/>
          <w:b/>
          <w:color w:val="3366FF"/>
          <w:sz w:val="44"/>
          <w:szCs w:val="44"/>
        </w:rPr>
        <w:tab/>
      </w:r>
      <w:r w:rsidRPr="00F40EDF">
        <w:rPr>
          <w:rFonts w:ascii="Century Gothic" w:hAnsi="Century Gothic"/>
          <w:b/>
          <w:color w:val="3366FF"/>
          <w:sz w:val="44"/>
          <w:szCs w:val="44"/>
        </w:rPr>
        <w:tab/>
      </w:r>
      <w:r w:rsidR="00876094" w:rsidRPr="00F40EDF">
        <w:rPr>
          <w:rFonts w:ascii="Century Gothic" w:hAnsi="Century Gothic"/>
          <w:b/>
          <w:color w:val="3366FF"/>
          <w:sz w:val="44"/>
          <w:szCs w:val="44"/>
        </w:rPr>
        <w:t>L’oralité</w:t>
      </w:r>
      <w:r w:rsidR="00FB685D" w:rsidRPr="00F40EDF">
        <w:rPr>
          <w:rFonts w:ascii="Century Gothic" w:hAnsi="Century Gothic"/>
          <w:b/>
          <w:color w:val="3366FF"/>
          <w:sz w:val="44"/>
          <w:szCs w:val="44"/>
        </w:rPr>
        <w:t> : pistes pour l’enseignant</w:t>
      </w:r>
    </w:p>
    <w:p w14:paraId="77F380FF" w14:textId="77777777" w:rsidR="00B57976" w:rsidRDefault="00B57976" w:rsidP="00461C1D">
      <w:pPr>
        <w:spacing w:after="0" w:line="240" w:lineRule="auto"/>
        <w:rPr>
          <w:rFonts w:ascii="Century Gothic" w:hAnsi="Century Gothic"/>
          <w:b/>
          <w:sz w:val="32"/>
          <w:szCs w:val="32"/>
        </w:rPr>
      </w:pPr>
    </w:p>
    <w:p w14:paraId="2C5F1699" w14:textId="3DD3683B" w:rsidR="003A7F05" w:rsidRDefault="003A7F05" w:rsidP="00461C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9602F7">
        <w:rPr>
          <w:rFonts w:ascii="Arial" w:hAnsi="Arial" w:cs="Arial"/>
          <w:b/>
          <w:sz w:val="28"/>
          <w:szCs w:val="28"/>
        </w:rPr>
        <w:t>Voici quelques suggestions d’activités pour exercer l’oralité avec vos élèves.</w:t>
      </w:r>
    </w:p>
    <w:p w14:paraId="2E2DD49A" w14:textId="77777777" w:rsidR="009602F7" w:rsidRPr="009602F7" w:rsidRDefault="009602F7" w:rsidP="00461C1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327AF6A" w14:textId="7376F809" w:rsidR="003C3DD7" w:rsidRPr="00B53E79" w:rsidRDefault="003C3DD7" w:rsidP="00461C1D">
      <w:pPr>
        <w:pStyle w:val="Titre1"/>
        <w:spacing w:before="0" w:line="240" w:lineRule="auto"/>
        <w:rPr>
          <w:rFonts w:ascii="Arial" w:hAnsi="Arial" w:cs="Arial"/>
          <w:b/>
          <w:color w:val="0000FF"/>
        </w:rPr>
      </w:pPr>
      <w:r w:rsidRPr="00B53E79">
        <w:rPr>
          <w:rFonts w:ascii="Arial" w:hAnsi="Arial" w:cs="Arial"/>
          <w:b/>
          <w:color w:val="0000FF"/>
        </w:rPr>
        <w:t>Intonation – techniques (pour travailler les émotions)</w:t>
      </w:r>
    </w:p>
    <w:p w14:paraId="4B6B5D80" w14:textId="77777777" w:rsidR="009602F7" w:rsidRPr="009602F7" w:rsidRDefault="009602F7" w:rsidP="00461C1D">
      <w:pPr>
        <w:spacing w:after="0" w:line="240" w:lineRule="auto"/>
      </w:pPr>
    </w:p>
    <w:p w14:paraId="548175A2" w14:textId="2DC690F7" w:rsidR="003C3DD7" w:rsidRPr="00F0437B" w:rsidRDefault="00F0437B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876094" w:rsidRPr="00F0437B">
        <w:rPr>
          <w:rFonts w:ascii="Arial" w:hAnsi="Arial" w:cs="Arial"/>
          <w:sz w:val="28"/>
          <w:szCs w:val="28"/>
        </w:rPr>
        <w:t xml:space="preserve">L’enseignant propose une phrase. </w:t>
      </w:r>
      <w:r w:rsidR="002848EE" w:rsidRPr="00F0437B">
        <w:rPr>
          <w:rFonts w:ascii="Arial" w:hAnsi="Arial" w:cs="Arial"/>
          <w:sz w:val="28"/>
          <w:szCs w:val="28"/>
        </w:rPr>
        <w:t xml:space="preserve">L’élève répète la phrase en variant les expressions : </w:t>
      </w:r>
    </w:p>
    <w:p w14:paraId="06ED3BBD" w14:textId="77777777" w:rsidR="003C3DD7" w:rsidRPr="009602F7" w:rsidRDefault="003C3DD7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  <w:sectPr w:rsidR="003C3DD7" w:rsidRPr="009602F7" w:rsidSect="003F7552">
          <w:pgSz w:w="11906" w:h="16838"/>
          <w:pgMar w:top="284" w:right="1417" w:bottom="709" w:left="1417" w:header="708" w:footer="708" w:gutter="0"/>
          <w:cols w:space="708"/>
          <w:docGrid w:linePitch="360"/>
        </w:sectPr>
      </w:pPr>
    </w:p>
    <w:p w14:paraId="56196B52" w14:textId="7FF483BF" w:rsidR="003C3DD7" w:rsidRPr="009602F7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lastRenderedPageBreak/>
        <w:t>e</w:t>
      </w:r>
      <w:r w:rsidR="003C3DD7" w:rsidRPr="009602F7">
        <w:rPr>
          <w:rFonts w:ascii="Arial" w:hAnsi="Arial" w:cs="Arial"/>
          <w:i/>
          <w:sz w:val="28"/>
          <w:szCs w:val="28"/>
        </w:rPr>
        <w:t>n</w:t>
      </w:r>
      <w:proofErr w:type="gramEnd"/>
      <w:r w:rsidR="003C3DD7" w:rsidRPr="009602F7">
        <w:rPr>
          <w:rFonts w:ascii="Arial" w:hAnsi="Arial" w:cs="Arial"/>
          <w:i/>
          <w:sz w:val="28"/>
          <w:szCs w:val="28"/>
        </w:rPr>
        <w:t xml:space="preserve"> colère</w:t>
      </w:r>
    </w:p>
    <w:p w14:paraId="28370255" w14:textId="60A4E3FB" w:rsidR="003C3DD7" w:rsidRPr="009602F7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e</w:t>
      </w:r>
      <w:r w:rsidR="003C3DD7" w:rsidRPr="009602F7">
        <w:rPr>
          <w:rFonts w:ascii="Arial" w:hAnsi="Arial" w:cs="Arial"/>
          <w:i/>
          <w:sz w:val="28"/>
          <w:szCs w:val="28"/>
        </w:rPr>
        <w:t>ffrayé</w:t>
      </w:r>
      <w:proofErr w:type="gramEnd"/>
    </w:p>
    <w:p w14:paraId="61612CAD" w14:textId="775EA837" w:rsidR="003C3DD7" w:rsidRPr="009602F7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d</w:t>
      </w:r>
      <w:r w:rsidR="003C3DD7" w:rsidRPr="009602F7">
        <w:rPr>
          <w:rFonts w:ascii="Arial" w:hAnsi="Arial" w:cs="Arial"/>
          <w:i/>
          <w:sz w:val="28"/>
          <w:szCs w:val="28"/>
        </w:rPr>
        <w:t>égouté</w:t>
      </w:r>
      <w:proofErr w:type="gramEnd"/>
    </w:p>
    <w:p w14:paraId="67FBD2B8" w14:textId="0AC9BCBA" w:rsidR="003C3DD7" w:rsidRPr="009602F7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s</w:t>
      </w:r>
      <w:r w:rsidR="003C3DD7" w:rsidRPr="009602F7">
        <w:rPr>
          <w:rFonts w:ascii="Arial" w:hAnsi="Arial" w:cs="Arial"/>
          <w:i/>
          <w:sz w:val="28"/>
          <w:szCs w:val="28"/>
        </w:rPr>
        <w:t>urpris</w:t>
      </w:r>
      <w:proofErr w:type="gramEnd"/>
    </w:p>
    <w:p w14:paraId="3FE86352" w14:textId="2A58C656" w:rsidR="002848EE" w:rsidRPr="009602F7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b</w:t>
      </w:r>
      <w:r w:rsidR="003C3DD7" w:rsidRPr="009602F7">
        <w:rPr>
          <w:rFonts w:ascii="Arial" w:hAnsi="Arial" w:cs="Arial"/>
          <w:i/>
          <w:sz w:val="28"/>
          <w:szCs w:val="28"/>
        </w:rPr>
        <w:t>oudeur</w:t>
      </w:r>
      <w:proofErr w:type="gramEnd"/>
    </w:p>
    <w:p w14:paraId="3968DDAA" w14:textId="45DDFE64" w:rsidR="003C3DD7" w:rsidRPr="00D565A3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lastRenderedPageBreak/>
        <w:t>t</w:t>
      </w:r>
      <w:r w:rsidR="003C3DD7" w:rsidRPr="00D565A3">
        <w:rPr>
          <w:rFonts w:ascii="Arial" w:hAnsi="Arial" w:cs="Arial"/>
          <w:i/>
          <w:sz w:val="28"/>
          <w:szCs w:val="28"/>
        </w:rPr>
        <w:t>riste</w:t>
      </w:r>
      <w:proofErr w:type="gramEnd"/>
    </w:p>
    <w:p w14:paraId="070C946F" w14:textId="596FDC27" w:rsidR="003C3DD7" w:rsidRPr="00D565A3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é</w:t>
      </w:r>
      <w:r w:rsidR="003C3DD7" w:rsidRPr="00D565A3">
        <w:rPr>
          <w:rFonts w:ascii="Arial" w:hAnsi="Arial" w:cs="Arial"/>
          <w:i/>
          <w:sz w:val="28"/>
          <w:szCs w:val="28"/>
        </w:rPr>
        <w:t>merveillé</w:t>
      </w:r>
      <w:proofErr w:type="gramEnd"/>
    </w:p>
    <w:p w14:paraId="08A7195B" w14:textId="2A0D7E31" w:rsidR="003C3DD7" w:rsidRPr="00D565A3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h</w:t>
      </w:r>
      <w:r w:rsidR="003C3DD7" w:rsidRPr="00D565A3">
        <w:rPr>
          <w:rFonts w:ascii="Arial" w:hAnsi="Arial" w:cs="Arial"/>
          <w:i/>
          <w:sz w:val="28"/>
          <w:szCs w:val="28"/>
        </w:rPr>
        <w:t>ilare</w:t>
      </w:r>
      <w:proofErr w:type="gramEnd"/>
    </w:p>
    <w:p w14:paraId="0D845FED" w14:textId="6C67EB5F" w:rsidR="003C3DD7" w:rsidRPr="00D565A3" w:rsidRDefault="00047246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proofErr w:type="gramStart"/>
      <w:r>
        <w:rPr>
          <w:rFonts w:ascii="Arial" w:hAnsi="Arial" w:cs="Arial"/>
          <w:i/>
          <w:sz w:val="28"/>
          <w:szCs w:val="28"/>
        </w:rPr>
        <w:t>i</w:t>
      </w:r>
      <w:r w:rsidR="003C3DD7" w:rsidRPr="00D565A3">
        <w:rPr>
          <w:rFonts w:ascii="Arial" w:hAnsi="Arial" w:cs="Arial"/>
          <w:i/>
          <w:sz w:val="28"/>
          <w:szCs w:val="28"/>
        </w:rPr>
        <w:t>nquiet</w:t>
      </w:r>
      <w:proofErr w:type="gramEnd"/>
    </w:p>
    <w:p w14:paraId="2A60AC7D" w14:textId="77777777" w:rsidR="003C3DD7" w:rsidRPr="009602F7" w:rsidRDefault="003C3DD7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FFA8579" w14:textId="77777777" w:rsidR="002848EE" w:rsidRPr="009602F7" w:rsidRDefault="002848EE" w:rsidP="00461C1D">
      <w:pPr>
        <w:spacing w:after="0" w:line="240" w:lineRule="auto"/>
        <w:rPr>
          <w:rFonts w:ascii="Arial" w:hAnsi="Arial" w:cs="Arial"/>
          <w:sz w:val="28"/>
          <w:szCs w:val="28"/>
        </w:rPr>
        <w:sectPr w:rsidR="002848EE" w:rsidRPr="009602F7" w:rsidSect="003C3DD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8DF51AC" w14:textId="77777777" w:rsidR="002848EE" w:rsidRPr="009602F7" w:rsidRDefault="002848EE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9C60363" w14:textId="7434EBA7" w:rsidR="003C3DD7" w:rsidRPr="009602F7" w:rsidRDefault="00F0437B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2848EE" w:rsidRPr="009602F7">
        <w:rPr>
          <w:rFonts w:ascii="Arial" w:hAnsi="Arial" w:cs="Arial"/>
          <w:sz w:val="28"/>
          <w:szCs w:val="28"/>
        </w:rPr>
        <w:t>Même exercice avec « bla-bla-bla », « glou-glou »...</w:t>
      </w:r>
    </w:p>
    <w:p w14:paraId="7754A163" w14:textId="77777777" w:rsidR="00461C1D" w:rsidRDefault="00461C1D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8B63EE" w14:textId="16ED1D33" w:rsidR="00D57113" w:rsidRDefault="00F0437B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r w:rsidR="007C1935" w:rsidRPr="009602F7">
        <w:rPr>
          <w:rFonts w:ascii="Arial" w:hAnsi="Arial" w:cs="Arial"/>
          <w:sz w:val="28"/>
          <w:szCs w:val="28"/>
        </w:rPr>
        <w:t>Travailler sur l’intonation : « </w:t>
      </w:r>
      <w:r w:rsidR="00A51118" w:rsidRPr="009602F7">
        <w:rPr>
          <w:rFonts w:ascii="Arial" w:hAnsi="Arial" w:cs="Arial"/>
          <w:sz w:val="28"/>
          <w:szCs w:val="28"/>
        </w:rPr>
        <w:t xml:space="preserve">Le discours </w:t>
      </w:r>
      <w:proofErr w:type="spellStart"/>
      <w:r w:rsidR="00A51118" w:rsidRPr="009602F7">
        <w:rPr>
          <w:rFonts w:ascii="Arial" w:hAnsi="Arial" w:cs="Arial"/>
          <w:sz w:val="28"/>
          <w:szCs w:val="28"/>
        </w:rPr>
        <w:t>Molokoko</w:t>
      </w:r>
      <w:proofErr w:type="spellEnd"/>
      <w:r w:rsidR="00D57113">
        <w:rPr>
          <w:rFonts w:ascii="Arial" w:hAnsi="Arial" w:cs="Arial"/>
          <w:sz w:val="28"/>
          <w:szCs w:val="28"/>
        </w:rPr>
        <w:t> »</w:t>
      </w:r>
    </w:p>
    <w:p w14:paraId="1C7CCDDA" w14:textId="43854DBE" w:rsidR="003C3DD7" w:rsidRPr="00B53E79" w:rsidRDefault="007C1935" w:rsidP="00461C1D">
      <w:pPr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  <w:r w:rsidRPr="00B53E79">
        <w:rPr>
          <w:rFonts w:ascii="Arial" w:hAnsi="Arial" w:cs="Arial"/>
          <w:color w:val="0000FF"/>
          <w:sz w:val="28"/>
          <w:szCs w:val="28"/>
        </w:rPr>
        <w:t xml:space="preserve">  </w:t>
      </w:r>
      <w:r w:rsidR="00A51118" w:rsidRPr="00B53E79">
        <w:rPr>
          <w:rFonts w:ascii="Arial" w:hAnsi="Arial" w:cs="Arial"/>
          <w:color w:val="0000FF"/>
          <w:sz w:val="28"/>
          <w:szCs w:val="28"/>
        </w:rPr>
        <w:t xml:space="preserve"> </w:t>
      </w:r>
      <w:hyperlink r:id="rId8" w:history="1">
        <w:r w:rsidR="00A51118" w:rsidRPr="00B53E79">
          <w:rPr>
            <w:rStyle w:val="Lienhypertexte"/>
            <w:rFonts w:ascii="Arial" w:hAnsi="Arial" w:cs="Arial"/>
            <w:color w:val="0000FF"/>
            <w:sz w:val="28"/>
            <w:szCs w:val="28"/>
          </w:rPr>
          <w:t>http://jean-sommer.fr/comment-modifier-sa-voix/</w:t>
        </w:r>
      </w:hyperlink>
      <w:r w:rsidR="00244980" w:rsidRPr="00B53E79">
        <w:rPr>
          <w:rStyle w:val="Lienhypertexte"/>
          <w:rFonts w:ascii="Arial" w:hAnsi="Arial" w:cs="Arial"/>
          <w:color w:val="0000FF"/>
          <w:sz w:val="28"/>
          <w:szCs w:val="28"/>
        </w:rPr>
        <w:t xml:space="preserve">  </w:t>
      </w:r>
    </w:p>
    <w:p w14:paraId="7AF1D259" w14:textId="77777777" w:rsidR="003C3DD7" w:rsidRDefault="003C3DD7" w:rsidP="00461C1D">
      <w:pPr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</w:p>
    <w:p w14:paraId="04C0515F" w14:textId="77777777" w:rsidR="00461C1D" w:rsidRPr="00B53E79" w:rsidRDefault="00461C1D" w:rsidP="00461C1D">
      <w:pPr>
        <w:spacing w:after="0" w:line="240" w:lineRule="auto"/>
        <w:rPr>
          <w:rFonts w:ascii="Arial" w:hAnsi="Arial" w:cs="Arial"/>
          <w:color w:val="0000FF"/>
          <w:sz w:val="28"/>
          <w:szCs w:val="28"/>
        </w:rPr>
      </w:pPr>
    </w:p>
    <w:p w14:paraId="2A1F9C57" w14:textId="77777777" w:rsidR="00A51118" w:rsidRPr="00B53E79" w:rsidRDefault="00A51118" w:rsidP="00461C1D">
      <w:pPr>
        <w:pStyle w:val="Titre1"/>
        <w:spacing w:before="0" w:line="240" w:lineRule="auto"/>
        <w:rPr>
          <w:rFonts w:ascii="Arial" w:hAnsi="Arial" w:cs="Arial"/>
          <w:b/>
          <w:color w:val="0000FF"/>
        </w:rPr>
      </w:pPr>
      <w:r w:rsidRPr="00B53E79">
        <w:rPr>
          <w:rFonts w:ascii="Arial" w:hAnsi="Arial" w:cs="Arial"/>
          <w:b/>
          <w:color w:val="0000FF"/>
        </w:rPr>
        <w:t>Volume</w:t>
      </w:r>
    </w:p>
    <w:p w14:paraId="6C045946" w14:textId="77777777" w:rsidR="00D57113" w:rsidRPr="00D57113" w:rsidRDefault="00D57113" w:rsidP="00461C1D">
      <w:pPr>
        <w:spacing w:after="0" w:line="240" w:lineRule="auto"/>
      </w:pPr>
    </w:p>
    <w:p w14:paraId="164233C5" w14:textId="798AD597" w:rsidR="007C3133" w:rsidRPr="00F0437B" w:rsidRDefault="00F0437B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7C3133" w:rsidRPr="00F0437B">
        <w:rPr>
          <w:rFonts w:ascii="Arial" w:hAnsi="Arial" w:cs="Arial"/>
          <w:sz w:val="28"/>
          <w:szCs w:val="28"/>
        </w:rPr>
        <w:t xml:space="preserve">L’enseignant propose une phrase que l’élève répète selon les indications données : </w:t>
      </w:r>
    </w:p>
    <w:p w14:paraId="19BD80C3" w14:textId="7DC03BA5" w:rsidR="00A51118" w:rsidRPr="009602F7" w:rsidRDefault="007C3133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gramStart"/>
      <w:r w:rsidRPr="009602F7">
        <w:rPr>
          <w:rFonts w:ascii="Arial" w:hAnsi="Arial" w:cs="Arial"/>
          <w:sz w:val="28"/>
          <w:szCs w:val="28"/>
        </w:rPr>
        <w:t>s</w:t>
      </w:r>
      <w:r w:rsidR="00A51118" w:rsidRPr="009602F7">
        <w:rPr>
          <w:rFonts w:ascii="Arial" w:hAnsi="Arial" w:cs="Arial"/>
          <w:sz w:val="28"/>
          <w:szCs w:val="28"/>
        </w:rPr>
        <w:t>usurrer</w:t>
      </w:r>
      <w:proofErr w:type="gramEnd"/>
      <w:r w:rsidR="00A51118" w:rsidRPr="009602F7">
        <w:rPr>
          <w:rFonts w:ascii="Arial" w:hAnsi="Arial" w:cs="Arial"/>
          <w:sz w:val="28"/>
          <w:szCs w:val="28"/>
        </w:rPr>
        <w:t>, chuchoter</w:t>
      </w:r>
      <w:r w:rsidR="00ED156C" w:rsidRPr="009602F7">
        <w:rPr>
          <w:rFonts w:ascii="Arial" w:hAnsi="Arial" w:cs="Arial"/>
          <w:sz w:val="28"/>
          <w:szCs w:val="28"/>
        </w:rPr>
        <w:t xml:space="preserve"> (ne pas entendre la voix)</w:t>
      </w:r>
      <w:r w:rsidR="00A51118" w:rsidRPr="009602F7">
        <w:rPr>
          <w:rFonts w:ascii="Arial" w:hAnsi="Arial" w:cs="Arial"/>
          <w:sz w:val="28"/>
          <w:szCs w:val="28"/>
        </w:rPr>
        <w:t>, murmurer (parler doucement), normalement, fort, crier, hurler</w:t>
      </w:r>
      <w:r w:rsidR="00655C60">
        <w:rPr>
          <w:rFonts w:ascii="Arial" w:hAnsi="Arial" w:cs="Arial"/>
          <w:sz w:val="28"/>
          <w:szCs w:val="28"/>
        </w:rPr>
        <w:t>.</w:t>
      </w:r>
    </w:p>
    <w:p w14:paraId="6BA6C15B" w14:textId="77777777" w:rsidR="00461C1D" w:rsidRDefault="00461C1D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6017370" w14:textId="0966B903" w:rsidR="00A51118" w:rsidRPr="009602F7" w:rsidRDefault="00F0437B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ED156C" w:rsidRPr="009602F7">
        <w:rPr>
          <w:rFonts w:ascii="Arial" w:hAnsi="Arial" w:cs="Arial"/>
          <w:sz w:val="28"/>
          <w:szCs w:val="28"/>
        </w:rPr>
        <w:t xml:space="preserve">Exercices </w:t>
      </w:r>
      <w:r w:rsidR="007C1935" w:rsidRPr="009602F7">
        <w:rPr>
          <w:rFonts w:ascii="Arial" w:hAnsi="Arial" w:cs="Arial"/>
          <w:sz w:val="28"/>
          <w:szCs w:val="28"/>
        </w:rPr>
        <w:t>pour</w:t>
      </w:r>
      <w:r w:rsidR="00ED156C" w:rsidRPr="009602F7">
        <w:rPr>
          <w:rFonts w:ascii="Arial" w:hAnsi="Arial" w:cs="Arial"/>
          <w:sz w:val="28"/>
          <w:szCs w:val="28"/>
        </w:rPr>
        <w:t xml:space="preserve"> </w:t>
      </w:r>
      <w:r w:rsidR="00C60E21" w:rsidRPr="009602F7">
        <w:rPr>
          <w:rFonts w:ascii="Arial" w:hAnsi="Arial" w:cs="Arial"/>
          <w:sz w:val="28"/>
          <w:szCs w:val="28"/>
        </w:rPr>
        <w:t xml:space="preserve">le </w:t>
      </w:r>
      <w:r w:rsidR="00ED156C" w:rsidRPr="009602F7">
        <w:rPr>
          <w:rFonts w:ascii="Arial" w:hAnsi="Arial" w:cs="Arial"/>
          <w:sz w:val="28"/>
          <w:szCs w:val="28"/>
        </w:rPr>
        <w:t>souffle</w:t>
      </w:r>
      <w:r w:rsidR="007C1935" w:rsidRPr="009602F7">
        <w:rPr>
          <w:rFonts w:ascii="Arial" w:hAnsi="Arial" w:cs="Arial"/>
          <w:sz w:val="28"/>
          <w:szCs w:val="28"/>
        </w:rPr>
        <w:t xml:space="preserve"> : </w:t>
      </w:r>
    </w:p>
    <w:p w14:paraId="4FBD0E93" w14:textId="16794164" w:rsidR="00781124" w:rsidRPr="009602F7" w:rsidRDefault="00781124" w:rsidP="00461C1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Souffle froid</w:t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  <w:t>« sss »</w:t>
      </w:r>
    </w:p>
    <w:p w14:paraId="22E4EF00" w14:textId="77777777" w:rsidR="00781124" w:rsidRPr="009602F7" w:rsidRDefault="00781124" w:rsidP="00461C1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Souffle chaud</w:t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  <w:t>« chchch »</w:t>
      </w:r>
    </w:p>
    <w:p w14:paraId="43B1A56C" w14:textId="44CE514D" w:rsidR="00781124" w:rsidRPr="009602F7" w:rsidRDefault="00781124" w:rsidP="00461C1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Souffle long</w:t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  <w:t>éteindre des bougies d’un gâteau d’anniversaire</w:t>
      </w:r>
    </w:p>
    <w:p w14:paraId="1123F295" w14:textId="5B8787BA" w:rsidR="00781124" w:rsidRPr="009602F7" w:rsidRDefault="00781124" w:rsidP="00461C1D">
      <w:pPr>
        <w:pStyle w:val="Paragraphedeliste"/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  <w:t xml:space="preserve">            </w:t>
      </w:r>
      <w:r w:rsidR="00D565A3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>(</w:t>
      </w:r>
      <w:proofErr w:type="gramStart"/>
      <w:r w:rsidRPr="009602F7">
        <w:rPr>
          <w:rFonts w:ascii="Arial" w:hAnsi="Arial" w:cs="Arial"/>
          <w:sz w:val="28"/>
          <w:szCs w:val="28"/>
        </w:rPr>
        <w:t>former</w:t>
      </w:r>
      <w:proofErr w:type="gramEnd"/>
      <w:r w:rsidRPr="009602F7">
        <w:rPr>
          <w:rFonts w:ascii="Arial" w:hAnsi="Arial" w:cs="Arial"/>
          <w:sz w:val="28"/>
          <w:szCs w:val="28"/>
        </w:rPr>
        <w:t xml:space="preserve"> un petit trou avec les lèvres)</w:t>
      </w:r>
    </w:p>
    <w:p w14:paraId="2B1E0982" w14:textId="2022A9F1" w:rsidR="00781124" w:rsidRPr="009602F7" w:rsidRDefault="00781124" w:rsidP="00461C1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Par 2</w:t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</w:r>
      <w:r w:rsidR="00D565A3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>dos à dos, inspirer et expirer sim</w:t>
      </w:r>
      <w:r w:rsidR="00D565A3">
        <w:rPr>
          <w:rFonts w:ascii="Arial" w:hAnsi="Arial" w:cs="Arial"/>
          <w:sz w:val="28"/>
          <w:szCs w:val="28"/>
        </w:rPr>
        <w:t xml:space="preserve">ultanément en </w:t>
      </w:r>
      <w:r w:rsidR="00D565A3">
        <w:rPr>
          <w:rFonts w:ascii="Arial" w:hAnsi="Arial" w:cs="Arial"/>
          <w:sz w:val="28"/>
          <w:szCs w:val="28"/>
        </w:rPr>
        <w:tab/>
      </w:r>
      <w:r w:rsidR="00D565A3">
        <w:rPr>
          <w:rFonts w:ascii="Arial" w:hAnsi="Arial" w:cs="Arial"/>
          <w:sz w:val="28"/>
          <w:szCs w:val="28"/>
        </w:rPr>
        <w:tab/>
      </w:r>
      <w:r w:rsidR="00D565A3">
        <w:rPr>
          <w:rFonts w:ascii="Arial" w:hAnsi="Arial" w:cs="Arial"/>
          <w:sz w:val="28"/>
          <w:szCs w:val="28"/>
        </w:rPr>
        <w:tab/>
        <w:t xml:space="preserve">                  </w:t>
      </w:r>
      <w:r w:rsidRPr="009602F7">
        <w:rPr>
          <w:rFonts w:ascii="Arial" w:hAnsi="Arial" w:cs="Arial"/>
          <w:sz w:val="28"/>
          <w:szCs w:val="28"/>
        </w:rPr>
        <w:t>restant à l’écoute de l’autre</w:t>
      </w:r>
    </w:p>
    <w:p w14:paraId="3A5F8FBA" w14:textId="289F849B" w:rsidR="00781124" w:rsidRPr="009602F7" w:rsidRDefault="00D565A3" w:rsidP="00461C1D">
      <w:pPr>
        <w:pStyle w:val="Paragraphedeliste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 2</w:t>
      </w:r>
      <w:r w:rsidR="00781124" w:rsidRPr="009602F7">
        <w:rPr>
          <w:rFonts w:ascii="Arial" w:hAnsi="Arial" w:cs="Arial"/>
          <w:sz w:val="28"/>
          <w:szCs w:val="28"/>
        </w:rPr>
        <w:tab/>
      </w:r>
      <w:r w:rsidR="00781124" w:rsidRPr="009602F7">
        <w:rPr>
          <w:rFonts w:ascii="Arial" w:hAnsi="Arial" w:cs="Arial"/>
          <w:sz w:val="28"/>
          <w:szCs w:val="28"/>
        </w:rPr>
        <w:tab/>
      </w:r>
      <w:r w:rsidR="00781124" w:rsidRPr="009602F7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81124" w:rsidRPr="009602F7">
        <w:rPr>
          <w:rFonts w:ascii="Arial" w:hAnsi="Arial" w:cs="Arial"/>
          <w:sz w:val="28"/>
          <w:szCs w:val="28"/>
        </w:rPr>
        <w:t>inspirer pendant que l’autre expire</w:t>
      </w:r>
    </w:p>
    <w:p w14:paraId="7F19A1B1" w14:textId="1E30D0F0" w:rsidR="00781124" w:rsidRPr="009602F7" w:rsidRDefault="004B4C78" w:rsidP="00461C1D">
      <w:pPr>
        <w:pStyle w:val="Paragraphedeliste"/>
        <w:numPr>
          <w:ilvl w:val="0"/>
          <w:numId w:val="2"/>
        </w:num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</w:t>
      </w:r>
      <w:r w:rsidR="00781124" w:rsidRPr="009602F7">
        <w:rPr>
          <w:rFonts w:ascii="Arial" w:hAnsi="Arial" w:cs="Arial"/>
          <w:sz w:val="28"/>
          <w:szCs w:val="28"/>
        </w:rPr>
        <w:t>nspirer normalement en produisant une série de « tch tch … »</w:t>
      </w:r>
    </w:p>
    <w:p w14:paraId="735A40B5" w14:textId="68715AA2" w:rsidR="0061431A" w:rsidRDefault="0061431A" w:rsidP="00461C1D">
      <w:pPr>
        <w:pStyle w:val="Paragraphedeliste"/>
        <w:numPr>
          <w:ilvl w:val="0"/>
          <w:numId w:val="2"/>
        </w:num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Inspirer et souffler dans une paille le plus régulièrement possible</w:t>
      </w:r>
    </w:p>
    <w:p w14:paraId="0A500597" w14:textId="375D2751" w:rsidR="004B4C78" w:rsidRPr="009602F7" w:rsidRDefault="004B4C78" w:rsidP="00461C1D">
      <w:pPr>
        <w:pStyle w:val="Paragraphedeliste"/>
        <w:numPr>
          <w:ilvl w:val="0"/>
          <w:numId w:val="2"/>
        </w:num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Inspirer sur « le, le, le… dit rapidement », expirer lentement sur « ssss », comme un ballon qui se dégonfle doucement</w:t>
      </w:r>
    </w:p>
    <w:p w14:paraId="0CB66B8C" w14:textId="77777777" w:rsidR="00781124" w:rsidRPr="009602F7" w:rsidRDefault="00781124" w:rsidP="00461C1D">
      <w:pPr>
        <w:spacing w:after="0" w:line="240" w:lineRule="auto"/>
        <w:ind w:right="-290"/>
        <w:rPr>
          <w:rFonts w:ascii="Arial" w:hAnsi="Arial" w:cs="Arial"/>
          <w:sz w:val="28"/>
          <w:szCs w:val="28"/>
          <w:u w:val="single"/>
        </w:rPr>
      </w:pPr>
    </w:p>
    <w:p w14:paraId="7600AFC7" w14:textId="410D84C3" w:rsidR="00781124" w:rsidRPr="009602F7" w:rsidRDefault="00781124" w:rsidP="00461C1D">
      <w:p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Imiter des animaux</w:t>
      </w:r>
      <w:r w:rsidR="00655C60">
        <w:rPr>
          <w:rFonts w:ascii="Arial" w:hAnsi="Arial" w:cs="Arial"/>
          <w:sz w:val="28"/>
          <w:szCs w:val="28"/>
        </w:rPr>
        <w:t> :</w:t>
      </w:r>
      <w:r w:rsidRPr="009602F7">
        <w:rPr>
          <w:rFonts w:ascii="Arial" w:hAnsi="Arial" w:cs="Arial"/>
          <w:sz w:val="28"/>
          <w:szCs w:val="28"/>
        </w:rPr>
        <w:t xml:space="preserve"> </w:t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</w:r>
    </w:p>
    <w:p w14:paraId="0D5A2DAD" w14:textId="4B77C51F" w:rsidR="00781124" w:rsidRPr="009602F7" w:rsidRDefault="00781124" w:rsidP="00461C1D">
      <w:pPr>
        <w:numPr>
          <w:ilvl w:val="0"/>
          <w:numId w:val="3"/>
        </w:num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les moustiques</w:t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  <w:t>« zzzzzzzzzzzz »</w:t>
      </w:r>
    </w:p>
    <w:p w14:paraId="5965AE9A" w14:textId="7F0D5327" w:rsidR="00781124" w:rsidRPr="009602F7" w:rsidRDefault="00D57113" w:rsidP="00461C1D">
      <w:pPr>
        <w:numPr>
          <w:ilvl w:val="0"/>
          <w:numId w:val="3"/>
        </w:num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serpents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81124" w:rsidRPr="009602F7">
        <w:rPr>
          <w:rFonts w:ascii="Arial" w:hAnsi="Arial" w:cs="Arial"/>
          <w:sz w:val="28"/>
          <w:szCs w:val="28"/>
        </w:rPr>
        <w:t>« fffffffffff »</w:t>
      </w:r>
    </w:p>
    <w:p w14:paraId="64076148" w14:textId="5DDCE39D" w:rsidR="00781124" w:rsidRPr="009602F7" w:rsidRDefault="00781124" w:rsidP="00461C1D">
      <w:pPr>
        <w:numPr>
          <w:ilvl w:val="0"/>
          <w:numId w:val="3"/>
        </w:num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les oiseaux</w:t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</w:rPr>
        <w:tab/>
        <w:t>« cui cui cui »</w:t>
      </w:r>
    </w:p>
    <w:p w14:paraId="50B644D0" w14:textId="6A3829C3" w:rsidR="00F6783F" w:rsidRPr="005B4996" w:rsidRDefault="005B4996" w:rsidP="00461C1D">
      <w:pPr>
        <w:numPr>
          <w:ilvl w:val="0"/>
          <w:numId w:val="3"/>
        </w:numPr>
        <w:spacing w:after="0" w:line="240" w:lineRule="auto"/>
        <w:ind w:right="-2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chiens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« oua oua oua </w:t>
      </w:r>
    </w:p>
    <w:p w14:paraId="7B7AB115" w14:textId="5522840C" w:rsidR="003C3DD7" w:rsidRPr="00461C1D" w:rsidRDefault="003C3DD7" w:rsidP="00461C1D">
      <w:pPr>
        <w:pStyle w:val="Titre1"/>
        <w:spacing w:before="0" w:line="240" w:lineRule="auto"/>
        <w:rPr>
          <w:rFonts w:ascii="Arial" w:hAnsi="Arial" w:cs="Arial"/>
          <w:b/>
          <w:color w:val="0000FF"/>
        </w:rPr>
      </w:pPr>
      <w:r w:rsidRPr="00461C1D">
        <w:rPr>
          <w:rFonts w:ascii="Arial" w:hAnsi="Arial" w:cs="Arial"/>
          <w:b/>
          <w:color w:val="0000FF"/>
        </w:rPr>
        <w:lastRenderedPageBreak/>
        <w:t>Fluence</w:t>
      </w:r>
      <w:r w:rsidR="00C10A23" w:rsidRPr="00461C1D">
        <w:rPr>
          <w:rFonts w:ascii="Arial" w:hAnsi="Arial" w:cs="Arial"/>
          <w:b/>
          <w:color w:val="0000FF"/>
        </w:rPr>
        <w:t xml:space="preserve"> </w:t>
      </w:r>
      <w:r w:rsidR="00D57113" w:rsidRPr="00461C1D">
        <w:rPr>
          <w:rFonts w:ascii="Arial" w:hAnsi="Arial" w:cs="Arial"/>
          <w:b/>
          <w:color w:val="0000FF"/>
        </w:rPr>
        <w:t>–</w:t>
      </w:r>
      <w:r w:rsidR="00C10A23" w:rsidRPr="00461C1D">
        <w:rPr>
          <w:rFonts w:ascii="Arial" w:hAnsi="Arial" w:cs="Arial"/>
          <w:b/>
          <w:color w:val="0000FF"/>
        </w:rPr>
        <w:t xml:space="preserve"> Prononciation</w:t>
      </w:r>
    </w:p>
    <w:p w14:paraId="3D3C09F0" w14:textId="77777777" w:rsidR="00D57113" w:rsidRPr="00D57113" w:rsidRDefault="00D57113" w:rsidP="00461C1D">
      <w:pPr>
        <w:spacing w:after="0" w:line="240" w:lineRule="auto"/>
      </w:pPr>
    </w:p>
    <w:p w14:paraId="2CE86472" w14:textId="28309D0C" w:rsidR="003C3DD7" w:rsidRPr="009602F7" w:rsidRDefault="00D57113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</w:t>
      </w:r>
      <w:r w:rsidR="00C10A23" w:rsidRPr="009602F7">
        <w:rPr>
          <w:rFonts w:ascii="Arial" w:hAnsi="Arial" w:cs="Arial"/>
          <w:sz w:val="28"/>
          <w:szCs w:val="28"/>
        </w:rPr>
        <w:t>Liste de mots à dire dans un temps donné.</w:t>
      </w:r>
    </w:p>
    <w:p w14:paraId="07A70133" w14:textId="77777777" w:rsidR="005B4996" w:rsidRDefault="005B4996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623FF4" w14:textId="6C05A348" w:rsidR="00C10A23" w:rsidRPr="009602F7" w:rsidRDefault="00D57113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</w:t>
      </w:r>
      <w:r w:rsidR="00C10A23" w:rsidRPr="009602F7">
        <w:rPr>
          <w:rFonts w:ascii="Arial" w:hAnsi="Arial" w:cs="Arial"/>
          <w:sz w:val="28"/>
          <w:szCs w:val="28"/>
        </w:rPr>
        <w:t>Virelangues</w:t>
      </w:r>
      <w:r w:rsidR="00201D03" w:rsidRPr="009602F7">
        <w:rPr>
          <w:rFonts w:ascii="Arial" w:hAnsi="Arial" w:cs="Arial"/>
          <w:sz w:val="28"/>
          <w:szCs w:val="28"/>
        </w:rPr>
        <w:t xml:space="preserve"> : </w:t>
      </w:r>
    </w:p>
    <w:p w14:paraId="52BD185C" w14:textId="77777777" w:rsidR="00655C60" w:rsidRDefault="00655C60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</w:p>
    <w:p w14:paraId="7B5FE7C2" w14:textId="77777777" w:rsidR="00296789" w:rsidRPr="009602F7" w:rsidRDefault="00CD31E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Sasha le chat s’échappa de chez ce cher Serge.</w:t>
      </w:r>
    </w:p>
    <w:p w14:paraId="670724B8" w14:textId="294AF9EF" w:rsidR="00CD31E4" w:rsidRPr="009602F7" w:rsidRDefault="00CD31E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Trois tortues trottaient sur trois étroits trottoirs.</w:t>
      </w:r>
    </w:p>
    <w:p w14:paraId="18188AF3" w14:textId="77777777" w:rsidR="00CD31E4" w:rsidRPr="009602F7" w:rsidRDefault="00CD31E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Le blond blanc long, le blanc blond lent.</w:t>
      </w:r>
    </w:p>
    <w:p w14:paraId="00975988" w14:textId="77777777" w:rsidR="00CD31E4" w:rsidRPr="009602F7" w:rsidRDefault="00CD31E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Fruit frais, fruit frit, fruit cuit, fruit cru.</w:t>
      </w:r>
    </w:p>
    <w:p w14:paraId="4952744C" w14:textId="77777777" w:rsidR="00CD31E4" w:rsidRPr="009602F7" w:rsidRDefault="00CD31E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Alerte, Arlette allaite !</w:t>
      </w:r>
    </w:p>
    <w:p w14:paraId="7B4462CC" w14:textId="77777777" w:rsidR="00CD31E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Etant sorti sans parapluie, il m’eût plus plu qu’il plût plutôt.</w:t>
      </w:r>
    </w:p>
    <w:p w14:paraId="098F1397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Bill habille Boule et l’habile Boule déshabille Bill.</w:t>
      </w:r>
    </w:p>
    <w:p w14:paraId="50EF357C" w14:textId="51576B33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Ninon dina dit-on, du dos dodu d’un dodu dindon du don, et dit : di</w:t>
      </w:r>
      <w:r w:rsidR="00047246">
        <w:rPr>
          <w:rFonts w:ascii="Arial" w:hAnsi="Arial" w:cs="Arial"/>
          <w:i/>
          <w:sz w:val="28"/>
          <w:szCs w:val="28"/>
        </w:rPr>
        <w:t>s</w:t>
      </w:r>
      <w:r w:rsidRPr="009602F7">
        <w:rPr>
          <w:rFonts w:ascii="Arial" w:hAnsi="Arial" w:cs="Arial"/>
          <w:i/>
          <w:sz w:val="28"/>
          <w:szCs w:val="28"/>
        </w:rPr>
        <w:t xml:space="preserve"> donc</w:t>
      </w:r>
      <w:r w:rsidR="00047246">
        <w:rPr>
          <w:rFonts w:ascii="Arial" w:hAnsi="Arial" w:cs="Arial"/>
          <w:i/>
          <w:sz w:val="28"/>
          <w:szCs w:val="28"/>
        </w:rPr>
        <w:t>,</w:t>
      </w:r>
      <w:r w:rsidRPr="009602F7">
        <w:rPr>
          <w:rFonts w:ascii="Arial" w:hAnsi="Arial" w:cs="Arial"/>
          <w:i/>
          <w:sz w:val="28"/>
          <w:szCs w:val="28"/>
        </w:rPr>
        <w:t xml:space="preserve"> c’est bon le dos dodu d’un dodu dindon du </w:t>
      </w:r>
      <w:r w:rsidR="00047246">
        <w:rPr>
          <w:rFonts w:ascii="Arial" w:hAnsi="Arial" w:cs="Arial"/>
          <w:i/>
          <w:sz w:val="28"/>
          <w:szCs w:val="28"/>
        </w:rPr>
        <w:t>d</w:t>
      </w:r>
      <w:r w:rsidRPr="009602F7">
        <w:rPr>
          <w:rFonts w:ascii="Arial" w:hAnsi="Arial" w:cs="Arial"/>
          <w:i/>
          <w:sz w:val="28"/>
          <w:szCs w:val="28"/>
        </w:rPr>
        <w:t>on.</w:t>
      </w:r>
    </w:p>
    <w:p w14:paraId="03E3C7A4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Si ton tonton tond ton tonton, ton tonton sera tondu par ton tonton.</w:t>
      </w:r>
    </w:p>
    <w:p w14:paraId="546EA024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Tata, ta tarte tatin tenta tonton ; Tonton tata ta tarte tatin.</w:t>
      </w:r>
    </w:p>
    <w:p w14:paraId="33025C72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Un chèque kitsch tchèque choque.</w:t>
      </w:r>
    </w:p>
    <w:p w14:paraId="7CA1534F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Le beau chameau mâche la béchamel, la belle chamelle ne mâche pas ses mots.</w:t>
      </w:r>
    </w:p>
    <w:p w14:paraId="5405EBFE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Sachez laisser sécher ces sachets !</w:t>
      </w:r>
    </w:p>
    <w:p w14:paraId="023B5781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Ces six saucissons-ci sont si secs qu’on ne sait si c’en sont.</w:t>
      </w:r>
    </w:p>
    <w:p w14:paraId="39989661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Juché sur sa souche, José jaugeait ses choux.</w:t>
      </w:r>
    </w:p>
    <w:p w14:paraId="2DCDC8A8" w14:textId="371C8541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Achille, le chien du mécanicien allonge sa cha</w:t>
      </w:r>
      <w:r w:rsidR="00047246">
        <w:rPr>
          <w:rFonts w:ascii="Arial" w:hAnsi="Arial" w:cs="Arial"/>
          <w:i/>
          <w:sz w:val="28"/>
          <w:szCs w:val="28"/>
        </w:rPr>
        <w:t>i</w:t>
      </w:r>
      <w:r w:rsidRPr="009602F7">
        <w:rPr>
          <w:rFonts w:ascii="Arial" w:hAnsi="Arial" w:cs="Arial"/>
          <w:i/>
          <w:sz w:val="28"/>
          <w:szCs w:val="28"/>
        </w:rPr>
        <w:t>ne jusqu’au méchant caniche nain.</w:t>
      </w:r>
    </w:p>
    <w:p w14:paraId="4A978F1A" w14:textId="77777777" w:rsidR="00F11584" w:rsidRPr="009602F7" w:rsidRDefault="00F11584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Ton thé a-t-il ôté ta toux ?</w:t>
      </w:r>
    </w:p>
    <w:p w14:paraId="3359A985" w14:textId="0349FDBB" w:rsidR="00C10A23" w:rsidRPr="009602F7" w:rsidRDefault="00F6783F" w:rsidP="00461C1D">
      <w:pPr>
        <w:spacing w:after="0" w:line="240" w:lineRule="auto"/>
        <w:rPr>
          <w:rFonts w:ascii="Arial" w:hAnsi="Arial" w:cs="Arial"/>
          <w:i/>
          <w:sz w:val="28"/>
          <w:szCs w:val="28"/>
        </w:rPr>
      </w:pPr>
      <w:r w:rsidRPr="009602F7">
        <w:rPr>
          <w:rFonts w:ascii="Arial" w:hAnsi="Arial" w:cs="Arial"/>
          <w:i/>
          <w:sz w:val="28"/>
          <w:szCs w:val="28"/>
        </w:rPr>
        <w:t>Au dig-ding-dong du gon</w:t>
      </w:r>
      <w:r w:rsidR="00201D03" w:rsidRPr="009602F7">
        <w:rPr>
          <w:rFonts w:ascii="Arial" w:hAnsi="Arial" w:cs="Arial"/>
          <w:i/>
          <w:sz w:val="28"/>
          <w:szCs w:val="28"/>
        </w:rPr>
        <w:t>g, ce dingue de Dingo en tong</w:t>
      </w:r>
      <w:r w:rsidR="00047246">
        <w:rPr>
          <w:rFonts w:ascii="Arial" w:hAnsi="Arial" w:cs="Arial"/>
          <w:i/>
          <w:sz w:val="28"/>
          <w:szCs w:val="28"/>
        </w:rPr>
        <w:t>s</w:t>
      </w:r>
      <w:r w:rsidRPr="009602F7">
        <w:rPr>
          <w:rFonts w:ascii="Arial" w:hAnsi="Arial" w:cs="Arial"/>
          <w:i/>
          <w:sz w:val="28"/>
          <w:szCs w:val="28"/>
        </w:rPr>
        <w:t xml:space="preserve"> tague sur la digue.</w:t>
      </w:r>
    </w:p>
    <w:p w14:paraId="017DCEF0" w14:textId="77777777" w:rsidR="00461C1D" w:rsidRDefault="00461C1D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</w:pPr>
    </w:p>
    <w:p w14:paraId="2CE5AF76" w14:textId="77777777" w:rsidR="005B4996" w:rsidRDefault="005B4996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</w:pPr>
    </w:p>
    <w:p w14:paraId="3DDDE05B" w14:textId="52787C3E" w:rsidR="00CF1971" w:rsidRDefault="000E0199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</w:pPr>
      <w:r w:rsidRPr="007A3B77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t>Ressources co</w:t>
      </w:r>
      <w:r w:rsidR="00047246" w:rsidRPr="007A3B77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t>m</w:t>
      </w:r>
      <w:r w:rsidRPr="007A3B77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t xml:space="preserve">plémentaires </w:t>
      </w:r>
    </w:p>
    <w:p w14:paraId="7343330F" w14:textId="77777777" w:rsidR="00461C1D" w:rsidRDefault="00461C1D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</w:pPr>
    </w:p>
    <w:p w14:paraId="0289029C" w14:textId="77777777" w:rsidR="005B4996" w:rsidRPr="007A3B77" w:rsidRDefault="005B4996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</w:pPr>
    </w:p>
    <w:p w14:paraId="4B79D386" w14:textId="77777777" w:rsidR="007A3B77" w:rsidRDefault="00CF1971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7A3B77">
        <w:rPr>
          <w:rFonts w:ascii="Arial" w:eastAsia="Times New Roman" w:hAnsi="Arial" w:cs="Arial"/>
          <w:b/>
          <w:sz w:val="28"/>
          <w:szCs w:val="28"/>
        </w:rPr>
        <w:t>Mots polissons pour attraper les sons</w:t>
      </w:r>
    </w:p>
    <w:p w14:paraId="61DFAB57" w14:textId="1BB4A136" w:rsidR="00CF1971" w:rsidRPr="007A3B77" w:rsidRDefault="00CF1971" w:rsidP="00461C1D">
      <w:pPr>
        <w:spacing w:after="0" w:line="240" w:lineRule="auto"/>
        <w:ind w:left="360" w:firstLine="348"/>
        <w:rPr>
          <w:rFonts w:ascii="Arial" w:eastAsia="Times New Roman" w:hAnsi="Arial" w:cs="Arial"/>
          <w:b/>
          <w:sz w:val="28"/>
          <w:szCs w:val="28"/>
        </w:rPr>
      </w:pPr>
      <w:r w:rsidRPr="007A3B77">
        <w:rPr>
          <w:rFonts w:ascii="Arial" w:eastAsia="Times New Roman" w:hAnsi="Arial" w:cs="Arial"/>
          <w:color w:val="0000FF"/>
          <w:sz w:val="28"/>
          <w:szCs w:val="28"/>
        </w:rPr>
        <w:t xml:space="preserve">Hélène </w:t>
      </w:r>
      <w:proofErr w:type="spellStart"/>
      <w:r w:rsidRPr="007A3B77">
        <w:rPr>
          <w:rFonts w:ascii="Arial" w:eastAsia="Times New Roman" w:hAnsi="Arial" w:cs="Arial"/>
          <w:color w:val="0000FF"/>
          <w:sz w:val="28"/>
          <w:szCs w:val="28"/>
        </w:rPr>
        <w:t>Benait</w:t>
      </w:r>
      <w:proofErr w:type="spellEnd"/>
    </w:p>
    <w:p w14:paraId="5CBD1028" w14:textId="5B18FE66" w:rsidR="00CF1971" w:rsidRPr="009602F7" w:rsidRDefault="00CF1971" w:rsidP="00461C1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>Des lettres se marient et font na</w:t>
      </w:r>
      <w:r w:rsidR="00047246">
        <w:rPr>
          <w:rFonts w:ascii="Arial" w:eastAsia="Times New Roman" w:hAnsi="Arial" w:cs="Arial"/>
          <w:sz w:val="28"/>
          <w:szCs w:val="28"/>
        </w:rPr>
        <w:t>i</w:t>
      </w:r>
      <w:r w:rsidRPr="009602F7">
        <w:rPr>
          <w:rFonts w:ascii="Arial" w:eastAsia="Times New Roman" w:hAnsi="Arial" w:cs="Arial"/>
          <w:sz w:val="28"/>
          <w:szCs w:val="28"/>
        </w:rPr>
        <w:t xml:space="preserve">tre des sons. Mais selon les autres lettres avec lesquelles elles sont, elles ne chantent pas toujours la même chanson. </w:t>
      </w:r>
    </w:p>
    <w:p w14:paraId="5C21A96B" w14:textId="77777777" w:rsidR="00CF1971" w:rsidRPr="009602F7" w:rsidRDefault="00CF1971" w:rsidP="00461C1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26D5460" w14:textId="77777777" w:rsidR="00CF1971" w:rsidRPr="007A3B77" w:rsidRDefault="00CF1971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7A3B77">
        <w:rPr>
          <w:rFonts w:ascii="Arial" w:eastAsia="Times New Roman" w:hAnsi="Arial" w:cs="Arial"/>
          <w:b/>
          <w:sz w:val="28"/>
          <w:szCs w:val="28"/>
        </w:rPr>
        <w:t>Mots rimés pour lire sans trébucher</w:t>
      </w:r>
    </w:p>
    <w:p w14:paraId="074AACF0" w14:textId="77777777" w:rsidR="00CF1971" w:rsidRPr="007A3B77" w:rsidRDefault="00CF1971" w:rsidP="00461C1D">
      <w:pPr>
        <w:spacing w:after="0" w:line="240" w:lineRule="auto"/>
        <w:ind w:firstLine="708"/>
        <w:rPr>
          <w:rFonts w:ascii="Arial" w:eastAsia="Times New Roman" w:hAnsi="Arial" w:cs="Arial"/>
          <w:color w:val="0000FF"/>
          <w:sz w:val="28"/>
          <w:szCs w:val="28"/>
        </w:rPr>
      </w:pPr>
      <w:r w:rsidRPr="007A3B77">
        <w:rPr>
          <w:rFonts w:ascii="Arial" w:eastAsia="Times New Roman" w:hAnsi="Arial" w:cs="Arial"/>
          <w:color w:val="0000FF"/>
          <w:sz w:val="28"/>
          <w:szCs w:val="28"/>
        </w:rPr>
        <w:t xml:space="preserve">Hélène </w:t>
      </w:r>
      <w:proofErr w:type="spellStart"/>
      <w:r w:rsidRPr="007A3B77">
        <w:rPr>
          <w:rFonts w:ascii="Arial" w:eastAsia="Times New Roman" w:hAnsi="Arial" w:cs="Arial"/>
          <w:color w:val="0000FF"/>
          <w:sz w:val="28"/>
          <w:szCs w:val="28"/>
        </w:rPr>
        <w:t>Benait</w:t>
      </w:r>
      <w:proofErr w:type="spellEnd"/>
    </w:p>
    <w:p w14:paraId="56D9204B" w14:textId="77777777" w:rsidR="00CF1971" w:rsidRPr="009602F7" w:rsidRDefault="00CF1971" w:rsidP="00461C1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>Des comptines futées pour apprendre en s'amusant à distinguer avec les yeux, la bouche, les oreilles, les lettres qui se ressemblent.</w:t>
      </w:r>
    </w:p>
    <w:p w14:paraId="3F443EBB" w14:textId="77777777" w:rsidR="00CD3F2E" w:rsidRPr="009602F7" w:rsidRDefault="00CD3F2E" w:rsidP="00461C1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7D1CD1F" w14:textId="14F7130A" w:rsidR="00CD3F2E" w:rsidRPr="007A3B77" w:rsidRDefault="00CD3F2E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proofErr w:type="spellStart"/>
      <w:r w:rsidRPr="007A3B77">
        <w:rPr>
          <w:rFonts w:ascii="Arial" w:eastAsia="Times New Roman" w:hAnsi="Arial" w:cs="Arial"/>
          <w:b/>
          <w:sz w:val="28"/>
          <w:szCs w:val="28"/>
        </w:rPr>
        <w:t>Virelangues</w:t>
      </w:r>
      <w:proofErr w:type="spellEnd"/>
      <w:r w:rsidRPr="007A3B77">
        <w:rPr>
          <w:rFonts w:ascii="Arial" w:eastAsia="Times New Roman" w:hAnsi="Arial" w:cs="Arial"/>
          <w:b/>
          <w:sz w:val="28"/>
          <w:szCs w:val="28"/>
        </w:rPr>
        <w:t>, album musical</w:t>
      </w:r>
    </w:p>
    <w:p w14:paraId="740AB843" w14:textId="3B5C5F28" w:rsidR="00461C1D" w:rsidRPr="00655C60" w:rsidRDefault="00CD3F2E" w:rsidP="00655C60">
      <w:pPr>
        <w:spacing w:after="0" w:line="240" w:lineRule="auto"/>
        <w:ind w:firstLine="708"/>
        <w:rPr>
          <w:rFonts w:ascii="Arial" w:eastAsia="Times New Roman" w:hAnsi="Arial" w:cs="Arial"/>
          <w:color w:val="0000FF"/>
          <w:sz w:val="28"/>
          <w:szCs w:val="28"/>
        </w:rPr>
      </w:pPr>
      <w:r w:rsidRPr="007A3B77">
        <w:rPr>
          <w:rFonts w:ascii="Arial" w:eastAsia="Times New Roman" w:hAnsi="Arial" w:cs="Arial"/>
          <w:color w:val="0000FF"/>
          <w:sz w:val="28"/>
          <w:szCs w:val="28"/>
        </w:rPr>
        <w:t>Béatrice Maille</w:t>
      </w:r>
    </w:p>
    <w:p w14:paraId="5A4BDF3E" w14:textId="77777777" w:rsidR="00461C1D" w:rsidRPr="00461C1D" w:rsidRDefault="00461C1D" w:rsidP="00461C1D"/>
    <w:p w14:paraId="6B2A07FB" w14:textId="77777777" w:rsidR="003C3DD7" w:rsidRDefault="003C3DD7" w:rsidP="00461C1D">
      <w:pPr>
        <w:pStyle w:val="Titre1"/>
        <w:spacing w:before="0" w:line="240" w:lineRule="auto"/>
        <w:rPr>
          <w:rFonts w:ascii="Arial" w:hAnsi="Arial" w:cs="Arial"/>
          <w:b/>
          <w:color w:val="3366FF"/>
          <w:u w:val="single"/>
        </w:rPr>
      </w:pPr>
      <w:r w:rsidRPr="007A3B77">
        <w:rPr>
          <w:rFonts w:ascii="Arial" w:hAnsi="Arial" w:cs="Arial"/>
          <w:b/>
          <w:color w:val="3366FF"/>
          <w:u w:val="single"/>
        </w:rPr>
        <w:lastRenderedPageBreak/>
        <w:t>Articulation</w:t>
      </w:r>
    </w:p>
    <w:p w14:paraId="0A821B2D" w14:textId="77777777" w:rsidR="00461C1D" w:rsidRPr="00461C1D" w:rsidRDefault="00461C1D" w:rsidP="00461C1D"/>
    <w:p w14:paraId="65A225B8" w14:textId="77777777" w:rsidR="00D57113" w:rsidRPr="00D57113" w:rsidRDefault="00D57113" w:rsidP="00461C1D">
      <w:pPr>
        <w:spacing w:after="0" w:line="240" w:lineRule="auto"/>
      </w:pPr>
    </w:p>
    <w:p w14:paraId="4681174D" w14:textId="2E00A674" w:rsidR="00384C26" w:rsidRPr="009602F7" w:rsidRDefault="00384C26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Exercices de musculation du visage (zygomatiques)</w:t>
      </w:r>
      <w:r w:rsidR="00655C60">
        <w:rPr>
          <w:rFonts w:ascii="Arial" w:hAnsi="Arial" w:cs="Arial"/>
          <w:sz w:val="28"/>
          <w:szCs w:val="28"/>
        </w:rPr>
        <w:t> :</w:t>
      </w:r>
    </w:p>
    <w:p w14:paraId="6167CD32" w14:textId="77777777" w:rsidR="00384C26" w:rsidRPr="00655C60" w:rsidRDefault="00384C26" w:rsidP="00655C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55C60">
        <w:rPr>
          <w:rFonts w:ascii="Arial" w:hAnsi="Arial" w:cs="Arial"/>
          <w:sz w:val="28"/>
          <w:szCs w:val="28"/>
        </w:rPr>
        <w:t>Grimaces de clown</w:t>
      </w:r>
    </w:p>
    <w:p w14:paraId="3C63146D" w14:textId="4EF201B3" w:rsidR="00296789" w:rsidRPr="00655C60" w:rsidRDefault="00384C26" w:rsidP="00655C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55C60">
        <w:rPr>
          <w:rFonts w:ascii="Arial" w:hAnsi="Arial" w:cs="Arial"/>
          <w:sz w:val="28"/>
          <w:szCs w:val="28"/>
        </w:rPr>
        <w:t>Faire vibre</w:t>
      </w:r>
      <w:r w:rsidR="0001237B" w:rsidRPr="00655C60">
        <w:rPr>
          <w:rFonts w:ascii="Arial" w:hAnsi="Arial" w:cs="Arial"/>
          <w:sz w:val="28"/>
          <w:szCs w:val="28"/>
        </w:rPr>
        <w:t>r</w:t>
      </w:r>
      <w:r w:rsidRPr="00655C60">
        <w:rPr>
          <w:rFonts w:ascii="Arial" w:hAnsi="Arial" w:cs="Arial"/>
          <w:sz w:val="28"/>
          <w:szCs w:val="28"/>
        </w:rPr>
        <w:t xml:space="preserve"> les lèvres avec des sons différents </w:t>
      </w:r>
    </w:p>
    <w:p w14:paraId="6637EA67" w14:textId="3EAB0029" w:rsidR="00384C26" w:rsidRPr="00655C60" w:rsidRDefault="00384C26" w:rsidP="00655C60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55C60">
        <w:rPr>
          <w:rFonts w:ascii="Arial" w:hAnsi="Arial" w:cs="Arial"/>
          <w:sz w:val="28"/>
          <w:szCs w:val="28"/>
        </w:rPr>
        <w:t>Pose de voix en chant</w:t>
      </w:r>
      <w:r w:rsidR="0001237B" w:rsidRPr="00655C60">
        <w:rPr>
          <w:rFonts w:ascii="Arial" w:hAnsi="Arial" w:cs="Arial"/>
          <w:sz w:val="28"/>
          <w:szCs w:val="28"/>
        </w:rPr>
        <w:t xml:space="preserve"> (blabla, bliblablo, …)</w:t>
      </w:r>
    </w:p>
    <w:p w14:paraId="0A285932" w14:textId="77777777" w:rsidR="00384C26" w:rsidRPr="009602F7" w:rsidRDefault="00384C26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217BF47" w14:textId="77777777" w:rsidR="007A3B77" w:rsidRDefault="007A3B77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11B8D8" w14:textId="77777777" w:rsidR="007A3B77" w:rsidRDefault="007A3B77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F29C98" w14:textId="0A47B7B2" w:rsidR="00F6783F" w:rsidRPr="00461C1D" w:rsidRDefault="00F6783F" w:rsidP="00461C1D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 w:rsidRPr="00461C1D">
        <w:rPr>
          <w:rFonts w:ascii="Arial" w:hAnsi="Arial" w:cs="Arial"/>
          <w:sz w:val="28"/>
          <w:szCs w:val="28"/>
          <w:u w:val="single"/>
        </w:rPr>
        <w:t>Travail au travers du chant</w:t>
      </w:r>
    </w:p>
    <w:p w14:paraId="2BC045EF" w14:textId="77777777" w:rsidR="00461C1D" w:rsidRPr="009602F7" w:rsidRDefault="00461C1D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6E4D5C" w14:textId="77777777" w:rsidR="00794FE9" w:rsidRPr="00461C1D" w:rsidRDefault="00794FE9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  <w:lang w:val="en-US"/>
        </w:rPr>
      </w:pPr>
      <w:r w:rsidRPr="00461C1D">
        <w:rPr>
          <w:rFonts w:ascii="Arial" w:hAnsi="Arial" w:cs="Arial"/>
          <w:b/>
          <w:sz w:val="28"/>
          <w:szCs w:val="28"/>
          <w:lang w:val="en-US"/>
        </w:rPr>
        <w:t>Mary Poppins - Supercalifragilisticexpialidocious</w:t>
      </w:r>
    </w:p>
    <w:p w14:paraId="089A899C" w14:textId="6706EB5B" w:rsidR="00794FE9" w:rsidRPr="00461C1D" w:rsidRDefault="00D30CFD" w:rsidP="00461C1D">
      <w:pPr>
        <w:spacing w:after="0" w:line="240" w:lineRule="auto"/>
        <w:ind w:left="708"/>
        <w:rPr>
          <w:rFonts w:ascii="Arial" w:hAnsi="Arial" w:cs="Arial"/>
          <w:color w:val="0000FF"/>
          <w:sz w:val="28"/>
          <w:szCs w:val="28"/>
          <w:lang w:val="en-US"/>
        </w:rPr>
      </w:pPr>
      <w:hyperlink r:id="rId9" w:history="1">
        <w:r w:rsidR="00D57113" w:rsidRPr="00461C1D">
          <w:rPr>
            <w:rStyle w:val="Lienhypertexte"/>
            <w:rFonts w:ascii="Arial" w:hAnsi="Arial" w:cs="Arial"/>
            <w:color w:val="0000FF"/>
            <w:sz w:val="28"/>
            <w:szCs w:val="28"/>
            <w:lang w:val="en-US"/>
          </w:rPr>
          <w:t>https://www.youtube.com/watch?v=2BduV7k5W-o&amp;vl=fr</w:t>
        </w:r>
      </w:hyperlink>
    </w:p>
    <w:p w14:paraId="188E01CD" w14:textId="77777777" w:rsidR="00D57113" w:rsidRPr="00D565A3" w:rsidRDefault="00D57113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  <w:lang w:val="en-US"/>
        </w:rPr>
      </w:pPr>
    </w:p>
    <w:p w14:paraId="5F16B5B4" w14:textId="4131FE22" w:rsidR="00ED156C" w:rsidRPr="00461C1D" w:rsidRDefault="00F6783F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61C1D">
        <w:rPr>
          <w:rFonts w:ascii="Arial" w:hAnsi="Arial" w:cs="Arial"/>
          <w:b/>
          <w:sz w:val="28"/>
          <w:szCs w:val="28"/>
        </w:rPr>
        <w:t>Buvons un coup ma serpette est perdue, mais le manche m’est revenu</w:t>
      </w:r>
      <w:r w:rsidR="00F0437B" w:rsidRPr="00461C1D">
        <w:rPr>
          <w:rFonts w:ascii="Arial" w:hAnsi="Arial" w:cs="Arial"/>
          <w:b/>
          <w:sz w:val="28"/>
          <w:szCs w:val="28"/>
        </w:rPr>
        <w:t xml:space="preserve"> (p117 méthodologie 3P, ex. 62)</w:t>
      </w:r>
      <w:r w:rsidR="00655C60">
        <w:rPr>
          <w:rFonts w:ascii="Arial" w:hAnsi="Arial" w:cs="Arial"/>
          <w:b/>
          <w:sz w:val="28"/>
          <w:szCs w:val="28"/>
        </w:rPr>
        <w:t>.</w:t>
      </w:r>
    </w:p>
    <w:p w14:paraId="4B7494D0" w14:textId="2CAEB3D6" w:rsidR="000C71F6" w:rsidRPr="009602F7" w:rsidRDefault="0065580D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65580D">
        <w:rPr>
          <w:rStyle w:val="Lienhypertexte"/>
          <w:rFonts w:ascii="Arial" w:hAnsi="Arial" w:cs="Arial"/>
          <w:color w:val="0000FF"/>
          <w:sz w:val="28"/>
          <w:szCs w:val="28"/>
        </w:rPr>
        <w:t>https://www.friportail.ch/l1-francais-cycle-2/production-orale-activites-jeux</w:t>
      </w:r>
      <w:r w:rsidRPr="0065580D">
        <w:rPr>
          <w:rStyle w:val="Lienhypertexte"/>
          <w:color w:val="0000FF"/>
        </w:rPr>
        <w:t xml:space="preserve"> </w:t>
      </w:r>
      <w:r w:rsidR="008E0566">
        <w:rPr>
          <w:rFonts w:ascii="Arial" w:hAnsi="Arial" w:cs="Arial"/>
          <w:sz w:val="28"/>
          <w:szCs w:val="28"/>
        </w:rPr>
        <w:t xml:space="preserve">(3 </w:t>
      </w:r>
      <w:proofErr w:type="spellStart"/>
      <w:r w:rsidR="008E0566">
        <w:rPr>
          <w:rFonts w:ascii="Arial" w:hAnsi="Arial" w:cs="Arial"/>
          <w:sz w:val="28"/>
          <w:szCs w:val="28"/>
        </w:rPr>
        <w:t>audios</w:t>
      </w:r>
      <w:proofErr w:type="spellEnd"/>
      <w:r w:rsidR="008E0566">
        <w:rPr>
          <w:rFonts w:ascii="Arial" w:hAnsi="Arial" w:cs="Arial"/>
          <w:sz w:val="28"/>
          <w:szCs w:val="28"/>
        </w:rPr>
        <w:t xml:space="preserve"> + partition et paroles)</w:t>
      </w:r>
      <w:r w:rsidR="000C71F6" w:rsidRPr="009602F7">
        <w:rPr>
          <w:rFonts w:ascii="Arial" w:hAnsi="Arial" w:cs="Arial"/>
          <w:sz w:val="28"/>
          <w:szCs w:val="28"/>
        </w:rPr>
        <w:t xml:space="preserve"> </w:t>
      </w:r>
    </w:p>
    <w:p w14:paraId="5ADB5B84" w14:textId="77777777" w:rsidR="00F6783F" w:rsidRPr="009602F7" w:rsidRDefault="00F6783F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Bava za ka ma sarpata, ma la macha ma ravana.</w:t>
      </w:r>
    </w:p>
    <w:p w14:paraId="2C52BF54" w14:textId="77777777" w:rsidR="00F6783F" w:rsidRPr="009602F7" w:rsidRDefault="00F6783F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  <w:lang w:val="de-CH"/>
        </w:rPr>
      </w:pP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Bivi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zi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ki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 mi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sirpiti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, mi li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michi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 mi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rivini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. </w:t>
      </w:r>
    </w:p>
    <w:p w14:paraId="7D82D453" w14:textId="77777777" w:rsidR="00F6783F" w:rsidRDefault="00F6783F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…</w:t>
      </w:r>
    </w:p>
    <w:p w14:paraId="0C478118" w14:textId="77777777" w:rsidR="00D57113" w:rsidRPr="009602F7" w:rsidRDefault="00D57113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</w:p>
    <w:p w14:paraId="1F187A0D" w14:textId="35EF4501" w:rsidR="00F6783F" w:rsidRPr="00461C1D" w:rsidRDefault="00F6783F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61C1D">
        <w:rPr>
          <w:rFonts w:ascii="Arial" w:hAnsi="Arial" w:cs="Arial"/>
          <w:b/>
          <w:sz w:val="28"/>
          <w:szCs w:val="28"/>
        </w:rPr>
        <w:t>Tape pantoufle (p129 méthodologie 3P)</w:t>
      </w:r>
      <w:r w:rsidR="00655C60">
        <w:rPr>
          <w:rFonts w:ascii="Arial" w:hAnsi="Arial" w:cs="Arial"/>
          <w:b/>
          <w:sz w:val="28"/>
          <w:szCs w:val="28"/>
        </w:rPr>
        <w:t>.</w:t>
      </w:r>
    </w:p>
    <w:p w14:paraId="17F6D9E1" w14:textId="017294F1" w:rsidR="00005401" w:rsidRPr="009602F7" w:rsidRDefault="0065580D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  <w:bookmarkStart w:id="0" w:name="_GoBack"/>
      <w:r w:rsidRPr="0065580D">
        <w:rPr>
          <w:rStyle w:val="Lienhypertexte"/>
          <w:rFonts w:ascii="Arial" w:hAnsi="Arial" w:cs="Arial"/>
          <w:color w:val="0000FF"/>
          <w:sz w:val="28"/>
          <w:szCs w:val="28"/>
        </w:rPr>
        <w:t>https://www.friportail.ch/l1-francais-cycle-2/production-orale-activites-jeux</w:t>
      </w:r>
      <w:r w:rsidRPr="0065580D">
        <w:rPr>
          <w:rFonts w:ascii="Arial" w:hAnsi="Arial" w:cs="Arial"/>
          <w:sz w:val="28"/>
          <w:szCs w:val="28"/>
          <w:highlight w:val="yellow"/>
        </w:rPr>
        <w:t xml:space="preserve"> </w:t>
      </w:r>
      <w:bookmarkEnd w:id="0"/>
      <w:r w:rsidR="00371AD5" w:rsidRPr="00D30CFD">
        <w:rPr>
          <w:rFonts w:ascii="Arial" w:hAnsi="Arial" w:cs="Arial"/>
          <w:sz w:val="28"/>
          <w:szCs w:val="28"/>
        </w:rPr>
        <w:t>(MP3 + partition + paroles)</w:t>
      </w:r>
    </w:p>
    <w:p w14:paraId="090F0EFB" w14:textId="77777777" w:rsidR="00F6783F" w:rsidRDefault="00F6783F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</w:p>
    <w:p w14:paraId="7C5EE148" w14:textId="77777777" w:rsidR="00461C1D" w:rsidRPr="009602F7" w:rsidRDefault="00461C1D" w:rsidP="00461C1D">
      <w:pPr>
        <w:spacing w:after="0" w:line="240" w:lineRule="auto"/>
        <w:ind w:left="708"/>
        <w:rPr>
          <w:rFonts w:ascii="Arial" w:hAnsi="Arial" w:cs="Arial"/>
          <w:sz w:val="28"/>
          <w:szCs w:val="28"/>
        </w:rPr>
      </w:pPr>
    </w:p>
    <w:p w14:paraId="21BE66E3" w14:textId="77777777" w:rsidR="00F6783F" w:rsidRPr="00461C1D" w:rsidRDefault="00384C26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61C1D">
        <w:rPr>
          <w:rFonts w:ascii="Arial" w:hAnsi="Arial" w:cs="Arial"/>
          <w:b/>
          <w:sz w:val="28"/>
          <w:szCs w:val="28"/>
        </w:rPr>
        <w:t>Dire seulement les consonnes d’une phrase.</w:t>
      </w:r>
    </w:p>
    <w:p w14:paraId="207DD2AE" w14:textId="77777777" w:rsidR="00384C26" w:rsidRPr="009602F7" w:rsidRDefault="00384C26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ab/>
        <w:t>Le poisson se fait piéger dans le filet du pêcheur.</w:t>
      </w:r>
    </w:p>
    <w:p w14:paraId="16082A3D" w14:textId="77777777" w:rsidR="00384C26" w:rsidRPr="009602F7" w:rsidRDefault="00384C26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ab/>
        <w:t>L p se se f p ge d l fele d peche rr.</w:t>
      </w:r>
    </w:p>
    <w:p w14:paraId="0744B944" w14:textId="345BD3DE" w:rsidR="00353BBD" w:rsidRPr="0065580D" w:rsidRDefault="0065580D" w:rsidP="0065580D">
      <w:pPr>
        <w:spacing w:after="0" w:line="240" w:lineRule="auto"/>
        <w:ind w:left="709"/>
        <w:rPr>
          <w:rStyle w:val="Lienhypertexte"/>
          <w:rFonts w:ascii="Arial" w:hAnsi="Arial" w:cs="Arial"/>
          <w:color w:val="0000FF"/>
          <w:sz w:val="28"/>
          <w:szCs w:val="28"/>
        </w:rPr>
      </w:pPr>
      <w:r w:rsidRPr="0065580D">
        <w:rPr>
          <w:rStyle w:val="Lienhypertexte"/>
          <w:rFonts w:ascii="Arial" w:hAnsi="Arial" w:cs="Arial"/>
          <w:color w:val="0000FF"/>
          <w:sz w:val="28"/>
          <w:szCs w:val="28"/>
        </w:rPr>
        <w:t>https://www.friportail.ch/l1-francais-cycle-2/production-orale-activites-jeux</w:t>
      </w:r>
    </w:p>
    <w:p w14:paraId="5EF57B25" w14:textId="77777777" w:rsidR="00461C1D" w:rsidRPr="009602F7" w:rsidRDefault="00461C1D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D96A3C7" w14:textId="77777777" w:rsidR="00384C26" w:rsidRPr="00461C1D" w:rsidRDefault="00384C26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61C1D">
        <w:rPr>
          <w:rFonts w:ascii="Arial" w:hAnsi="Arial" w:cs="Arial"/>
          <w:b/>
          <w:sz w:val="28"/>
          <w:szCs w:val="28"/>
        </w:rPr>
        <w:t>Dire seulement les voyelles d’une phrase.</w:t>
      </w:r>
    </w:p>
    <w:p w14:paraId="7715E42E" w14:textId="77777777" w:rsidR="00384C26" w:rsidRPr="009602F7" w:rsidRDefault="00384C26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ab/>
        <w:t>Le poisson se fait piéger dans le filet du pêcheur.</w:t>
      </w:r>
    </w:p>
    <w:p w14:paraId="1DDF9F37" w14:textId="77777777" w:rsidR="00F6783F" w:rsidRPr="009602F7" w:rsidRDefault="00384C26" w:rsidP="00461C1D">
      <w:pPr>
        <w:spacing w:after="0" w:line="240" w:lineRule="auto"/>
        <w:rPr>
          <w:rFonts w:ascii="Arial" w:hAnsi="Arial" w:cs="Arial"/>
          <w:sz w:val="28"/>
          <w:szCs w:val="28"/>
          <w:lang w:val="de-CH"/>
        </w:rPr>
      </w:pPr>
      <w:r w:rsidRPr="009602F7">
        <w:rPr>
          <w:rFonts w:ascii="Arial" w:hAnsi="Arial" w:cs="Arial"/>
          <w:sz w:val="28"/>
          <w:szCs w:val="28"/>
        </w:rPr>
        <w:tab/>
      </w:r>
      <w:r w:rsidRPr="009602F7">
        <w:rPr>
          <w:rFonts w:ascii="Arial" w:hAnsi="Arial" w:cs="Arial"/>
          <w:sz w:val="28"/>
          <w:szCs w:val="28"/>
          <w:lang w:val="de-CH"/>
        </w:rPr>
        <w:t xml:space="preserve">E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oi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 e ai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iéer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 ans e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iet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 xml:space="preserve"> u </w:t>
      </w:r>
      <w:proofErr w:type="spellStart"/>
      <w:r w:rsidRPr="009602F7">
        <w:rPr>
          <w:rFonts w:ascii="Arial" w:hAnsi="Arial" w:cs="Arial"/>
          <w:sz w:val="28"/>
          <w:szCs w:val="28"/>
          <w:lang w:val="de-CH"/>
        </w:rPr>
        <w:t>êeu</w:t>
      </w:r>
      <w:proofErr w:type="spellEnd"/>
      <w:r w:rsidRPr="009602F7">
        <w:rPr>
          <w:rFonts w:ascii="Arial" w:hAnsi="Arial" w:cs="Arial"/>
          <w:sz w:val="28"/>
          <w:szCs w:val="28"/>
          <w:lang w:val="de-CH"/>
        </w:rPr>
        <w:t>.</w:t>
      </w:r>
    </w:p>
    <w:p w14:paraId="7855EB72" w14:textId="1B84E889" w:rsidR="00005401" w:rsidRPr="00D30CFD" w:rsidRDefault="0065580D" w:rsidP="0065580D">
      <w:pPr>
        <w:spacing w:after="0" w:line="240" w:lineRule="auto"/>
        <w:ind w:left="709"/>
        <w:rPr>
          <w:rStyle w:val="Lienhypertexte"/>
          <w:rFonts w:ascii="Arial" w:hAnsi="Arial" w:cs="Arial"/>
          <w:color w:val="0000FF"/>
          <w:sz w:val="28"/>
          <w:szCs w:val="28"/>
          <w:lang w:val="de-CH"/>
        </w:rPr>
      </w:pPr>
      <w:r w:rsidRPr="00D30CFD">
        <w:rPr>
          <w:rStyle w:val="Lienhypertexte"/>
          <w:rFonts w:ascii="Arial" w:hAnsi="Arial" w:cs="Arial"/>
          <w:color w:val="0000FF"/>
          <w:sz w:val="28"/>
          <w:szCs w:val="28"/>
          <w:lang w:val="de-CH"/>
        </w:rPr>
        <w:t>https://www.friportail.ch/l1-francais-cycle-2/production-orale-activites-jeux</w:t>
      </w:r>
    </w:p>
    <w:p w14:paraId="146A759A" w14:textId="77777777" w:rsidR="007A3B77" w:rsidRDefault="007A3B77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  <w:lang w:val="de-CH"/>
        </w:rPr>
      </w:pPr>
    </w:p>
    <w:p w14:paraId="54D97D66" w14:textId="77777777" w:rsidR="0065580D" w:rsidRPr="0065580D" w:rsidRDefault="0065580D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  <w:lang w:val="de-CH"/>
        </w:rPr>
      </w:pPr>
    </w:p>
    <w:p w14:paraId="532E6232" w14:textId="77777777" w:rsidR="007A3B77" w:rsidRPr="0065580D" w:rsidRDefault="007A3B77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  <w:lang w:val="de-CH"/>
        </w:rPr>
      </w:pPr>
    </w:p>
    <w:p w14:paraId="3579FC6B" w14:textId="77777777" w:rsidR="007A3B77" w:rsidRPr="0065580D" w:rsidRDefault="007A3B77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  <w:lang w:val="de-CH"/>
        </w:rPr>
      </w:pPr>
    </w:p>
    <w:p w14:paraId="69C07580" w14:textId="77777777" w:rsidR="00461C1D" w:rsidRPr="0065580D" w:rsidRDefault="00461C1D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  <w:lang w:val="de-CH"/>
        </w:rPr>
      </w:pPr>
    </w:p>
    <w:p w14:paraId="176897E1" w14:textId="77777777" w:rsidR="00461C1D" w:rsidRPr="0065580D" w:rsidRDefault="00461C1D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  <w:lang w:val="de-CH"/>
        </w:rPr>
      </w:pPr>
    </w:p>
    <w:p w14:paraId="22974731" w14:textId="77777777" w:rsidR="00461C1D" w:rsidRPr="0065580D" w:rsidRDefault="00461C1D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  <w:lang w:val="de-CH"/>
        </w:rPr>
      </w:pPr>
    </w:p>
    <w:p w14:paraId="2E302D64" w14:textId="5031A54F" w:rsidR="00D57113" w:rsidRDefault="000E0199" w:rsidP="00461C1D">
      <w:pPr>
        <w:spacing w:after="0" w:line="240" w:lineRule="auto"/>
        <w:jc w:val="both"/>
        <w:outlineLvl w:val="1"/>
        <w:rPr>
          <w:rFonts w:ascii="Arial" w:hAnsi="Arial" w:cs="Arial"/>
          <w:b/>
          <w:color w:val="3366FF"/>
          <w:sz w:val="28"/>
          <w:szCs w:val="28"/>
          <w:u w:val="single"/>
        </w:rPr>
      </w:pPr>
      <w:r w:rsidRPr="007A3B77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lastRenderedPageBreak/>
        <w:t>Ressources co</w:t>
      </w:r>
      <w:r w:rsidR="00F0437B" w:rsidRPr="007A3B77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t>m</w:t>
      </w:r>
      <w:r w:rsidR="00461C1D"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  <w:t>plémentaires</w:t>
      </w:r>
    </w:p>
    <w:p w14:paraId="5C99CAAE" w14:textId="77777777" w:rsidR="007A3B77" w:rsidRDefault="007A3B77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</w:pPr>
    </w:p>
    <w:p w14:paraId="1B9FB266" w14:textId="77777777" w:rsidR="00461C1D" w:rsidRPr="007A3B77" w:rsidRDefault="00461C1D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66FF"/>
          <w:sz w:val="28"/>
          <w:szCs w:val="28"/>
          <w:u w:val="single"/>
        </w:rPr>
      </w:pPr>
    </w:p>
    <w:p w14:paraId="27D4A939" w14:textId="37370B5C" w:rsidR="00005401" w:rsidRPr="00355F68" w:rsidRDefault="00005401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355F68">
        <w:rPr>
          <w:rFonts w:ascii="Arial" w:eastAsia="Times New Roman" w:hAnsi="Arial" w:cs="Arial"/>
          <w:b/>
          <w:sz w:val="32"/>
          <w:szCs w:val="32"/>
        </w:rPr>
        <w:t>La voix</w:t>
      </w:r>
      <w:r w:rsidR="00655C60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355F68">
        <w:rPr>
          <w:rFonts w:ascii="Arial" w:eastAsia="Times New Roman" w:hAnsi="Arial" w:cs="Arial"/>
          <w:b/>
          <w:sz w:val="32"/>
          <w:szCs w:val="32"/>
        </w:rPr>
        <w:t>: 50 jeux pour l'expression vocale et corporelle</w:t>
      </w:r>
    </w:p>
    <w:p w14:paraId="246CBD2F" w14:textId="77777777" w:rsidR="00005401" w:rsidRPr="006C08C6" w:rsidRDefault="000E11CB" w:rsidP="00461C1D">
      <w:pPr>
        <w:pStyle w:val="Titre2"/>
        <w:spacing w:before="0" w:line="240" w:lineRule="auto"/>
        <w:ind w:firstLine="708"/>
        <w:rPr>
          <w:rStyle w:val="Lienhypertexte"/>
          <w:rFonts w:ascii="Arial" w:eastAsia="Times New Roman" w:hAnsi="Arial" w:cs="Arial"/>
          <w:b w:val="0"/>
          <w:color w:val="0000FF"/>
          <w:sz w:val="28"/>
          <w:szCs w:val="28"/>
          <w:u w:val="none"/>
        </w:rPr>
      </w:pPr>
      <w:hyperlink r:id="rId10" w:history="1">
        <w:r w:rsidR="00005401" w:rsidRPr="006C08C6">
          <w:rPr>
            <w:rStyle w:val="Lienhypertexte"/>
            <w:rFonts w:ascii="Arial" w:eastAsia="Times New Roman" w:hAnsi="Arial" w:cs="Arial"/>
            <w:b w:val="0"/>
            <w:color w:val="0000FF"/>
            <w:sz w:val="28"/>
            <w:szCs w:val="28"/>
            <w:u w:val="none"/>
          </w:rPr>
          <w:t>Jean Perrier</w:t>
        </w:r>
      </w:hyperlink>
      <w:r w:rsidR="00005401" w:rsidRPr="006C08C6">
        <w:rPr>
          <w:rFonts w:ascii="Arial" w:eastAsia="Times New Roman" w:hAnsi="Arial" w:cs="Arial"/>
          <w:b w:val="0"/>
          <w:color w:val="0000FF"/>
          <w:sz w:val="28"/>
          <w:szCs w:val="28"/>
        </w:rPr>
        <w:t xml:space="preserve">, </w:t>
      </w:r>
      <w:hyperlink r:id="rId11" w:history="1">
        <w:r w:rsidR="00005401" w:rsidRPr="006C08C6">
          <w:rPr>
            <w:rStyle w:val="Lienhypertexte"/>
            <w:rFonts w:ascii="Arial" w:eastAsia="Times New Roman" w:hAnsi="Arial" w:cs="Arial"/>
            <w:b w:val="0"/>
            <w:color w:val="0000FF"/>
            <w:sz w:val="28"/>
            <w:szCs w:val="28"/>
            <w:u w:val="none"/>
          </w:rPr>
          <w:t xml:space="preserve">Denise </w:t>
        </w:r>
        <w:proofErr w:type="spellStart"/>
        <w:r w:rsidR="00005401" w:rsidRPr="006C08C6">
          <w:rPr>
            <w:rStyle w:val="Lienhypertexte"/>
            <w:rFonts w:ascii="Arial" w:eastAsia="Times New Roman" w:hAnsi="Arial" w:cs="Arial"/>
            <w:b w:val="0"/>
            <w:color w:val="0000FF"/>
            <w:sz w:val="28"/>
            <w:szCs w:val="28"/>
            <w:u w:val="none"/>
          </w:rPr>
          <w:t>Chauvel</w:t>
        </w:r>
        <w:proofErr w:type="spellEnd"/>
      </w:hyperlink>
    </w:p>
    <w:p w14:paraId="2B6A6CED" w14:textId="77777777" w:rsidR="007A3B77" w:rsidRPr="007A3B77" w:rsidRDefault="007A3B77" w:rsidP="00461C1D">
      <w:pPr>
        <w:spacing w:after="0" w:line="240" w:lineRule="auto"/>
      </w:pPr>
    </w:p>
    <w:p w14:paraId="7AA286DE" w14:textId="77777777" w:rsidR="00005401" w:rsidRPr="009602F7" w:rsidRDefault="00005401" w:rsidP="00461C1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>Une édition qui fait référence sur un sujet rarement traité dans la littérature pédagogique : comment mieux utiliser la voix et favoriser une bonne communication orale chez l'enfant ?</w:t>
      </w:r>
    </w:p>
    <w:p w14:paraId="69A87347" w14:textId="77777777" w:rsidR="008B38C0" w:rsidRDefault="008B38C0" w:rsidP="00461C1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14:paraId="7E5B696B" w14:textId="77777777" w:rsidR="008B38C0" w:rsidRDefault="008B38C0" w:rsidP="00461C1D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</w:p>
    <w:p w14:paraId="0C5818E2" w14:textId="77777777" w:rsidR="00317E02" w:rsidRPr="00355F68" w:rsidRDefault="00317E02" w:rsidP="00461C1D">
      <w:pPr>
        <w:pStyle w:val="Paragraphedeliste"/>
        <w:numPr>
          <w:ilvl w:val="0"/>
          <w:numId w:val="12"/>
        </w:num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sz w:val="32"/>
          <w:szCs w:val="32"/>
        </w:rPr>
      </w:pPr>
      <w:r w:rsidRPr="00355F68">
        <w:rPr>
          <w:rFonts w:ascii="Arial" w:eastAsia="Times New Roman" w:hAnsi="Arial" w:cs="Arial"/>
          <w:b/>
          <w:bCs/>
          <w:kern w:val="36"/>
          <w:sz w:val="32"/>
          <w:szCs w:val="32"/>
        </w:rPr>
        <w:t xml:space="preserve">Chats-mots </w:t>
      </w:r>
    </w:p>
    <w:p w14:paraId="2ABF5D36" w14:textId="77777777" w:rsidR="00317E02" w:rsidRPr="00355F68" w:rsidRDefault="000E11CB" w:rsidP="00461C1D">
      <w:pPr>
        <w:spacing w:after="0" w:line="240" w:lineRule="auto"/>
        <w:ind w:firstLine="708"/>
        <w:outlineLvl w:val="1"/>
        <w:rPr>
          <w:rFonts w:ascii="Arial" w:eastAsia="Times New Roman" w:hAnsi="Arial" w:cs="Arial"/>
          <w:bCs/>
          <w:sz w:val="28"/>
          <w:szCs w:val="28"/>
        </w:rPr>
      </w:pPr>
      <w:hyperlink r:id="rId12" w:history="1">
        <w:r w:rsidR="00317E02" w:rsidRPr="00355F68">
          <w:rPr>
            <w:rFonts w:ascii="Arial" w:eastAsia="Times New Roman" w:hAnsi="Arial" w:cs="Arial"/>
            <w:bCs/>
            <w:color w:val="0000FF"/>
            <w:sz w:val="28"/>
            <w:szCs w:val="28"/>
          </w:rPr>
          <w:t xml:space="preserve">Jean-Hugues </w:t>
        </w:r>
        <w:proofErr w:type="spellStart"/>
        <w:r w:rsidR="00317E02" w:rsidRPr="00355F68">
          <w:rPr>
            <w:rFonts w:ascii="Arial" w:eastAsia="Times New Roman" w:hAnsi="Arial" w:cs="Arial"/>
            <w:bCs/>
            <w:color w:val="0000FF"/>
            <w:sz w:val="28"/>
            <w:szCs w:val="28"/>
          </w:rPr>
          <w:t>Malineau</w:t>
        </w:r>
        <w:proofErr w:type="spellEnd"/>
      </w:hyperlink>
      <w:r w:rsidR="00317E02" w:rsidRPr="00355F68">
        <w:rPr>
          <w:rFonts w:ascii="Arial" w:eastAsia="Times New Roman" w:hAnsi="Arial" w:cs="Arial"/>
          <w:bCs/>
          <w:sz w:val="28"/>
          <w:szCs w:val="28"/>
        </w:rPr>
        <w:t xml:space="preserve">, </w:t>
      </w:r>
      <w:hyperlink r:id="rId13" w:history="1">
        <w:r w:rsidR="00317E02" w:rsidRPr="00355F68">
          <w:rPr>
            <w:rFonts w:ascii="Arial" w:eastAsia="Times New Roman" w:hAnsi="Arial" w:cs="Arial"/>
            <w:bCs/>
            <w:color w:val="0000FF"/>
            <w:sz w:val="28"/>
            <w:szCs w:val="28"/>
          </w:rPr>
          <w:t>Dominique Maes</w:t>
        </w:r>
      </w:hyperlink>
    </w:p>
    <w:p w14:paraId="2C6748F4" w14:textId="77777777" w:rsidR="007A3B77" w:rsidRDefault="007A3B77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8"/>
          <w:szCs w:val="28"/>
        </w:rPr>
      </w:pPr>
    </w:p>
    <w:p w14:paraId="0A67A28F" w14:textId="77777777" w:rsidR="00317E02" w:rsidRDefault="00317E02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>Venez capturer, sans arc ni flèches, des chats-mots extraordinaires : un chat-rade, un chat-luthier, un chat-rabia ou un chat-teigne !!! Réjouissez-vous des descriptions loufoques de ces étranges animaux et imaginez leurs caractéristiques ou leur mode de vie. Pour compléter votre zoo fantastigre, il y a d'autres ani-mots : un rat-molli, un loup-ange, une pie-sans lit, une raie-nette, un pou-laid... et autres surprises. Sans oublier vos propres bestioles que nous vous proposons d'inventer. Et amusez-vous bien !</w:t>
      </w:r>
    </w:p>
    <w:p w14:paraId="4C6A1EB0" w14:textId="77777777" w:rsidR="00D57113" w:rsidRDefault="00D57113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13015473" w14:textId="77777777" w:rsidR="007A3B77" w:rsidRPr="009602F7" w:rsidRDefault="007A3B77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</w:p>
    <w:p w14:paraId="44D3F56E" w14:textId="77777777" w:rsidR="00317E02" w:rsidRPr="00355F68" w:rsidRDefault="00317E02" w:rsidP="00461C1D">
      <w:pPr>
        <w:pStyle w:val="Titre1"/>
        <w:numPr>
          <w:ilvl w:val="0"/>
          <w:numId w:val="12"/>
        </w:numPr>
        <w:spacing w:before="0" w:line="240" w:lineRule="auto"/>
        <w:rPr>
          <w:rFonts w:ascii="Arial" w:eastAsia="Times New Roman" w:hAnsi="Arial" w:cs="Arial"/>
          <w:b/>
          <w:color w:val="auto"/>
        </w:rPr>
      </w:pPr>
      <w:r w:rsidRPr="00355F68">
        <w:rPr>
          <w:rFonts w:ascii="Arial" w:eastAsia="Times New Roman" w:hAnsi="Arial" w:cs="Arial"/>
          <w:b/>
          <w:color w:val="auto"/>
        </w:rPr>
        <w:t>Quatre coqs coquets : Le grand livre des virelangues</w:t>
      </w:r>
    </w:p>
    <w:p w14:paraId="127B609E" w14:textId="77777777" w:rsidR="00317E02" w:rsidRPr="00355F68" w:rsidRDefault="000E11CB" w:rsidP="00461C1D">
      <w:pPr>
        <w:spacing w:after="0" w:line="240" w:lineRule="auto"/>
        <w:ind w:firstLine="708"/>
        <w:outlineLvl w:val="1"/>
        <w:rPr>
          <w:rFonts w:ascii="Arial" w:eastAsia="Times New Roman" w:hAnsi="Arial" w:cs="Arial"/>
          <w:bCs/>
          <w:sz w:val="28"/>
          <w:szCs w:val="28"/>
        </w:rPr>
      </w:pPr>
      <w:hyperlink r:id="rId14" w:history="1">
        <w:r w:rsidR="00317E02" w:rsidRPr="00355F68">
          <w:rPr>
            <w:rFonts w:ascii="Arial" w:eastAsia="Times New Roman" w:hAnsi="Arial" w:cs="Arial"/>
            <w:bCs/>
            <w:color w:val="0000FF"/>
            <w:sz w:val="28"/>
            <w:szCs w:val="28"/>
          </w:rPr>
          <w:t xml:space="preserve">Jean-Hugues </w:t>
        </w:r>
        <w:proofErr w:type="spellStart"/>
        <w:r w:rsidR="00317E02" w:rsidRPr="00355F68">
          <w:rPr>
            <w:rFonts w:ascii="Arial" w:eastAsia="Times New Roman" w:hAnsi="Arial" w:cs="Arial"/>
            <w:bCs/>
            <w:color w:val="0000FF"/>
            <w:sz w:val="28"/>
            <w:szCs w:val="28"/>
          </w:rPr>
          <w:t>Malineau</w:t>
        </w:r>
        <w:proofErr w:type="spellEnd"/>
      </w:hyperlink>
    </w:p>
    <w:p w14:paraId="78B8FF35" w14:textId="77777777" w:rsidR="007A3B77" w:rsidRDefault="007A3B77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sz w:val="28"/>
          <w:szCs w:val="28"/>
        </w:rPr>
      </w:pPr>
    </w:p>
    <w:p w14:paraId="22365734" w14:textId="55BB93A6" w:rsidR="00317E02" w:rsidRPr="009602F7" w:rsidRDefault="00317E02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>De A à Z, voici l'abécédaire des virelangues à dire le plus vite possible sans s'emmêler la langue ! " La pie pond, le pou pond, le paon pond papa. " " Le cerf en sauce c'est sensass ! " " Sur la rive à Vevey Eve et Yves vivent et rêvent "</w:t>
      </w:r>
      <w:r w:rsidR="00655C60">
        <w:rPr>
          <w:rFonts w:ascii="Arial" w:eastAsia="Times New Roman" w:hAnsi="Arial" w:cs="Arial"/>
          <w:sz w:val="28"/>
          <w:szCs w:val="28"/>
        </w:rPr>
        <w:t>.</w:t>
      </w:r>
      <w:r w:rsidRPr="009602F7">
        <w:rPr>
          <w:rFonts w:ascii="Arial" w:eastAsia="Times New Roman" w:hAnsi="Arial" w:cs="Arial"/>
          <w:sz w:val="28"/>
          <w:szCs w:val="28"/>
        </w:rPr>
        <w:t xml:space="preserve"> Plus de 90 formulettes feront fourcher la langue de celui qui les prononce ou tromperont l'oreille de celui qui les écoute. Rires garantis en classe, en famille ou entre amis !</w:t>
      </w:r>
      <w:r w:rsidRPr="009602F7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</w:p>
    <w:p w14:paraId="19BC3C83" w14:textId="77777777" w:rsidR="00317E02" w:rsidRDefault="00317E02" w:rsidP="00461C1D">
      <w:pPr>
        <w:pStyle w:val="Titre1"/>
        <w:spacing w:before="0" w:line="240" w:lineRule="auto"/>
        <w:rPr>
          <w:rStyle w:val="a-size-large"/>
          <w:rFonts w:ascii="Arial" w:eastAsia="Times New Roman" w:hAnsi="Arial" w:cs="Arial"/>
          <w:sz w:val="28"/>
          <w:szCs w:val="28"/>
        </w:rPr>
      </w:pPr>
    </w:p>
    <w:p w14:paraId="588BBFB5" w14:textId="77777777" w:rsidR="00461C1D" w:rsidRPr="00461C1D" w:rsidRDefault="00461C1D" w:rsidP="00461C1D"/>
    <w:p w14:paraId="656A202A" w14:textId="181C2F3C" w:rsidR="00317E02" w:rsidRPr="007A3B77" w:rsidRDefault="00317E02" w:rsidP="00461C1D">
      <w:pPr>
        <w:pStyle w:val="Titre1"/>
        <w:numPr>
          <w:ilvl w:val="0"/>
          <w:numId w:val="12"/>
        </w:numPr>
        <w:spacing w:before="0" w:line="240" w:lineRule="auto"/>
        <w:rPr>
          <w:rFonts w:ascii="Arial" w:eastAsia="Times New Roman" w:hAnsi="Arial" w:cs="Arial"/>
          <w:color w:val="auto"/>
          <w:sz w:val="28"/>
          <w:szCs w:val="28"/>
        </w:rPr>
      </w:pPr>
      <w:r w:rsidRPr="00355F68">
        <w:rPr>
          <w:rStyle w:val="a-size-large"/>
          <w:rFonts w:ascii="Arial" w:eastAsia="Times New Roman" w:hAnsi="Arial" w:cs="Arial"/>
          <w:b/>
          <w:color w:val="auto"/>
        </w:rPr>
        <w:t>Jeux pour mieux articuler</w:t>
      </w:r>
      <w:r w:rsidRPr="007A3B77">
        <w:rPr>
          <w:rStyle w:val="a-size-large"/>
          <w:rFonts w:ascii="Arial" w:eastAsia="Times New Roman" w:hAnsi="Arial" w:cs="Arial"/>
          <w:color w:val="auto"/>
          <w:sz w:val="28"/>
          <w:szCs w:val="28"/>
        </w:rPr>
        <w:t xml:space="preserve"> (Prononcer Dire Rire): Apprendre à articuler en jouant. Pour enfants et adultes. Virelangues, jeux de diction et </w:t>
      </w:r>
      <w:r w:rsidR="00655C60">
        <w:rPr>
          <w:rStyle w:val="a-size-large"/>
          <w:rFonts w:ascii="Arial" w:eastAsia="Times New Roman" w:hAnsi="Arial" w:cs="Arial"/>
          <w:color w:val="auto"/>
          <w:sz w:val="28"/>
          <w:szCs w:val="28"/>
        </w:rPr>
        <w:t xml:space="preserve">de </w:t>
      </w:r>
      <w:r w:rsidRPr="007A3B77">
        <w:rPr>
          <w:rStyle w:val="a-size-large"/>
          <w:rFonts w:ascii="Arial" w:eastAsia="Times New Roman" w:hAnsi="Arial" w:cs="Arial"/>
          <w:color w:val="auto"/>
          <w:sz w:val="28"/>
          <w:szCs w:val="28"/>
        </w:rPr>
        <w:t>prononciation.</w:t>
      </w:r>
      <w:r w:rsidRPr="007A3B77">
        <w:rPr>
          <w:rFonts w:ascii="Arial" w:eastAsia="Times New Roman" w:hAnsi="Arial" w:cs="Arial"/>
          <w:color w:val="auto"/>
          <w:sz w:val="28"/>
          <w:szCs w:val="28"/>
        </w:rPr>
        <w:t xml:space="preserve"> </w:t>
      </w:r>
    </w:p>
    <w:p w14:paraId="2254DA51" w14:textId="2C481AE3" w:rsidR="00211EF4" w:rsidRPr="006C08C6" w:rsidRDefault="000E11CB" w:rsidP="00461C1D">
      <w:pPr>
        <w:spacing w:after="0" w:line="240" w:lineRule="auto"/>
        <w:ind w:firstLine="708"/>
        <w:rPr>
          <w:rStyle w:val="a-declarative"/>
          <w:rFonts w:ascii="Arial" w:eastAsia="Times New Roman" w:hAnsi="Arial" w:cs="Arial"/>
          <w:color w:val="0000FF"/>
          <w:sz w:val="28"/>
          <w:szCs w:val="28"/>
        </w:rPr>
      </w:pPr>
      <w:hyperlink r:id="rId15" w:history="1">
        <w:r w:rsidR="00317E02" w:rsidRPr="006C08C6">
          <w:rPr>
            <w:rStyle w:val="Lienhypertexte"/>
            <w:rFonts w:ascii="Arial" w:eastAsia="Times New Roman" w:hAnsi="Arial" w:cs="Arial"/>
            <w:color w:val="0000FF"/>
            <w:sz w:val="28"/>
            <w:szCs w:val="28"/>
            <w:u w:val="none"/>
          </w:rPr>
          <w:t>Claude Marc</w:t>
        </w:r>
      </w:hyperlink>
      <w:r w:rsidR="00317E02" w:rsidRPr="006C08C6">
        <w:rPr>
          <w:rStyle w:val="a-declarative"/>
          <w:rFonts w:ascii="Arial" w:eastAsia="Times New Roman" w:hAnsi="Arial" w:cs="Arial"/>
          <w:color w:val="0000FF"/>
          <w:sz w:val="28"/>
          <w:szCs w:val="28"/>
        </w:rPr>
        <w:t xml:space="preserve"> </w:t>
      </w:r>
    </w:p>
    <w:p w14:paraId="653C388D" w14:textId="77777777" w:rsidR="00211EF4" w:rsidRDefault="00211EF4" w:rsidP="00461C1D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8"/>
          <w:szCs w:val="28"/>
        </w:rPr>
      </w:pPr>
    </w:p>
    <w:p w14:paraId="044655A1" w14:textId="77777777" w:rsidR="00461C1D" w:rsidRDefault="00461C1D" w:rsidP="00461C1D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8"/>
          <w:szCs w:val="28"/>
        </w:rPr>
      </w:pPr>
    </w:p>
    <w:p w14:paraId="194FB0EC" w14:textId="77777777" w:rsidR="00461C1D" w:rsidRDefault="00461C1D" w:rsidP="00461C1D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8"/>
          <w:szCs w:val="28"/>
        </w:rPr>
      </w:pPr>
    </w:p>
    <w:p w14:paraId="21430063" w14:textId="77777777" w:rsidR="00461C1D" w:rsidRDefault="00461C1D" w:rsidP="00461C1D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8"/>
          <w:szCs w:val="28"/>
        </w:rPr>
      </w:pPr>
    </w:p>
    <w:p w14:paraId="2272A7B7" w14:textId="77777777" w:rsidR="00461C1D" w:rsidRPr="00211EF4" w:rsidRDefault="00461C1D" w:rsidP="00461C1D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8"/>
          <w:szCs w:val="28"/>
        </w:rPr>
      </w:pPr>
    </w:p>
    <w:p w14:paraId="25F41989" w14:textId="77777777" w:rsidR="00317E02" w:rsidRPr="00355F68" w:rsidRDefault="00317E02" w:rsidP="00461C1D">
      <w:pPr>
        <w:pStyle w:val="Titre1"/>
        <w:numPr>
          <w:ilvl w:val="0"/>
          <w:numId w:val="12"/>
        </w:numPr>
        <w:spacing w:before="0" w:line="240" w:lineRule="auto"/>
        <w:rPr>
          <w:rFonts w:ascii="Arial" w:eastAsia="Times New Roman" w:hAnsi="Arial" w:cs="Arial"/>
          <w:b/>
          <w:color w:val="auto"/>
        </w:rPr>
      </w:pPr>
      <w:r w:rsidRPr="00355F68">
        <w:rPr>
          <w:rFonts w:ascii="Arial" w:eastAsia="Times New Roman" w:hAnsi="Arial" w:cs="Arial"/>
          <w:b/>
          <w:color w:val="auto"/>
        </w:rPr>
        <w:lastRenderedPageBreak/>
        <w:t>Ar-ti-</w:t>
      </w:r>
      <w:proofErr w:type="spellStart"/>
      <w:r w:rsidRPr="00355F68">
        <w:rPr>
          <w:rFonts w:ascii="Arial" w:eastAsia="Times New Roman" w:hAnsi="Arial" w:cs="Arial"/>
          <w:b/>
          <w:color w:val="auto"/>
        </w:rPr>
        <w:t>cu</w:t>
      </w:r>
      <w:proofErr w:type="spellEnd"/>
      <w:r w:rsidRPr="00355F68">
        <w:rPr>
          <w:rFonts w:ascii="Arial" w:eastAsia="Times New Roman" w:hAnsi="Arial" w:cs="Arial"/>
          <w:b/>
          <w:color w:val="auto"/>
        </w:rPr>
        <w:t>-</w:t>
      </w:r>
      <w:proofErr w:type="spellStart"/>
      <w:r w:rsidRPr="00355F68">
        <w:rPr>
          <w:rFonts w:ascii="Arial" w:eastAsia="Times New Roman" w:hAnsi="Arial" w:cs="Arial"/>
          <w:b/>
          <w:color w:val="auto"/>
        </w:rPr>
        <w:t>ler</w:t>
      </w:r>
      <w:proofErr w:type="spellEnd"/>
      <w:r w:rsidRPr="00355F68">
        <w:rPr>
          <w:rFonts w:ascii="Arial" w:eastAsia="Times New Roman" w:hAnsi="Arial" w:cs="Arial"/>
          <w:b/>
          <w:color w:val="auto"/>
        </w:rPr>
        <w:t xml:space="preserve"> </w:t>
      </w:r>
    </w:p>
    <w:p w14:paraId="20846680" w14:textId="6F837CBA" w:rsidR="00317E02" w:rsidRPr="006C08C6" w:rsidRDefault="00211EF4" w:rsidP="00461C1D">
      <w:pPr>
        <w:spacing w:after="0" w:line="240" w:lineRule="auto"/>
        <w:ind w:firstLine="708"/>
        <w:rPr>
          <w:rFonts w:ascii="Arial" w:hAnsi="Arial" w:cs="Arial"/>
          <w:color w:val="0000FF"/>
          <w:sz w:val="28"/>
          <w:szCs w:val="28"/>
        </w:rPr>
      </w:pPr>
      <w:r w:rsidRPr="006C08C6">
        <w:rPr>
          <w:rFonts w:ascii="Arial" w:hAnsi="Arial" w:cs="Arial"/>
          <w:color w:val="0000FF"/>
          <w:sz w:val="28"/>
          <w:szCs w:val="28"/>
        </w:rPr>
        <w:t xml:space="preserve">Laurent </w:t>
      </w:r>
      <w:proofErr w:type="spellStart"/>
      <w:r w:rsidRPr="006C08C6">
        <w:rPr>
          <w:rFonts w:ascii="Arial" w:hAnsi="Arial" w:cs="Arial"/>
          <w:color w:val="0000FF"/>
          <w:sz w:val="28"/>
          <w:szCs w:val="28"/>
        </w:rPr>
        <w:t>Gaulet</w:t>
      </w:r>
      <w:proofErr w:type="spellEnd"/>
    </w:p>
    <w:p w14:paraId="437F76FA" w14:textId="77777777" w:rsidR="00211EF4" w:rsidRPr="00211EF4" w:rsidRDefault="00211EF4" w:rsidP="00461C1D">
      <w:pPr>
        <w:spacing w:after="0" w:line="240" w:lineRule="auto"/>
        <w:ind w:firstLine="708"/>
        <w:rPr>
          <w:rFonts w:ascii="Arial" w:eastAsia="Times New Roman" w:hAnsi="Arial" w:cs="Arial"/>
          <w:color w:val="0070C0"/>
          <w:sz w:val="28"/>
          <w:szCs w:val="28"/>
        </w:rPr>
      </w:pPr>
    </w:p>
    <w:p w14:paraId="125D0C27" w14:textId="77777777" w:rsidR="00317E02" w:rsidRPr="009602F7" w:rsidRDefault="00317E02" w:rsidP="00461C1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 xml:space="preserve">Un petit recueil de phrases poilantes à répéter seul ou à plusieurs pour s'amuser et améliorer sa diction. </w:t>
      </w:r>
    </w:p>
    <w:p w14:paraId="16A7EADE" w14:textId="77777777" w:rsidR="00317E02" w:rsidRPr="009602F7" w:rsidRDefault="00317E02" w:rsidP="00461C1D">
      <w:pPr>
        <w:spacing w:after="0" w:line="240" w:lineRule="auto"/>
        <w:jc w:val="both"/>
        <w:rPr>
          <w:rStyle w:val="author"/>
          <w:rFonts w:ascii="Arial" w:eastAsia="Times New Roman" w:hAnsi="Arial" w:cs="Arial"/>
          <w:b/>
          <w:sz w:val="28"/>
          <w:szCs w:val="28"/>
        </w:rPr>
      </w:pPr>
    </w:p>
    <w:p w14:paraId="03E3B42B" w14:textId="77777777" w:rsidR="00A95B7A" w:rsidRPr="00355F68" w:rsidRDefault="00A95B7A" w:rsidP="00461C1D">
      <w:pPr>
        <w:pStyle w:val="Titre1"/>
        <w:numPr>
          <w:ilvl w:val="0"/>
          <w:numId w:val="12"/>
        </w:numPr>
        <w:spacing w:before="0" w:line="240" w:lineRule="auto"/>
        <w:rPr>
          <w:rFonts w:ascii="Arial" w:eastAsia="Times New Roman" w:hAnsi="Arial" w:cs="Arial"/>
          <w:b/>
          <w:color w:val="auto"/>
        </w:rPr>
      </w:pPr>
      <w:r w:rsidRPr="00355F68">
        <w:rPr>
          <w:rFonts w:ascii="Arial" w:eastAsia="Times New Roman" w:hAnsi="Arial" w:cs="Arial"/>
          <w:b/>
          <w:color w:val="auto"/>
        </w:rPr>
        <w:t xml:space="preserve">Jeux, voix et vocalises n° 1 </w:t>
      </w:r>
      <w:r w:rsidRPr="00355F68">
        <w:rPr>
          <w:rStyle w:val="presentation"/>
          <w:rFonts w:ascii="Arial" w:eastAsia="Times New Roman" w:hAnsi="Arial" w:cs="Arial"/>
          <w:b/>
          <w:color w:val="auto"/>
        </w:rPr>
        <w:t>(Livre-CD)</w:t>
      </w:r>
      <w:r w:rsidRPr="00355F68">
        <w:rPr>
          <w:rFonts w:ascii="Arial" w:eastAsia="Times New Roman" w:hAnsi="Arial" w:cs="Arial"/>
          <w:b/>
          <w:color w:val="auto"/>
        </w:rPr>
        <w:t xml:space="preserve"> </w:t>
      </w:r>
    </w:p>
    <w:p w14:paraId="0F7812CD" w14:textId="77777777" w:rsidR="00211EF4" w:rsidRPr="00355F68" w:rsidRDefault="00A95B7A" w:rsidP="00461C1D">
      <w:pPr>
        <w:pStyle w:val="Titre1"/>
        <w:numPr>
          <w:ilvl w:val="0"/>
          <w:numId w:val="12"/>
        </w:numPr>
        <w:spacing w:before="0" w:line="240" w:lineRule="auto"/>
        <w:rPr>
          <w:rFonts w:ascii="Arial" w:eastAsia="Times New Roman" w:hAnsi="Arial" w:cs="Arial"/>
          <w:b/>
          <w:color w:val="auto"/>
        </w:rPr>
      </w:pPr>
      <w:r w:rsidRPr="00355F68">
        <w:rPr>
          <w:rFonts w:ascii="Arial" w:eastAsia="Times New Roman" w:hAnsi="Arial" w:cs="Arial"/>
          <w:b/>
          <w:color w:val="auto"/>
        </w:rPr>
        <w:t xml:space="preserve">Jeux, voix et vocalises n° 2 </w:t>
      </w:r>
      <w:r w:rsidRPr="00355F68">
        <w:rPr>
          <w:rStyle w:val="presentation"/>
          <w:rFonts w:ascii="Arial" w:eastAsia="Times New Roman" w:hAnsi="Arial" w:cs="Arial"/>
          <w:b/>
          <w:color w:val="auto"/>
        </w:rPr>
        <w:t>(Livre-CD)</w:t>
      </w:r>
      <w:r w:rsidRPr="00355F68">
        <w:rPr>
          <w:rFonts w:ascii="Arial" w:eastAsia="Times New Roman" w:hAnsi="Arial" w:cs="Arial"/>
          <w:b/>
          <w:color w:val="auto"/>
        </w:rPr>
        <w:t xml:space="preserve"> </w:t>
      </w:r>
    </w:p>
    <w:p w14:paraId="0C0FB969" w14:textId="5248AFA2" w:rsidR="00355F68" w:rsidRPr="006C08C6" w:rsidRDefault="000E11CB" w:rsidP="00461C1D">
      <w:pPr>
        <w:pStyle w:val="Titre1"/>
        <w:spacing w:before="0" w:line="240" w:lineRule="auto"/>
        <w:ind w:firstLine="708"/>
        <w:rPr>
          <w:rStyle w:val="Lienhypertexte"/>
          <w:rFonts w:ascii="Arial" w:eastAsia="Times New Roman" w:hAnsi="Arial" w:cs="Arial"/>
          <w:b/>
          <w:color w:val="0000FF"/>
          <w:sz w:val="28"/>
          <w:szCs w:val="28"/>
          <w:u w:val="none"/>
        </w:rPr>
      </w:pPr>
      <w:hyperlink r:id="rId16" w:history="1">
        <w:r w:rsidR="00A95B7A" w:rsidRPr="006C08C6">
          <w:rPr>
            <w:rStyle w:val="Lienhypertexte"/>
            <w:rFonts w:ascii="Arial" w:eastAsia="Times New Roman" w:hAnsi="Arial" w:cs="Arial"/>
            <w:b/>
            <w:color w:val="0000FF"/>
            <w:sz w:val="28"/>
            <w:szCs w:val="28"/>
            <w:u w:val="none"/>
          </w:rPr>
          <w:t xml:space="preserve">Joël </w:t>
        </w:r>
        <w:proofErr w:type="spellStart"/>
        <w:r w:rsidR="00A95B7A" w:rsidRPr="006C08C6">
          <w:rPr>
            <w:rStyle w:val="Lienhypertexte"/>
            <w:rFonts w:ascii="Arial" w:eastAsia="Times New Roman" w:hAnsi="Arial" w:cs="Arial"/>
            <w:b/>
            <w:color w:val="0000FF"/>
            <w:sz w:val="28"/>
            <w:szCs w:val="28"/>
            <w:u w:val="none"/>
          </w:rPr>
          <w:t>Genetay</w:t>
        </w:r>
        <w:proofErr w:type="spellEnd"/>
      </w:hyperlink>
    </w:p>
    <w:p w14:paraId="4986C66C" w14:textId="77777777" w:rsidR="00355F68" w:rsidRDefault="00355F68" w:rsidP="00461C1D">
      <w:pPr>
        <w:spacing w:after="0" w:line="240" w:lineRule="auto"/>
      </w:pPr>
    </w:p>
    <w:p w14:paraId="3B83C4D2" w14:textId="77777777" w:rsidR="005B4996" w:rsidRPr="00355F68" w:rsidRDefault="005B4996" w:rsidP="00461C1D">
      <w:pPr>
        <w:spacing w:after="0" w:line="240" w:lineRule="auto"/>
      </w:pPr>
    </w:p>
    <w:p w14:paraId="2C938CA9" w14:textId="5FAFDC46" w:rsidR="00A95B7A" w:rsidRDefault="00A95B7A" w:rsidP="00461C1D">
      <w:pPr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u w:val="single"/>
        </w:rPr>
      </w:pPr>
      <w:r w:rsidRPr="00355F68">
        <w:rPr>
          <w:rFonts w:ascii="Arial" w:eastAsia="Times New Roman" w:hAnsi="Arial" w:cs="Arial"/>
          <w:bCs/>
          <w:sz w:val="28"/>
          <w:szCs w:val="28"/>
          <w:u w:val="single"/>
        </w:rPr>
        <w:t>Voies pour la voix</w:t>
      </w:r>
    </w:p>
    <w:p w14:paraId="5276FEA4" w14:textId="77777777" w:rsidR="00355F68" w:rsidRPr="006C08C6" w:rsidRDefault="00355F68" w:rsidP="00461C1D">
      <w:pPr>
        <w:pStyle w:val="Paragraphedeliste"/>
        <w:spacing w:after="0" w:line="240" w:lineRule="auto"/>
        <w:jc w:val="both"/>
        <w:outlineLvl w:val="1"/>
        <w:rPr>
          <w:rFonts w:ascii="Arial" w:eastAsia="Times New Roman" w:hAnsi="Arial" w:cs="Arial"/>
          <w:bCs/>
          <w:sz w:val="28"/>
          <w:szCs w:val="28"/>
          <w:u w:val="single"/>
        </w:rPr>
      </w:pPr>
    </w:p>
    <w:p w14:paraId="740E447F" w14:textId="029876F4" w:rsidR="00317E02" w:rsidRPr="00355F68" w:rsidRDefault="00317E02" w:rsidP="00461C1D">
      <w:pPr>
        <w:pStyle w:val="Paragraphedeliste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32"/>
          <w:szCs w:val="32"/>
        </w:rPr>
      </w:pPr>
      <w:r w:rsidRPr="00355F68">
        <w:rPr>
          <w:rFonts w:ascii="Arial" w:eastAsia="Times New Roman" w:hAnsi="Arial" w:cs="Arial"/>
          <w:b/>
          <w:sz w:val="32"/>
          <w:szCs w:val="32"/>
        </w:rPr>
        <w:t xml:space="preserve">A l'origine du son : le souffle </w:t>
      </w:r>
    </w:p>
    <w:p w14:paraId="1AFADFDB" w14:textId="2E182E55" w:rsidR="00317E02" w:rsidRPr="00211EF4" w:rsidRDefault="00317E02" w:rsidP="00461C1D">
      <w:pPr>
        <w:spacing w:after="0" w:line="240" w:lineRule="auto"/>
        <w:ind w:firstLine="708"/>
        <w:rPr>
          <w:rFonts w:ascii="Arial" w:eastAsia="Times New Roman" w:hAnsi="Arial" w:cs="Arial"/>
          <w:color w:val="0000FF"/>
          <w:sz w:val="28"/>
          <w:szCs w:val="28"/>
        </w:rPr>
      </w:pPr>
      <w:r w:rsidRPr="00211EF4">
        <w:rPr>
          <w:rFonts w:ascii="Arial" w:eastAsia="Times New Roman" w:hAnsi="Arial" w:cs="Arial"/>
          <w:color w:val="0000FF"/>
          <w:sz w:val="28"/>
          <w:szCs w:val="28"/>
        </w:rPr>
        <w:t>Benoît Amy de la Bretèque</w:t>
      </w:r>
    </w:p>
    <w:p w14:paraId="334F73C3" w14:textId="77777777" w:rsidR="00355F68" w:rsidRDefault="00355F68" w:rsidP="00461C1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256A85B7" w14:textId="77777777" w:rsidR="00317E02" w:rsidRPr="009602F7" w:rsidRDefault="00317E02" w:rsidP="00461C1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>Le travail de la respiration pour la voix.</w:t>
      </w:r>
    </w:p>
    <w:p w14:paraId="4FA3FE00" w14:textId="77777777" w:rsidR="00317E02" w:rsidRDefault="00317E02" w:rsidP="00461C1D">
      <w:pPr>
        <w:spacing w:after="0" w:line="240" w:lineRule="auto"/>
        <w:jc w:val="both"/>
        <w:rPr>
          <w:rStyle w:val="author"/>
          <w:rFonts w:ascii="Arial" w:eastAsia="Times New Roman" w:hAnsi="Arial" w:cs="Arial"/>
          <w:b/>
          <w:sz w:val="28"/>
          <w:szCs w:val="28"/>
        </w:rPr>
      </w:pPr>
    </w:p>
    <w:p w14:paraId="07DA2242" w14:textId="77777777" w:rsidR="00D94873" w:rsidRPr="009602F7" w:rsidRDefault="00D94873" w:rsidP="00461C1D">
      <w:pPr>
        <w:spacing w:after="0" w:line="240" w:lineRule="auto"/>
        <w:jc w:val="both"/>
        <w:rPr>
          <w:rStyle w:val="author"/>
          <w:rFonts w:ascii="Arial" w:eastAsia="Times New Roman" w:hAnsi="Arial" w:cs="Arial"/>
          <w:b/>
          <w:sz w:val="28"/>
          <w:szCs w:val="28"/>
        </w:rPr>
      </w:pPr>
    </w:p>
    <w:p w14:paraId="0A959045" w14:textId="0C4CC1CE" w:rsidR="00D94873" w:rsidRPr="006C08C6" w:rsidRDefault="00CF1971" w:rsidP="00461C1D">
      <w:pPr>
        <w:pStyle w:val="Paragraphedeliste"/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6C08C6">
        <w:rPr>
          <w:rFonts w:ascii="Arial" w:eastAsia="Times New Roman" w:hAnsi="Arial" w:cs="Arial"/>
          <w:b/>
          <w:sz w:val="32"/>
          <w:szCs w:val="32"/>
        </w:rPr>
        <w:t>Vocalises</w:t>
      </w:r>
      <w:r w:rsidR="00655C60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Pr="006C08C6">
        <w:rPr>
          <w:rFonts w:ascii="Arial" w:eastAsia="Times New Roman" w:hAnsi="Arial" w:cs="Arial"/>
          <w:b/>
          <w:sz w:val="32"/>
          <w:szCs w:val="32"/>
        </w:rPr>
        <w:t>: avant de bien chanter (voir aussi sur youtube)</w:t>
      </w:r>
    </w:p>
    <w:p w14:paraId="571DA843" w14:textId="26CC54B3" w:rsidR="00CF1971" w:rsidRDefault="00CF1971" w:rsidP="00461C1D">
      <w:pPr>
        <w:spacing w:after="0" w:line="240" w:lineRule="auto"/>
        <w:ind w:firstLine="708"/>
        <w:rPr>
          <w:rFonts w:ascii="Arial" w:eastAsia="Times New Roman" w:hAnsi="Arial" w:cs="Arial"/>
          <w:color w:val="0000FF"/>
          <w:sz w:val="28"/>
          <w:szCs w:val="28"/>
        </w:rPr>
      </w:pPr>
      <w:r w:rsidRPr="00D94873">
        <w:rPr>
          <w:rFonts w:ascii="Arial" w:eastAsia="Times New Roman" w:hAnsi="Arial" w:cs="Arial"/>
          <w:color w:val="0000FF"/>
          <w:sz w:val="28"/>
          <w:szCs w:val="28"/>
        </w:rPr>
        <w:t xml:space="preserve">Didier </w:t>
      </w:r>
      <w:proofErr w:type="spellStart"/>
      <w:r w:rsidRPr="00D94873">
        <w:rPr>
          <w:rFonts w:ascii="Arial" w:eastAsia="Times New Roman" w:hAnsi="Arial" w:cs="Arial"/>
          <w:color w:val="0000FF"/>
          <w:sz w:val="28"/>
          <w:szCs w:val="28"/>
        </w:rPr>
        <w:t>Grojsman</w:t>
      </w:r>
      <w:proofErr w:type="spellEnd"/>
      <w:r w:rsidRPr="00D94873">
        <w:rPr>
          <w:rFonts w:ascii="Arial" w:eastAsia="Times New Roman" w:hAnsi="Arial" w:cs="Arial"/>
          <w:color w:val="0000FF"/>
          <w:sz w:val="28"/>
          <w:szCs w:val="28"/>
        </w:rPr>
        <w:t xml:space="preserve">, Michel </w:t>
      </w:r>
      <w:proofErr w:type="spellStart"/>
      <w:r w:rsidRPr="00D94873">
        <w:rPr>
          <w:rFonts w:ascii="Arial" w:eastAsia="Times New Roman" w:hAnsi="Arial" w:cs="Arial"/>
          <w:color w:val="0000FF"/>
          <w:sz w:val="28"/>
          <w:szCs w:val="28"/>
        </w:rPr>
        <w:t>Edelin</w:t>
      </w:r>
      <w:proofErr w:type="spellEnd"/>
    </w:p>
    <w:p w14:paraId="188B6905" w14:textId="77777777" w:rsidR="005B4996" w:rsidRPr="00D94873" w:rsidRDefault="005B4996" w:rsidP="00461C1D">
      <w:pPr>
        <w:spacing w:after="0" w:line="240" w:lineRule="auto"/>
        <w:ind w:firstLine="708"/>
        <w:rPr>
          <w:rFonts w:ascii="Arial" w:eastAsia="Times New Roman" w:hAnsi="Arial" w:cs="Arial"/>
          <w:b/>
          <w:sz w:val="28"/>
          <w:szCs w:val="28"/>
        </w:rPr>
      </w:pPr>
    </w:p>
    <w:p w14:paraId="27CCEFDA" w14:textId="77777777" w:rsidR="00CF1971" w:rsidRPr="009602F7" w:rsidRDefault="00CF1971" w:rsidP="00461C1D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9602F7">
        <w:rPr>
          <w:rFonts w:ascii="Arial" w:eastAsia="Times New Roman" w:hAnsi="Arial" w:cs="Arial"/>
          <w:sz w:val="28"/>
          <w:szCs w:val="28"/>
        </w:rPr>
        <w:t xml:space="preserve">21 séquences et leur exploitation sous forme de fiches élaborées autour de 3 pôles essentiels : La "mise en chœur" : concentration, retour en soi, recherche d'une sensation d'osmose entre les chanteurs, ouverture vers l'espace sonore environnant. </w:t>
      </w:r>
    </w:p>
    <w:p w14:paraId="7C0738AA" w14:textId="77777777" w:rsidR="00CF1971" w:rsidRPr="009602F7" w:rsidRDefault="00CF1971" w:rsidP="00461C1D">
      <w:pPr>
        <w:spacing w:after="0" w:line="240" w:lineRule="auto"/>
        <w:jc w:val="both"/>
        <w:rPr>
          <w:rStyle w:val="author"/>
          <w:rFonts w:ascii="Arial" w:eastAsia="Times New Roman" w:hAnsi="Arial" w:cs="Arial"/>
          <w:b/>
          <w:sz w:val="28"/>
          <w:szCs w:val="28"/>
        </w:rPr>
      </w:pPr>
    </w:p>
    <w:p w14:paraId="52B53250" w14:textId="77777777" w:rsidR="00317E02" w:rsidRPr="00D565A3" w:rsidRDefault="00317E02" w:rsidP="00461C1D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6EBC70A" w14:textId="0ADE928A" w:rsidR="00B0050A" w:rsidRPr="006C08C6" w:rsidRDefault="00B0050A" w:rsidP="00461C1D">
      <w:pPr>
        <w:pStyle w:val="Titre1"/>
        <w:spacing w:before="0" w:line="240" w:lineRule="auto"/>
        <w:rPr>
          <w:rFonts w:ascii="Arial" w:hAnsi="Arial" w:cs="Arial"/>
          <w:b/>
          <w:color w:val="0000FF"/>
        </w:rPr>
      </w:pPr>
      <w:r w:rsidRPr="006C08C6">
        <w:rPr>
          <w:rFonts w:ascii="Arial" w:hAnsi="Arial" w:cs="Arial"/>
          <w:b/>
          <w:color w:val="0000FF"/>
        </w:rPr>
        <w:t>Vitesse</w:t>
      </w:r>
      <w:r w:rsidR="00F0437B" w:rsidRPr="006C08C6">
        <w:rPr>
          <w:rFonts w:ascii="Arial" w:hAnsi="Arial" w:cs="Arial"/>
          <w:b/>
          <w:color w:val="0000FF"/>
        </w:rPr>
        <w:t xml:space="preserve"> (sablier</w:t>
      </w:r>
      <w:r w:rsidR="00E475A5" w:rsidRPr="006C08C6">
        <w:rPr>
          <w:rFonts w:ascii="Arial" w:hAnsi="Arial" w:cs="Arial"/>
          <w:b/>
          <w:color w:val="0000FF"/>
        </w:rPr>
        <w:t xml:space="preserve"> de durées différentes)</w:t>
      </w:r>
    </w:p>
    <w:p w14:paraId="5837626F" w14:textId="77777777" w:rsidR="00D57113" w:rsidRPr="00D57113" w:rsidRDefault="00D57113" w:rsidP="00461C1D">
      <w:pPr>
        <w:spacing w:after="0" w:line="240" w:lineRule="auto"/>
      </w:pPr>
    </w:p>
    <w:p w14:paraId="281FDC2C" w14:textId="1DCB2F53" w:rsidR="00407E54" w:rsidRPr="00B04783" w:rsidRDefault="00B0050A" w:rsidP="00461C1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9602F7">
        <w:rPr>
          <w:rFonts w:ascii="Arial" w:hAnsi="Arial" w:cs="Arial"/>
          <w:sz w:val="28"/>
          <w:szCs w:val="28"/>
        </w:rPr>
        <w:t>Dire une phrase sur un temps donné (très len</w:t>
      </w:r>
      <w:r w:rsidR="00054FD3" w:rsidRPr="009602F7">
        <w:rPr>
          <w:rFonts w:ascii="Arial" w:hAnsi="Arial" w:cs="Arial"/>
          <w:sz w:val="28"/>
          <w:szCs w:val="28"/>
        </w:rPr>
        <w:t>tement ou alors plusieurs fois) en adaptant son débit à celui du sablier.</w:t>
      </w:r>
    </w:p>
    <w:p w14:paraId="492282AE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BFC379C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EE32D1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E2038EB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3463AA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5E057DB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A976A5D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D84AB9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DB78C59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59016D0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8185541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D35CBC0" w14:textId="77777777" w:rsidR="005B4996" w:rsidRDefault="005B4996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3566998" w14:textId="504E35E5" w:rsidR="00407E54" w:rsidRPr="00B04783" w:rsidRDefault="003E7371" w:rsidP="00461C1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04783">
        <w:rPr>
          <w:rFonts w:ascii="Arial" w:hAnsi="Arial" w:cs="Arial"/>
          <w:b/>
          <w:sz w:val="28"/>
          <w:szCs w:val="28"/>
        </w:rPr>
        <w:lastRenderedPageBreak/>
        <w:t xml:space="preserve">Liens PER : </w:t>
      </w:r>
    </w:p>
    <w:p w14:paraId="601CAF0C" w14:textId="1A46B37D" w:rsidR="005D14D7" w:rsidRPr="00B04783" w:rsidRDefault="005D14D7" w:rsidP="00461C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fr-FR"/>
        </w:rPr>
      </w:pPr>
    </w:p>
    <w:p w14:paraId="47743DFE" w14:textId="77777777" w:rsidR="005D14D7" w:rsidRDefault="005D14D7" w:rsidP="00461C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B04783">
        <w:rPr>
          <w:rFonts w:ascii="Arial" w:hAnsi="Arial" w:cs="Arial"/>
          <w:b/>
          <w:bCs/>
          <w:sz w:val="28"/>
          <w:szCs w:val="28"/>
          <w:lang w:val="fr-FR"/>
        </w:rPr>
        <w:t>L1 24 — Produire des textes oraux variés propres à des situations de la vie courante…</w:t>
      </w:r>
    </w:p>
    <w:p w14:paraId="20267A6D" w14:textId="77777777" w:rsidR="00D94873" w:rsidRPr="00B04783" w:rsidRDefault="00D94873" w:rsidP="00461C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517B22EC" w14:textId="71057A4B" w:rsidR="005D14D7" w:rsidRPr="00B04783" w:rsidRDefault="005D14D7" w:rsidP="00461C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fr-FR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>…en mobilisant ses connaissances lexicales, grammaticales et phonologiques</w:t>
      </w:r>
    </w:p>
    <w:p w14:paraId="7BF795EA" w14:textId="2D74A270" w:rsidR="005D14D7" w:rsidRPr="00B04783" w:rsidRDefault="005D14D7" w:rsidP="00461C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fr-FR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>…en organisant son propos pour tenir compte de la situation de communication</w:t>
      </w:r>
    </w:p>
    <w:p w14:paraId="643F3E92" w14:textId="0A69C7CF" w:rsidR="005D14D7" w:rsidRDefault="005D14D7" w:rsidP="00461C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lang w:val="fr-FR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 xml:space="preserve">…en adoptant différents rôles et en distinguant leurs fonctions dans l'interaction </w:t>
      </w:r>
      <w:r w:rsidR="00D94873">
        <w:rPr>
          <w:rFonts w:ascii="Arial" w:hAnsi="Arial" w:cs="Arial"/>
          <w:bCs/>
          <w:sz w:val="28"/>
          <w:szCs w:val="28"/>
          <w:lang w:val="fr-FR"/>
        </w:rPr>
        <w:t xml:space="preserve">    </w:t>
      </w:r>
    </w:p>
    <w:p w14:paraId="1722FCA2" w14:textId="1483638B" w:rsidR="00D94873" w:rsidRPr="00B04783" w:rsidRDefault="00D94873" w:rsidP="00461C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Cs/>
          <w:sz w:val="28"/>
          <w:szCs w:val="28"/>
          <w:lang w:val="fr-FR"/>
        </w:rPr>
        <w:t xml:space="preserve">   </w:t>
      </w:r>
      <w:r w:rsidR="006C08C6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proofErr w:type="gramStart"/>
      <w:r>
        <w:rPr>
          <w:rFonts w:ascii="Arial" w:hAnsi="Arial" w:cs="Arial"/>
          <w:bCs/>
          <w:sz w:val="28"/>
          <w:szCs w:val="28"/>
          <w:lang w:val="fr-FR"/>
        </w:rPr>
        <w:t>avec</w:t>
      </w:r>
      <w:proofErr w:type="gramEnd"/>
      <w:r>
        <w:rPr>
          <w:rFonts w:ascii="Arial" w:hAnsi="Arial" w:cs="Arial"/>
          <w:bCs/>
          <w:sz w:val="28"/>
          <w:szCs w:val="28"/>
          <w:lang w:val="fr-FR"/>
        </w:rPr>
        <w:t xml:space="preserve"> les autres</w:t>
      </w:r>
    </w:p>
    <w:p w14:paraId="69505DF3" w14:textId="7E98CD05" w:rsidR="005D14D7" w:rsidRPr="00B04783" w:rsidRDefault="005D14D7" w:rsidP="00461C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  <w:lang w:val="fr-FR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>…en s'adaptant aux réactions de l'auditoire</w:t>
      </w:r>
    </w:p>
    <w:p w14:paraId="4C28421A" w14:textId="11219DA8" w:rsidR="00D94873" w:rsidRDefault="005D14D7" w:rsidP="00461C1D">
      <w:pPr>
        <w:spacing w:after="0" w:line="240" w:lineRule="auto"/>
        <w:ind w:left="284" w:hanging="284"/>
        <w:rPr>
          <w:rFonts w:ascii="Arial" w:hAnsi="Arial" w:cs="Arial"/>
          <w:bCs/>
          <w:sz w:val="28"/>
          <w:szCs w:val="28"/>
          <w:lang w:val="fr-FR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>…en se représentant la situation de communic</w:t>
      </w:r>
      <w:r w:rsidR="00D94873">
        <w:rPr>
          <w:rFonts w:ascii="Arial" w:hAnsi="Arial" w:cs="Arial"/>
          <w:bCs/>
          <w:sz w:val="28"/>
          <w:szCs w:val="28"/>
          <w:lang w:val="fr-FR"/>
        </w:rPr>
        <w:t xml:space="preserve">ation et en s'y adaptant (genres    </w:t>
      </w:r>
      <w:r w:rsidR="00211EF4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r w:rsidR="00D94873">
        <w:rPr>
          <w:rFonts w:ascii="Arial" w:hAnsi="Arial" w:cs="Arial"/>
          <w:bCs/>
          <w:sz w:val="28"/>
          <w:szCs w:val="28"/>
          <w:lang w:val="fr-FR"/>
        </w:rPr>
        <w:t>oraux</w:t>
      </w:r>
      <w:r w:rsidR="00211EF4">
        <w:rPr>
          <w:rFonts w:ascii="Arial" w:hAnsi="Arial" w:cs="Arial"/>
          <w:bCs/>
          <w:sz w:val="28"/>
          <w:szCs w:val="28"/>
          <w:lang w:val="fr-FR"/>
        </w:rPr>
        <w:t>, lieux, auditoire, registres de langues)</w:t>
      </w:r>
      <w:r w:rsidR="00D94873">
        <w:rPr>
          <w:rFonts w:ascii="Arial" w:hAnsi="Arial" w:cs="Arial"/>
          <w:bCs/>
          <w:sz w:val="28"/>
          <w:szCs w:val="28"/>
          <w:lang w:val="fr-FR"/>
        </w:rPr>
        <w:t xml:space="preserve">      </w:t>
      </w:r>
    </w:p>
    <w:p w14:paraId="25608313" w14:textId="3F7CCBF1" w:rsidR="005D14D7" w:rsidRPr="00D94873" w:rsidRDefault="00D94873" w:rsidP="00461C1D">
      <w:pPr>
        <w:spacing w:after="0" w:line="240" w:lineRule="auto"/>
        <w:rPr>
          <w:rFonts w:ascii="Arial" w:hAnsi="Arial" w:cs="Arial"/>
          <w:bCs/>
          <w:sz w:val="28"/>
          <w:szCs w:val="28"/>
          <w:lang w:val="fr-FR"/>
        </w:rPr>
      </w:pPr>
      <w:r>
        <w:rPr>
          <w:rFonts w:ascii="Arial" w:hAnsi="Arial" w:cs="Arial"/>
          <w:bCs/>
          <w:sz w:val="28"/>
          <w:szCs w:val="28"/>
          <w:lang w:val="fr-FR"/>
        </w:rPr>
        <w:t xml:space="preserve">        </w:t>
      </w:r>
      <w:r w:rsidR="005D14D7" w:rsidRPr="00B04783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r>
        <w:rPr>
          <w:rFonts w:ascii="Arial" w:hAnsi="Arial" w:cs="Arial"/>
          <w:bCs/>
          <w:sz w:val="28"/>
          <w:szCs w:val="28"/>
          <w:lang w:val="fr-FR"/>
        </w:rPr>
        <w:t xml:space="preserve">       </w:t>
      </w:r>
    </w:p>
    <w:p w14:paraId="1EFEE9A1" w14:textId="77777777" w:rsidR="005D14D7" w:rsidRDefault="005D14D7" w:rsidP="00461C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B04783">
        <w:rPr>
          <w:rFonts w:ascii="Arial" w:hAnsi="Arial" w:cs="Arial"/>
          <w:b/>
          <w:bCs/>
          <w:sz w:val="28"/>
          <w:szCs w:val="28"/>
          <w:lang w:val="fr-FR"/>
        </w:rPr>
        <w:t>A 23 Mu — Expérimenter diverses techniques musicales…</w:t>
      </w:r>
    </w:p>
    <w:p w14:paraId="31A8B6FE" w14:textId="77777777" w:rsidR="00D94873" w:rsidRPr="00B04783" w:rsidRDefault="00D94873" w:rsidP="00461C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1DF5274F" w14:textId="59D11B21" w:rsidR="00D94873" w:rsidRPr="00D94873" w:rsidRDefault="006C08C6" w:rsidP="00461C1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Cs/>
          <w:sz w:val="28"/>
          <w:szCs w:val="28"/>
          <w:lang w:val="fr-FR"/>
        </w:rPr>
        <w:t xml:space="preserve">… </w:t>
      </w:r>
      <w:r w:rsidR="005D14D7" w:rsidRPr="00B04783">
        <w:rPr>
          <w:rFonts w:ascii="Arial" w:hAnsi="Arial" w:cs="Arial"/>
          <w:bCs/>
          <w:sz w:val="28"/>
          <w:szCs w:val="28"/>
          <w:lang w:val="fr-FR"/>
        </w:rPr>
        <w:t>en développant des habiletés de motric</w:t>
      </w:r>
      <w:r w:rsidR="00D94873">
        <w:rPr>
          <w:rFonts w:ascii="Arial" w:hAnsi="Arial" w:cs="Arial"/>
          <w:bCs/>
          <w:sz w:val="28"/>
          <w:szCs w:val="28"/>
          <w:lang w:val="fr-FR"/>
        </w:rPr>
        <w:t>ité globale et fine (souplesse,</w:t>
      </w:r>
    </w:p>
    <w:p w14:paraId="3455815B" w14:textId="78F671E5" w:rsidR="005D14D7" w:rsidRPr="00B04783" w:rsidRDefault="00D94873" w:rsidP="00461C1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Cs/>
          <w:sz w:val="28"/>
          <w:szCs w:val="28"/>
          <w:lang w:val="fr-FR"/>
        </w:rPr>
        <w:t xml:space="preserve">    </w:t>
      </w:r>
      <w:r w:rsidR="006C08C6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r w:rsidR="005D14D7" w:rsidRPr="00B04783">
        <w:rPr>
          <w:rFonts w:ascii="Arial" w:hAnsi="Arial" w:cs="Arial"/>
          <w:bCs/>
          <w:sz w:val="28"/>
          <w:szCs w:val="28"/>
          <w:lang w:val="fr-FR"/>
        </w:rPr>
        <w:t>précision, coordination, rapidité du geste …)</w:t>
      </w:r>
    </w:p>
    <w:p w14:paraId="5956358F" w14:textId="247753ED" w:rsidR="005D14D7" w:rsidRPr="00D94873" w:rsidRDefault="005D14D7" w:rsidP="00461C1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28"/>
          <w:szCs w:val="28"/>
          <w:lang w:val="fr-FR"/>
        </w:rPr>
      </w:pPr>
      <w:r w:rsidRPr="00D94873">
        <w:rPr>
          <w:rFonts w:ascii="Arial" w:hAnsi="Arial" w:cs="Arial"/>
          <w:bCs/>
          <w:sz w:val="28"/>
          <w:szCs w:val="28"/>
          <w:lang w:val="fr-FR"/>
        </w:rPr>
        <w:t>…</w:t>
      </w:r>
      <w:r w:rsidR="006C08C6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r w:rsidRPr="00D94873">
        <w:rPr>
          <w:rFonts w:ascii="Arial" w:hAnsi="Arial" w:cs="Arial"/>
          <w:bCs/>
          <w:sz w:val="28"/>
          <w:szCs w:val="28"/>
          <w:lang w:val="fr-FR"/>
        </w:rPr>
        <w:t>en variant les usages de sa voix (pose de voix)</w:t>
      </w:r>
    </w:p>
    <w:p w14:paraId="5FFB9367" w14:textId="10DB64B9" w:rsidR="00D94873" w:rsidRPr="00D94873" w:rsidRDefault="005D14D7" w:rsidP="00461C1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28"/>
          <w:szCs w:val="28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>…</w:t>
      </w:r>
      <w:r w:rsidR="006C08C6">
        <w:rPr>
          <w:rFonts w:ascii="Arial" w:hAnsi="Arial" w:cs="Arial"/>
          <w:bCs/>
          <w:sz w:val="28"/>
          <w:szCs w:val="28"/>
          <w:lang w:val="fr-FR"/>
        </w:rPr>
        <w:t xml:space="preserve"> </w:t>
      </w:r>
      <w:r w:rsidRPr="00B04783">
        <w:rPr>
          <w:rFonts w:ascii="Arial" w:hAnsi="Arial" w:cs="Arial"/>
          <w:bCs/>
          <w:sz w:val="28"/>
          <w:szCs w:val="28"/>
          <w:lang w:val="fr-FR"/>
        </w:rPr>
        <w:t>en reproduisant vocalement et/ou instrume</w:t>
      </w:r>
      <w:r w:rsidR="00D94873">
        <w:rPr>
          <w:rFonts w:ascii="Arial" w:hAnsi="Arial" w:cs="Arial"/>
          <w:bCs/>
          <w:sz w:val="28"/>
          <w:szCs w:val="28"/>
          <w:lang w:val="fr-FR"/>
        </w:rPr>
        <w:t>ntalement un motif musical pour</w:t>
      </w:r>
    </w:p>
    <w:p w14:paraId="02914061" w14:textId="4BB3B478" w:rsidR="005D14D7" w:rsidRPr="00FC2218" w:rsidRDefault="00D94873" w:rsidP="00461C1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</w:t>
      </w:r>
      <w:r w:rsidR="006C08C6">
        <w:rPr>
          <w:rFonts w:ascii="Arial" w:hAnsi="Arial" w:cs="Arial"/>
          <w:bCs/>
          <w:sz w:val="28"/>
          <w:szCs w:val="28"/>
        </w:rPr>
        <w:t xml:space="preserve"> </w:t>
      </w:r>
      <w:r w:rsidR="005D14D7" w:rsidRPr="00B04783">
        <w:rPr>
          <w:rFonts w:ascii="Arial" w:hAnsi="Arial" w:cs="Arial"/>
          <w:bCs/>
          <w:sz w:val="28"/>
          <w:szCs w:val="28"/>
          <w:lang w:val="fr-FR"/>
        </w:rPr>
        <w:t>développer le sens tonal et rythmique</w:t>
      </w:r>
    </w:p>
    <w:p w14:paraId="1F8834B9" w14:textId="77777777" w:rsidR="00FC2218" w:rsidRDefault="00FC2218" w:rsidP="00461C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lang w:val="fr-FR"/>
        </w:rPr>
      </w:pPr>
    </w:p>
    <w:p w14:paraId="184F576D" w14:textId="3E1DAEBD" w:rsidR="00FC2218" w:rsidRDefault="00FC2218" w:rsidP="00461C1D">
      <w:pPr>
        <w:spacing w:after="0" w:line="240" w:lineRule="auto"/>
        <w:ind w:left="269" w:hanging="269"/>
        <w:rPr>
          <w:rFonts w:ascii="Arial" w:eastAsia="Times New Roman" w:hAnsi="Arial" w:cs="Arial"/>
          <w:sz w:val="28"/>
          <w:szCs w:val="28"/>
          <w:lang w:eastAsia="fr-FR"/>
        </w:rPr>
      </w:pPr>
      <w:r w:rsidRPr="00B04783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CT 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>c</w:t>
      </w:r>
      <w:r w:rsidRPr="00B04783">
        <w:rPr>
          <w:rFonts w:ascii="Arial" w:eastAsia="Times New Roman" w:hAnsi="Arial" w:cs="Arial"/>
          <w:b/>
          <w:sz w:val="28"/>
          <w:szCs w:val="28"/>
          <w:lang w:eastAsia="fr-FR"/>
        </w:rPr>
        <w:t>ommunication</w:t>
      </w:r>
      <w:r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 : 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codifier le langage  </w:t>
      </w:r>
    </w:p>
    <w:p w14:paraId="605BD595" w14:textId="77777777" w:rsidR="005B4996" w:rsidRDefault="005B4996" w:rsidP="00461C1D">
      <w:pPr>
        <w:spacing w:after="0" w:line="240" w:lineRule="auto"/>
        <w:ind w:left="269" w:hanging="269"/>
        <w:rPr>
          <w:rFonts w:ascii="Arial" w:eastAsia="Times New Roman" w:hAnsi="Arial" w:cs="Arial"/>
          <w:sz w:val="28"/>
          <w:szCs w:val="28"/>
          <w:lang w:eastAsia="fr-FR"/>
        </w:rPr>
      </w:pPr>
    </w:p>
    <w:p w14:paraId="36D9ACFE" w14:textId="217C4E10" w:rsidR="00FC2218" w:rsidRDefault="00FC2218" w:rsidP="00461C1D">
      <w:pPr>
        <w:pStyle w:val="Paragraphedeliste"/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D94873">
        <w:rPr>
          <w:rFonts w:ascii="Arial" w:eastAsia="Times New Roman" w:hAnsi="Arial" w:cs="Arial"/>
          <w:sz w:val="28"/>
          <w:szCs w:val="28"/>
          <w:lang w:eastAsia="fr-FR"/>
        </w:rPr>
        <w:t xml:space="preserve">choisir et adapter un ou des langages pertinents en tenant compte de l'intention, du contexte et des destinataires </w:t>
      </w:r>
    </w:p>
    <w:p w14:paraId="73D65D9D" w14:textId="77777777" w:rsidR="005B4996" w:rsidRPr="005B4996" w:rsidRDefault="005B4996" w:rsidP="005B4996">
      <w:pPr>
        <w:spacing w:after="0" w:line="240" w:lineRule="auto"/>
        <w:ind w:left="360"/>
        <w:rPr>
          <w:rFonts w:ascii="Arial" w:eastAsia="Times New Roman" w:hAnsi="Arial" w:cs="Arial"/>
          <w:sz w:val="28"/>
          <w:szCs w:val="28"/>
          <w:lang w:eastAsia="fr-FR"/>
        </w:rPr>
      </w:pPr>
    </w:p>
    <w:p w14:paraId="57CE4F2F" w14:textId="77777777" w:rsidR="00FC2218" w:rsidRDefault="00FC2218" w:rsidP="00461C1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B04783">
        <w:rPr>
          <w:rFonts w:ascii="Arial" w:hAnsi="Arial" w:cs="Arial"/>
          <w:b/>
          <w:sz w:val="28"/>
          <w:szCs w:val="28"/>
        </w:rPr>
        <w:t>CT pensée créatrice</w:t>
      </w:r>
      <w:r>
        <w:rPr>
          <w:rFonts w:ascii="Arial" w:hAnsi="Arial" w:cs="Arial"/>
          <w:b/>
          <w:sz w:val="28"/>
          <w:szCs w:val="28"/>
        </w:rPr>
        <w:t xml:space="preserve"> : </w:t>
      </w:r>
      <w:r>
        <w:rPr>
          <w:rFonts w:ascii="Arial" w:eastAsia="Times New Roman" w:hAnsi="Arial" w:cs="Arial"/>
          <w:sz w:val="28"/>
          <w:szCs w:val="28"/>
          <w:lang w:eastAsia="fr-FR"/>
        </w:rPr>
        <w:t>r</w:t>
      </w:r>
      <w:r w:rsidRPr="00D94873">
        <w:rPr>
          <w:rFonts w:ascii="Arial" w:eastAsia="Times New Roman" w:hAnsi="Arial" w:cs="Arial"/>
          <w:sz w:val="28"/>
          <w:szCs w:val="28"/>
          <w:lang w:eastAsia="fr-FR"/>
        </w:rPr>
        <w:t>econnaissance de sa part sensible</w:t>
      </w:r>
    </w:p>
    <w:p w14:paraId="13C55AEF" w14:textId="77777777" w:rsidR="005B4996" w:rsidRDefault="005B4996" w:rsidP="00461C1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8BE901A" w14:textId="2271826D" w:rsidR="00FC2218" w:rsidRPr="00DF6EFC" w:rsidRDefault="00FC2218" w:rsidP="00461C1D">
      <w:pPr>
        <w:pStyle w:val="Paragraphedeliste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DF6EFC">
        <w:rPr>
          <w:rFonts w:ascii="Arial" w:eastAsia="Times New Roman" w:hAnsi="Arial" w:cs="Arial"/>
          <w:sz w:val="28"/>
          <w:szCs w:val="28"/>
          <w:lang w:eastAsia="fr-FR"/>
        </w:rPr>
        <w:t xml:space="preserve">identifier et exprimer ses émotions </w:t>
      </w:r>
    </w:p>
    <w:p w14:paraId="77A5579A" w14:textId="77777777" w:rsidR="00DF6EFC" w:rsidRPr="00DF6EFC" w:rsidRDefault="00DF6EFC" w:rsidP="00DF6EFC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sz w:val="28"/>
          <w:szCs w:val="28"/>
          <w:lang w:val="fr-FR"/>
        </w:rPr>
      </w:pPr>
    </w:p>
    <w:p w14:paraId="61AB041E" w14:textId="77777777" w:rsidR="00FC2218" w:rsidRPr="00B04783" w:rsidRDefault="00FC2218" w:rsidP="00461C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  <w:lang w:val="fr-FR"/>
        </w:rPr>
      </w:pPr>
      <w:r w:rsidRPr="00B04783">
        <w:rPr>
          <w:rFonts w:ascii="Arial" w:hAnsi="Arial" w:cs="Arial"/>
          <w:b/>
          <w:bCs/>
          <w:sz w:val="28"/>
          <w:szCs w:val="28"/>
          <w:lang w:val="fr-FR"/>
        </w:rPr>
        <w:t>FG 25 — Reconna</w:t>
      </w:r>
      <w:r>
        <w:rPr>
          <w:rFonts w:ascii="Arial" w:hAnsi="Arial" w:cs="Arial"/>
          <w:b/>
          <w:bCs/>
          <w:sz w:val="28"/>
          <w:szCs w:val="28"/>
          <w:lang w:val="fr-FR"/>
        </w:rPr>
        <w:t>i</w:t>
      </w:r>
      <w:r w:rsidRPr="00B04783">
        <w:rPr>
          <w:rFonts w:ascii="Arial" w:hAnsi="Arial" w:cs="Arial"/>
          <w:b/>
          <w:bCs/>
          <w:sz w:val="28"/>
          <w:szCs w:val="28"/>
          <w:lang w:val="fr-FR"/>
        </w:rPr>
        <w:t>tre l'altérité et développer le respect mutuel dans la communauté scolaire…</w:t>
      </w:r>
    </w:p>
    <w:p w14:paraId="78C9E875" w14:textId="77777777" w:rsidR="00FC2218" w:rsidRPr="00B04783" w:rsidRDefault="00FC2218" w:rsidP="00461C1D">
      <w:pPr>
        <w:widowControl w:val="0"/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  <w:sz w:val="28"/>
          <w:szCs w:val="28"/>
          <w:lang w:val="fr-FR"/>
        </w:rPr>
      </w:pPr>
      <w:r w:rsidRPr="00B04783">
        <w:rPr>
          <w:rFonts w:ascii="Arial" w:hAnsi="Arial" w:cs="Arial"/>
          <w:b/>
          <w:bCs/>
          <w:kern w:val="1"/>
          <w:sz w:val="28"/>
          <w:szCs w:val="28"/>
          <w:lang w:val="fr-FR"/>
        </w:rPr>
        <w:tab/>
      </w:r>
      <w:r w:rsidRPr="00B04783">
        <w:rPr>
          <w:rFonts w:ascii="Arial" w:hAnsi="Arial" w:cs="Arial"/>
          <w:b/>
          <w:bCs/>
          <w:kern w:val="1"/>
          <w:sz w:val="28"/>
          <w:szCs w:val="28"/>
          <w:lang w:val="fr-FR"/>
        </w:rPr>
        <w:tab/>
      </w:r>
    </w:p>
    <w:p w14:paraId="7C35E1CF" w14:textId="45CF40D3" w:rsidR="00FC2218" w:rsidRPr="00FC2218" w:rsidRDefault="00FC2218" w:rsidP="00461C1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0" w:hanging="420"/>
        <w:rPr>
          <w:rFonts w:ascii="Arial" w:hAnsi="Arial" w:cs="Arial"/>
          <w:bCs/>
          <w:sz w:val="28"/>
          <w:szCs w:val="28"/>
          <w:lang w:val="fr-FR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>…</w:t>
      </w:r>
      <w:r>
        <w:rPr>
          <w:rFonts w:ascii="Arial" w:hAnsi="Arial" w:cs="Arial"/>
          <w:bCs/>
          <w:sz w:val="28"/>
          <w:szCs w:val="28"/>
          <w:lang w:val="fr-FR"/>
        </w:rPr>
        <w:t xml:space="preserve"> </w:t>
      </w:r>
      <w:r>
        <w:rPr>
          <w:rFonts w:ascii="Arial" w:hAnsi="Arial" w:cs="Arial"/>
          <w:bCs/>
          <w:sz w:val="28"/>
          <w:szCs w:val="28"/>
          <w:lang w:val="fr-FR"/>
        </w:rPr>
        <w:tab/>
      </w:r>
      <w:r w:rsidRPr="00B04783">
        <w:rPr>
          <w:rFonts w:ascii="Arial" w:hAnsi="Arial" w:cs="Arial"/>
          <w:bCs/>
          <w:sz w:val="28"/>
          <w:szCs w:val="28"/>
          <w:lang w:val="fr-FR"/>
        </w:rPr>
        <w:t xml:space="preserve">en participant au débat, en acceptant les divergences d'opinion, en prenant </w:t>
      </w:r>
      <w:r>
        <w:rPr>
          <w:rFonts w:ascii="Arial" w:hAnsi="Arial" w:cs="Arial"/>
          <w:bCs/>
          <w:sz w:val="28"/>
          <w:szCs w:val="28"/>
          <w:lang w:val="fr-FR"/>
        </w:rPr>
        <w:t xml:space="preserve">  position</w:t>
      </w:r>
    </w:p>
    <w:p w14:paraId="3A24CE64" w14:textId="3AF6C049" w:rsidR="00FC2218" w:rsidRDefault="00FC2218" w:rsidP="00461C1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8"/>
          <w:szCs w:val="28"/>
          <w:lang w:val="fr-FR"/>
        </w:rPr>
      </w:pPr>
      <w:r w:rsidRPr="00B04783">
        <w:rPr>
          <w:rFonts w:ascii="Arial" w:hAnsi="Arial" w:cs="Arial"/>
          <w:bCs/>
          <w:sz w:val="28"/>
          <w:szCs w:val="28"/>
          <w:lang w:val="fr-FR"/>
        </w:rPr>
        <w:t>…</w:t>
      </w:r>
      <w:r>
        <w:rPr>
          <w:rFonts w:ascii="Arial" w:hAnsi="Arial" w:cs="Arial"/>
          <w:bCs/>
          <w:sz w:val="28"/>
          <w:szCs w:val="28"/>
          <w:lang w:val="fr-FR"/>
        </w:rPr>
        <w:t xml:space="preserve"> </w:t>
      </w:r>
      <w:r>
        <w:rPr>
          <w:rFonts w:ascii="Arial" w:hAnsi="Arial" w:cs="Arial"/>
          <w:bCs/>
          <w:sz w:val="28"/>
          <w:szCs w:val="28"/>
          <w:lang w:val="fr-FR"/>
        </w:rPr>
        <w:tab/>
      </w:r>
      <w:r w:rsidRPr="00B04783">
        <w:rPr>
          <w:rFonts w:ascii="Arial" w:hAnsi="Arial" w:cs="Arial"/>
          <w:bCs/>
          <w:sz w:val="28"/>
          <w:szCs w:val="28"/>
          <w:lang w:val="fr-FR"/>
        </w:rPr>
        <w:t xml:space="preserve">en repérant des liens entre les règles de civilité et le respect dû à chacun et </w:t>
      </w:r>
    </w:p>
    <w:p w14:paraId="475B6570" w14:textId="273B7DFF" w:rsidR="00FC2218" w:rsidRPr="00B04783" w:rsidRDefault="00FC2218" w:rsidP="00461C1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  <w:lang w:val="fr-FR"/>
        </w:rPr>
        <w:tab/>
      </w:r>
      <w:proofErr w:type="gramStart"/>
      <w:r>
        <w:rPr>
          <w:rFonts w:ascii="Arial" w:hAnsi="Arial" w:cs="Arial"/>
          <w:bCs/>
          <w:sz w:val="28"/>
          <w:szCs w:val="28"/>
          <w:lang w:val="fr-FR"/>
        </w:rPr>
        <w:t>en</w:t>
      </w:r>
      <w:proofErr w:type="gramEnd"/>
      <w:r>
        <w:rPr>
          <w:rFonts w:ascii="Arial" w:hAnsi="Arial" w:cs="Arial"/>
          <w:bCs/>
          <w:sz w:val="28"/>
          <w:szCs w:val="28"/>
          <w:lang w:val="fr-FR"/>
        </w:rPr>
        <w:t xml:space="preserve"> appliquant ces règles</w:t>
      </w:r>
    </w:p>
    <w:sectPr w:rsidR="00FC2218" w:rsidRPr="00B04783" w:rsidSect="003F7552">
      <w:type w:val="continuous"/>
      <w:pgSz w:w="11906" w:h="16838"/>
      <w:pgMar w:top="1417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396CB7"/>
    <w:multiLevelType w:val="multilevel"/>
    <w:tmpl w:val="122C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52BB2"/>
    <w:multiLevelType w:val="hybridMultilevel"/>
    <w:tmpl w:val="A2F2A2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A1140"/>
    <w:multiLevelType w:val="multilevel"/>
    <w:tmpl w:val="000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20272"/>
    <w:multiLevelType w:val="hybridMultilevel"/>
    <w:tmpl w:val="1D7A456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3219A"/>
    <w:multiLevelType w:val="hybridMultilevel"/>
    <w:tmpl w:val="9176EF1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E0014F"/>
    <w:multiLevelType w:val="hybridMultilevel"/>
    <w:tmpl w:val="E50C8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F0F18"/>
    <w:multiLevelType w:val="hybridMultilevel"/>
    <w:tmpl w:val="E610912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24F91"/>
    <w:multiLevelType w:val="hybridMultilevel"/>
    <w:tmpl w:val="5768C00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216C5"/>
    <w:multiLevelType w:val="hybridMultilevel"/>
    <w:tmpl w:val="E21CE02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C209F"/>
    <w:multiLevelType w:val="hybridMultilevel"/>
    <w:tmpl w:val="63063B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A4FB3"/>
    <w:multiLevelType w:val="hybridMultilevel"/>
    <w:tmpl w:val="7D18A47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87048"/>
    <w:multiLevelType w:val="hybridMultilevel"/>
    <w:tmpl w:val="2D0C6C5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74F6C"/>
    <w:multiLevelType w:val="hybridMultilevel"/>
    <w:tmpl w:val="C4C8B7C2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0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D7"/>
    <w:rsid w:val="00005401"/>
    <w:rsid w:val="0001237B"/>
    <w:rsid w:val="00042285"/>
    <w:rsid w:val="00047246"/>
    <w:rsid w:val="00054FD3"/>
    <w:rsid w:val="000C71F6"/>
    <w:rsid w:val="000E0199"/>
    <w:rsid w:val="000E11CB"/>
    <w:rsid w:val="0010115F"/>
    <w:rsid w:val="00201D03"/>
    <w:rsid w:val="00211EF4"/>
    <w:rsid w:val="00226184"/>
    <w:rsid w:val="00244980"/>
    <w:rsid w:val="002678BD"/>
    <w:rsid w:val="002848EE"/>
    <w:rsid w:val="00296789"/>
    <w:rsid w:val="00317E02"/>
    <w:rsid w:val="00353BBD"/>
    <w:rsid w:val="00355F68"/>
    <w:rsid w:val="00371AD5"/>
    <w:rsid w:val="00384C26"/>
    <w:rsid w:val="003A5494"/>
    <w:rsid w:val="003A7F05"/>
    <w:rsid w:val="003C3DD7"/>
    <w:rsid w:val="003E7371"/>
    <w:rsid w:val="003F7552"/>
    <w:rsid w:val="00407E54"/>
    <w:rsid w:val="00461C1D"/>
    <w:rsid w:val="004A1141"/>
    <w:rsid w:val="004B4C78"/>
    <w:rsid w:val="00515FD4"/>
    <w:rsid w:val="005774A8"/>
    <w:rsid w:val="005B4996"/>
    <w:rsid w:val="005D14D7"/>
    <w:rsid w:val="0061431A"/>
    <w:rsid w:val="0065580D"/>
    <w:rsid w:val="00655C60"/>
    <w:rsid w:val="006C08C6"/>
    <w:rsid w:val="00737479"/>
    <w:rsid w:val="00781124"/>
    <w:rsid w:val="00794FE9"/>
    <w:rsid w:val="007A3B77"/>
    <w:rsid w:val="007C1935"/>
    <w:rsid w:val="007C3133"/>
    <w:rsid w:val="007C6208"/>
    <w:rsid w:val="008249B3"/>
    <w:rsid w:val="00876094"/>
    <w:rsid w:val="008B38C0"/>
    <w:rsid w:val="008E0566"/>
    <w:rsid w:val="009039F6"/>
    <w:rsid w:val="009602F7"/>
    <w:rsid w:val="009E17F7"/>
    <w:rsid w:val="00A22D4E"/>
    <w:rsid w:val="00A51118"/>
    <w:rsid w:val="00A92326"/>
    <w:rsid w:val="00A95B7A"/>
    <w:rsid w:val="00AE6093"/>
    <w:rsid w:val="00B0050A"/>
    <w:rsid w:val="00B04783"/>
    <w:rsid w:val="00B53E79"/>
    <w:rsid w:val="00B57976"/>
    <w:rsid w:val="00BD6404"/>
    <w:rsid w:val="00C10A23"/>
    <w:rsid w:val="00C60E21"/>
    <w:rsid w:val="00C67DFD"/>
    <w:rsid w:val="00CD31E4"/>
    <w:rsid w:val="00CD3F2E"/>
    <w:rsid w:val="00CF1971"/>
    <w:rsid w:val="00D30CFD"/>
    <w:rsid w:val="00D565A3"/>
    <w:rsid w:val="00D57113"/>
    <w:rsid w:val="00D94873"/>
    <w:rsid w:val="00DE4607"/>
    <w:rsid w:val="00DF5B18"/>
    <w:rsid w:val="00DF6EFC"/>
    <w:rsid w:val="00E475A5"/>
    <w:rsid w:val="00E9148B"/>
    <w:rsid w:val="00EB67D8"/>
    <w:rsid w:val="00EC3496"/>
    <w:rsid w:val="00ED156C"/>
    <w:rsid w:val="00ED7DFE"/>
    <w:rsid w:val="00F0437B"/>
    <w:rsid w:val="00F11584"/>
    <w:rsid w:val="00F40EDF"/>
    <w:rsid w:val="00F6783F"/>
    <w:rsid w:val="00FB685D"/>
    <w:rsid w:val="00FC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8E576"/>
  <w15:docId w15:val="{350ABC1B-64F7-4E5E-AF4C-70278191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C3D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D3F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C3D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511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51118"/>
    <w:rPr>
      <w:color w:val="0563C1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07E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7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ienhypertextesuivivisit">
    <w:name w:val="FollowedHyperlink"/>
    <w:basedOn w:val="Policepardfaut"/>
    <w:uiPriority w:val="99"/>
    <w:semiHidden/>
    <w:unhideWhenUsed/>
    <w:rsid w:val="00244980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CD3F2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-size-large">
    <w:name w:val="a-size-large"/>
    <w:rsid w:val="00CD3F2E"/>
  </w:style>
  <w:style w:type="character" w:customStyle="1" w:styleId="a-declarative">
    <w:name w:val="a-declarative"/>
    <w:rsid w:val="00CD3F2E"/>
  </w:style>
  <w:style w:type="character" w:customStyle="1" w:styleId="author">
    <w:name w:val="author"/>
    <w:rsid w:val="00CD3F2E"/>
  </w:style>
  <w:style w:type="character" w:customStyle="1" w:styleId="presentation">
    <w:name w:val="presentation"/>
    <w:rsid w:val="00CD3F2E"/>
  </w:style>
  <w:style w:type="paragraph" w:styleId="Textedebulles">
    <w:name w:val="Balloon Text"/>
    <w:basedOn w:val="Normal"/>
    <w:link w:val="TextedebullesCar"/>
    <w:uiPriority w:val="99"/>
    <w:semiHidden/>
    <w:unhideWhenUsed/>
    <w:rsid w:val="005D14D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14D7"/>
    <w:rPr>
      <w:rFonts w:ascii="Lucida Grande" w:hAnsi="Lucida Grande" w:cs="Lucida Grande"/>
      <w:sz w:val="18"/>
      <w:szCs w:val="18"/>
    </w:rPr>
  </w:style>
  <w:style w:type="character" w:styleId="lev">
    <w:name w:val="Strong"/>
    <w:basedOn w:val="Policepardfaut"/>
    <w:uiPriority w:val="22"/>
    <w:qFormat/>
    <w:rsid w:val="005D14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ean-sommer.fr/comment-modifier-sa-voix/" TargetMode="External"/><Relationship Id="rId13" Type="http://schemas.openxmlformats.org/officeDocument/2006/relationships/hyperlink" Target="https://www.decitre.fr/auteur/502791/Dominique+Mae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decitre.fr/auteur/163094/Jean+Hugues+Maline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citre.fr/auteur/392537/Joel+Genetay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decitre.fr/auteur/180217/Denise+Chauv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mazon.fr/Claude-Marc/e/B00IVE0ZJI/ref=dp_byline_cont_book_1" TargetMode="External"/><Relationship Id="rId10" Type="http://schemas.openxmlformats.org/officeDocument/2006/relationships/hyperlink" Target="https://www.decitre.fr/auteur/215387/Jean+Perri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2BduV7k5W-o&amp;vl=fr" TargetMode="External"/><Relationship Id="rId14" Type="http://schemas.openxmlformats.org/officeDocument/2006/relationships/hyperlink" Target="https://www.decitre.fr/auteur/163094/Jean+Hugues+Malineau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1B753-D185-4545-881C-B5EA263F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1368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tebicom</Company>
  <LinksUpToDate>false</LinksUpToDate>
  <CharactersWithSpaces>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</dc:creator>
  <cp:lastModifiedBy>Ludovic</cp:lastModifiedBy>
  <cp:revision>33</cp:revision>
  <cp:lastPrinted>2018-11-13T15:27:00Z</cp:lastPrinted>
  <dcterms:created xsi:type="dcterms:W3CDTF">2018-06-07T13:32:00Z</dcterms:created>
  <dcterms:modified xsi:type="dcterms:W3CDTF">2018-11-29T13:19:00Z</dcterms:modified>
</cp:coreProperties>
</file>