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E8D04F" w14:textId="77777777" w:rsidR="00AB66A4" w:rsidRPr="004E25CA" w:rsidRDefault="00A773C6" w:rsidP="004E25CA">
      <w:pPr>
        <w:pBdr>
          <w:bottom w:val="single" w:sz="4" w:space="1" w:color="auto"/>
        </w:pBdr>
        <w:jc w:val="center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SPRECHEN</w:t>
      </w:r>
    </w:p>
    <w:p w14:paraId="368C2018" w14:textId="77777777" w:rsidR="00AB66A4" w:rsidRDefault="00A773C6" w:rsidP="00A773C6">
      <w:pPr>
        <w:rPr>
          <w:b/>
          <w:sz w:val="24"/>
          <w:szCs w:val="24"/>
          <w:lang w:val="de-DE"/>
        </w:rPr>
      </w:pPr>
      <w:r>
        <w:rPr>
          <w:b/>
          <w:sz w:val="24"/>
          <w:szCs w:val="24"/>
          <w:lang w:val="de-DE"/>
        </w:rPr>
        <w:t>Sprecht zu zweit über eure Ferien.</w:t>
      </w:r>
    </w:p>
    <w:p w14:paraId="38B817CE" w14:textId="77777777" w:rsidR="00A773C6" w:rsidRPr="00A773C6" w:rsidRDefault="004E7B7C" w:rsidP="00A773C6">
      <w:pPr>
        <w:rPr>
          <w:b/>
          <w:sz w:val="24"/>
          <w:szCs w:val="24"/>
          <w:lang w:val="de-DE"/>
        </w:rPr>
      </w:pPr>
      <w:r>
        <w:rPr>
          <w:noProof/>
        </w:rPr>
        <w:pict w14:anchorId="3BC78023">
          <v:oval id="Ellipse 10" o:spid="_x0000_s1041" style="position:absolute;margin-left:316.1pt;margin-top:22.8pt;width:91.5pt;height:6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9WJhQIAAAMFAAAOAAAAZHJzL2Uyb0RvYy54bWysVMFu2zAMvQ/YPwi6r7aDpF2NOkWQrMOA&#13;&#10;oA3QDj0zshwbk0VNUmJnXz9Kdtq022mYD4IoUk/k46NvbvtWsYO0rkFd8Owi5UxqgWWjdwX//nT3&#13;&#10;6TNnzoMuQaGWBT9Kx2/nHz/cdCaXE6xRldIyAtEu70zBa+9NniRO1LIFd4FGanJWaFvwZNpdUlro&#13;&#10;CL1VySRNL5MObWksCukcna4GJ59H/KqSwj9UlZOeqYJTbj6uNq7bsCbzG8h3FkzdiDEN+IcsWmg0&#13;&#10;PfoCtQIPbG+bP6DaRlh0WPkLgW2CVdUIGWugarL0XTWPNRgZayFynHmhyf0/WHF/2FjWlNQ7okdD&#13;&#10;Sz36olRjnGR0QvR0xuUU9Wg2NhTozBrFD8c0LmvQO7mwFrtaQklJZSE+eXMhGG682le2DRBUNetj&#13;&#10;C44vLZC9Z4IOs+xyks4oFUG+q+t0djWLoJCfbhvr/FeJLQubgssh2Ug+HNbOhxQgP0WF9zTeNUrF&#13;&#10;TivNuoJPZtM0PAEkuEqBp21riAKnd5yB2pGShbcR0qFqynA91n50S2XZAUhMpMESuyfKmzMFzpOD&#13;&#10;ionfmPCbqyGfFbh6uBxdY5jSAVpGrY7pv5IWdr7f9mMftlgeqV0WBx07I+4aAl7T+xuwJFyqiobR&#13;&#10;P9BSKaRScdxxVqP99bfzEE96Ii9nHQ0C0fBzD1ZSWd80NfU6m04J1kdjOruakGHPPdtzj963SyR6&#13;&#10;Mhp7I+I2xHt12lYW22ea2UV4lVygBb09ED4aSz8MKE29kItFDKNpMeDX+tGIAB4oC5Q+9c9gzSgF&#13;&#10;T824x9PQQP5ODkPsIIjF3mPVRK0EigdeR+3SpEUJjX+FMMrndox6/XfNfwMAAP//AwBQSwMEFAAG&#13;&#10;AAgAAAAhALRMaXzlAAAADwEAAA8AAABkcnMvZG93bnJldi54bWxMj0FPwzAMhe9I/IfISFwQS5vR&#13;&#10;MnVNJwZC7MKhg0kc0ya0FYlTNdlW/j3mBBdLtj8/v1duZmfZyUxh8CghXSTADLZeD9hJeH97vl0B&#13;&#10;C1GhVtajkfBtAmyqy4tSFdqfsTanfewYiWAolIQ+xrHgPLS9cSos/GiQdp9+cipSO3VcT+pM4s5y&#13;&#10;kSQ5d2pA+tCr0Tz2pv3aH52ERoTd8uYjZAcRD7Z+ed3uhm0t5fXV/LSm8rAGFs0c/y7gNwP5h4qM&#13;&#10;Nf6IOjArIV8KQaiEuywHRsAqzWjQEHmfpMCrkv/PUf0AAAD//wMAUEsBAi0AFAAGAAgAAAAhALaD&#13;&#10;OJL+AAAA4QEAABMAAAAAAAAAAAAAAAAAAAAAAFtDb250ZW50X1R5cGVzXS54bWxQSwECLQAUAAYA&#13;&#10;CAAAACEAOP0h/9YAAACUAQAACwAAAAAAAAAAAAAAAAAvAQAAX3JlbHMvLnJlbHNQSwECLQAUAAYA&#13;&#10;CAAAACEA8ofViYUCAAADBQAADgAAAAAAAAAAAAAAAAAuAgAAZHJzL2Uyb0RvYy54bWxQSwECLQAU&#13;&#10;AAYACAAAACEAtExpfOUAAAAPAQAADwAAAAAAAAAAAAAAAADfBAAAZHJzL2Rvd25yZXYueG1sUEsF&#13;&#10;BgAAAAAEAAQA8wAAAPEFAAAAAA==&#13;&#10;" filled="f" strokecolor="windowText" strokeweight="2pt">
            <v:textbox>
              <w:txbxContent>
                <w:p w14:paraId="0129E6AF" w14:textId="77777777" w:rsidR="004029FB" w:rsidRPr="004029FB" w:rsidRDefault="004029FB" w:rsidP="004029FB">
                  <w:pPr>
                    <w:jc w:val="center"/>
                    <w:rPr>
                      <w:sz w:val="32"/>
                      <w:szCs w:val="32"/>
                    </w:rPr>
                  </w:pPr>
                  <w:proofErr w:type="spellStart"/>
                  <w:proofErr w:type="gramStart"/>
                  <w:r w:rsidRPr="004029FB">
                    <w:rPr>
                      <w:sz w:val="32"/>
                      <w:szCs w:val="32"/>
                    </w:rPr>
                    <w:t>Was</w:t>
                  </w:r>
                  <w:proofErr w:type="spellEnd"/>
                  <w:r>
                    <w:rPr>
                      <w:sz w:val="32"/>
                      <w:szCs w:val="32"/>
                    </w:rPr>
                    <w:t>?</w:t>
                  </w:r>
                  <w:proofErr w:type="gramEnd"/>
                </w:p>
              </w:txbxContent>
            </v:textbox>
          </v:oval>
        </w:pict>
      </w:r>
      <w:r>
        <w:rPr>
          <w:noProof/>
        </w:rPr>
        <w:pict w14:anchorId="21A6356C">
          <v:oval id="Ellipse 6" o:spid="_x0000_s1040" style="position:absolute;margin-left:160.15pt;margin-top:13.4pt;width:96.75pt;height:66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6JMhQIAAC8FAAAOAAAAZHJzL2Uyb0RvYy54bWysVEtv2zAMvg/YfxB0X50Y6WNGnSJIl2FA&#13;&#10;0BZoh54ZWY6NSaImKXGyXz9KdtL0cRqmg0CKFMmP+qjrm51WbCudb9GUfHw24kwagVVr1iX/+bT4&#13;&#10;csWZD2AqUGhkyffS85vp50/XnS1kjg2qSjpGQYwvOlvyJgRbZJkXjdTgz9BKQ8YanYZAqltnlYOO&#13;&#10;omuV5aPRRdahq6xDIb2n09veyKcpfl1LEe7r2svAVMmptpB2l/ZV3LPpNRRrB7ZpxVAG/EMVGlpD&#13;&#10;SY+hbiEA27j2XSjdCoce63AmUGdY162QCQOhGY/eoHlswMqEhZrj7bFN/v+FFXfbB8faquQXnBnQ&#13;&#10;9ETflGqtl+wiNqezviCfR/vgIjxvlyh+eWZw3oBZy5lz2DUSKippHP2zVxei4oeru9rpGIIws116&#13;&#10;gP3xAeQuMEGH4zy/uszPORNku5pcRjkGheJw2zofvkvULAoll32tqfWwXfrQex+8Usmo2mrRKpWU&#13;&#10;vZ8rx7ZAdCAWVdhxpsAHOiz5Iq0hoT+9pgzrSp6fT0bEIQHE01pBIFFb6pw3a85ArWkARHCplle3&#13;&#10;/bukTwT4JPEorY8SRyC34Ju+4hR1cFMm4pGJ4gPul25HaYXVnp7WYc95b8WipWhLQvsAjkhOUGhw&#13;&#10;wz1ttULCh4PEWYPuz0fn0Z+4R1bOOhoawv57A04Slh+GKPB1PJnEKUvK5PwyJ8WdWlanFrPRc6SH&#13;&#10;GNMXYUUSo39QB7F2qJ9pvmcxK5nACMrdd3lQ5qEfZvohhJzNkhtNloWwNI9WxOCxT7GPT7tncHYg&#13;&#10;TqAXuMPDgEHxhjy9b7xpcLYJWLeJWS99HZhOU5noOfwgcexP9eT18s9N/wIAAP//AwBQSwMEFAAG&#13;&#10;AAgAAAAhAA4cv5ziAAAADwEAAA8AAABkcnMvZG93bnJldi54bWxMT01Pg0AQvZv4HzZj4s0uhUgs&#13;&#10;ZWlqlXjyQLU9b9kpUPeDsEtL/73jqV4mM3lv3ke+moxmZxx856yA+SwChrZ2qrONgO+v8ukFmA/S&#13;&#10;KqmdRQFX9LAq7u9ymSl3sRWet6FhJGJ9JgW0IfQZ575u0Ug/cz1awo5uMDLQOTRcDfJC4kbzOIpS&#13;&#10;bmRnyaGVPW5arH+2oxGwL5NduXi9+tN4qj6r9bv+OG52Qjw+TG9LGuslsIBTuH3AXwfKDwUFO7jR&#13;&#10;Ks+0gCSOEqIKiFPqQYTneULLgZgpIbzI+f8exS8AAAD//wMAUEsBAi0AFAAGAAgAAAAhALaDOJL+&#13;&#10;AAAA4QEAABMAAAAAAAAAAAAAAAAAAAAAAFtDb250ZW50X1R5cGVzXS54bWxQSwECLQAUAAYACAAA&#13;&#10;ACEAOP0h/9YAAACUAQAACwAAAAAAAAAAAAAAAAAvAQAAX3JlbHMvLnJlbHNQSwECLQAUAAYACAAA&#13;&#10;ACEAIgOiTIUCAAAvBQAADgAAAAAAAAAAAAAAAAAuAgAAZHJzL2Uyb0RvYy54bWxQSwECLQAUAAYA&#13;&#10;CAAAACEADhy/nOIAAAAPAQAADwAAAAAAAAAAAAAAAADfBAAAZHJzL2Rvd25yZXYueG1sUEsFBgAA&#13;&#10;AAAEAAQA8wAAAO4FAAAAAA==&#13;&#10;" fillcolor="window" strokecolor="windowText" strokeweight="2pt"/>
        </w:pict>
      </w:r>
    </w:p>
    <w:p w14:paraId="09760092" w14:textId="77777777" w:rsidR="00AB66A4" w:rsidRPr="004E25CA" w:rsidRDefault="004E7B7C" w:rsidP="00AB66A4">
      <w:pPr>
        <w:rPr>
          <w:lang w:val="de-DE"/>
        </w:rPr>
      </w:pPr>
      <w:r>
        <w:rPr>
          <w:noProof/>
        </w:rPr>
        <w:pict w14:anchorId="7BA23B31">
          <v:oval id="Ellipse 2" o:spid="_x0000_s1039" style="position:absolute;margin-left:24.4pt;margin-top:14pt;width:91.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0bE4hgIAAC8FAAAOAAAAZHJzL2Uyb0RvYy54bWysVE1v2zAMvQ/YfxB0X20HSbsadYogWYYB&#13;&#10;QRugHXpmZTk2JouapMTJfv0o2UnTj9MwHQRRpEg+8lE3t/tWsZ20rkFd8Owi5UxqgWWjNwX/+bj8&#13;&#10;8pUz50GXoFDLgh+k47fTz59uOpPLEdaoSmkZOdEu70zBa+9NniRO1LIFd4FGalJWaFvwJNpNUlro&#13;&#10;yHurklGaXiYd2tJYFNI5ul30Sj6N/qtKCn9fVU56pgpOufm427g/hz2Z3kC+sWDqRgxpwD9k0UKj&#13;&#10;KejJ1QI8sK1t3rlqG2HRYeUvBLYJVlUjZMRAaLL0DZqHGoyMWKg4zpzK5P6fW3G3W1vWlAUfcaah&#13;&#10;pRZ9U6oxTrJRKE5nXE42D2ZtAzxnVih+OaZxXoPeyJm12NUSSkopC/bJqwdBcMPTfWXb4IIws31s&#13;&#10;wOHUALn3TNBlll2O0gn1SZDu6jqdXE2iU8iPr411/rvEloVDwWWfayw97FbOhxQgP1rFlFE15bJR&#13;&#10;KgoHN1eW7YDoQCwqseNMgfN0WfBlXENAd/5MadZRhSbjNOQGxNNKgadja6hyTm84A7WhARDexlxe&#13;&#10;vXbvgj4S4LPAaVwfBQ5AFuDqPuPodTBTOuCRkeID7pdqh9MzlgdqrcWe886IZUPeVoR2DZZITlBo&#13;&#10;cP09bZVCwofDibMa7Z+P7oM9cY+0nHU0NIT99xasJCw/NFHgOhuPw5RFYTy5GpFgzzXP5xq9bedI&#13;&#10;jcjoizAiHoO9V8djZbF9ovmehaikAi0odl/lQZj7fpjphxByNotmNFkG/Eo/GBGchzqFOj7un8Ca&#13;&#10;gTieOnCHxwGD/A15etvwUuNs67FqIrNe6jownaYyEm74QcLYn8vR6uWfm/4FAAD//wMAUEsDBBQA&#13;&#10;BgAIAAAAIQAZvHR75AAAAA4BAAAPAAAAZHJzL2Rvd25yZXYueG1sTI9Bb8IwDIXvk/YfIk/abaSU&#13;&#10;MZXSFDG2aicOZYNzaEJbljhVk0L59/NO28WS/ezn72Wr0Rp20b1vHQqYTiJgGiunWqwFfH0WTwkw&#13;&#10;HyQqaRxqATftYZXf32UyVe6Kpb7sQs3IBH0qBTQhdCnnvmq0lX7iOo2knVxvZaC2r7nq5ZXMreFx&#13;&#10;FL1wK1ukD43s9KbR1fdusAIOxWxfLF5v/jycy225fjcfp81eiMeH8W1JZb0EFvQY/i7gNwPxQ05g&#13;&#10;Rzeg8swIeE4IPwiIE8pFejyb0uBIi/N4DjzP+P8Y+Q8AAAD//wMAUEsBAi0AFAAGAAgAAAAhALaD&#13;&#10;OJL+AAAA4QEAABMAAAAAAAAAAAAAAAAAAAAAAFtDb250ZW50X1R5cGVzXS54bWxQSwECLQAUAAYA&#13;&#10;CAAAACEAOP0h/9YAAACUAQAACwAAAAAAAAAAAAAAAAAvAQAAX3JlbHMvLnJlbHNQSwECLQAUAAYA&#13;&#10;CAAAACEA39GxOIYCAAAvBQAADgAAAAAAAAAAAAAAAAAuAgAAZHJzL2Uyb0RvYy54bWxQSwECLQAU&#13;&#10;AAYACAAAACEAGbx0e+QAAAAOAQAADwAAAAAAAAAAAAAAAADgBAAAZHJzL2Rvd25yZXYueG1sUEsF&#13;&#10;BgAAAAAEAAQA8wAAAPEFAAAAAA==&#13;&#10;" fillcolor="window" strokecolor="windowText" strokeweight="2pt"/>
        </w:pict>
      </w:r>
      <w:r>
        <w:rPr>
          <w:noProof/>
        </w:rPr>
        <w:pict w14:anchorId="111100FA"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169.45pt;margin-top:3.85pt;width:80.7pt;height:27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FNhJgIAACcEAAAOAAAAZHJzL2Uyb0RvYy54bWysU02P0zAQvSPxHyzfadJsS9uo6WrpUoS0&#13;&#10;fEgLF26O7TQWjsfYbpPy6xk73W6BGyIHy5OZefPmzXh9O3SaHKXzCkxFp5OcEmk4CGX2Ff36Zfdq&#13;&#10;SYkPzAimwciKnqSnt5uXL9a9LWUBLWghHUEQ48veVrQNwZZZ5nkrO+YnYKVBZwOuYwFNt8+EYz2i&#13;&#10;dzor8vx11oMT1gGX3uPf+9FJNwm/aSQPn5rGy0B0RZFbSKdLZx3PbLNm5d4x2yp+psH+gUXHlMGi&#13;&#10;F6h7Fhg5OPUXVKe4Aw9NmHDoMmgaxWXqAbuZ5n9089gyK1MvKI63F5n8/4PlH4+fHVGiogtKDOtw&#13;&#10;RN9wUERIEuQQJCmiRL31JUY+WowNwxsYcNSpXW8fgH/3xMC2ZWYv75yDvpVMIMVpzMyuUkccH0Hq&#13;&#10;/gMIrMUOARLQ0Lgu6oeKEETHUZ0u40EehMeSeTFbrtDF0XczW9zM5qkEK5+yrfPhnYSOxEtFHY4/&#13;&#10;obPjgw+RDSufQmIxD1qJndI6GW5fb7UjR4arskvfGf23MG1IX9HVvJgnZAMxP21RpwKuslZdRZd5&#13;&#10;/GI6K6Mab41I98CUHu/IRJuzPFGRUZsw1EMaRtIuSleDOKFeDsbNxZeGlxbcT0p63NqK+h8H5iQl&#13;&#10;+r1BzVfT2SyueTJm80WBhrv21NceZjhCVTRQMl63IT2NSNvAHc6mUUm2ZyZnyriNSc3zy4nrfm2n&#13;&#10;qOf3vfkFAAD//wMAUEsDBBQABgAIAAAAIQBbH3454QAAAA0BAAAPAAAAZHJzL2Rvd25yZXYueG1s&#13;&#10;TE/LboMwELxX6j9YG6mXqjENCSQEE/WhVr0mzQcseAMoeI2wE8jf1z21l5VG89iZfDeZTlxpcK1l&#13;&#10;Bc/zCARxZXXLtYLj98fTGoTzyBo7y6TgRg52xf1djpm2I+/pevC1CCHsMlTQeN9nUrqqIYNubnvi&#13;&#10;wJ3sYNAHONRSDziGcNPJRRQl0mDL4UODPb01VJ0PF6Pg9DU+rjZj+emP6X6ZvGKblvam1MNset+G&#13;&#10;87IF4Wnyfw743RD6QxGKlfbC2olOQRyvN0GqIE1BBH4VRTGIUkGyWIIscvl/RfEDAAD//wMAUEsB&#13;&#10;Ai0AFAAGAAgAAAAhALaDOJL+AAAA4QEAABMAAAAAAAAAAAAAAAAAAAAAAFtDb250ZW50X1R5cGVz&#13;&#10;XS54bWxQSwECLQAUAAYACAAAACEAOP0h/9YAAACUAQAACwAAAAAAAAAAAAAAAAAvAQAAX3JlbHMv&#13;&#10;LnJlbHNQSwECLQAUAAYACAAAACEAD0RTYSYCAAAnBAAADgAAAAAAAAAAAAAAAAAuAgAAZHJzL2Uy&#13;&#10;b0RvYy54bWxQSwECLQAUAAYACAAAACEAWx9+OeEAAAANAQAADwAAAAAAAAAAAAAAAACABAAAZHJz&#13;&#10;L2Rvd25yZXYueG1sUEsFBgAAAAAEAAQA8wAAAI4FAAAAAA==&#13;&#10;" stroked="f">
            <v:textbox>
              <w:txbxContent>
                <w:p w14:paraId="3478B7DA" w14:textId="77777777" w:rsidR="004E25CA" w:rsidRPr="00AB66A4" w:rsidRDefault="004029FB" w:rsidP="004E25CA">
                  <w:pPr>
                    <w:jc w:val="center"/>
                    <w:rPr>
                      <w:sz w:val="32"/>
                      <w:szCs w:val="32"/>
                    </w:rPr>
                  </w:pPr>
                  <w:proofErr w:type="spellStart"/>
                  <w:proofErr w:type="gramStart"/>
                  <w:r>
                    <w:rPr>
                      <w:sz w:val="32"/>
                      <w:szCs w:val="32"/>
                    </w:rPr>
                    <w:t>Wann</w:t>
                  </w:r>
                  <w:proofErr w:type="spellEnd"/>
                  <w:r>
                    <w:rPr>
                      <w:sz w:val="32"/>
                      <w:szCs w:val="32"/>
                    </w:rPr>
                    <w:t>?</w:t>
                  </w:r>
                  <w:proofErr w:type="gramEnd"/>
                </w:p>
              </w:txbxContent>
            </v:textbox>
          </v:shape>
        </w:pict>
      </w:r>
    </w:p>
    <w:p w14:paraId="0F00A680" w14:textId="77777777" w:rsidR="00AB66A4" w:rsidRPr="004E25CA" w:rsidRDefault="004E7B7C" w:rsidP="00AB66A4">
      <w:pPr>
        <w:rPr>
          <w:lang w:val="de-DE"/>
        </w:rPr>
      </w:pPr>
      <w:r>
        <w:rPr>
          <w:noProof/>
        </w:rPr>
        <w:pict w14:anchorId="1BF352DE">
          <v:shape id="Zone de texte 2" o:spid="_x0000_s1037" type="#_x0000_t202" style="position:absolute;margin-left:37.8pt;margin-top:6.05pt;width:66pt;height:2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8qmJwIAACgEAAAOAAAAZHJzL2Uyb0RvYy54bWysU02P0zAQvSPxHyzfadIv2o2arpYuRUjL&#13;&#10;h7Rw4ebaTmNhe4ztNun+esZOtxS4IXKwZjIzz2/ejFe3vdHkKH1QYGs6HpWUSMtBKLuv6dcv21dL&#13;&#10;SkJkVjANVtb0JAO9Xb98sepcJSfQghbSEwSxoepcTdsYXVUUgbfSsDACJy0GG/CGRXT9vhCedYhu&#13;&#10;dDEpy9dFB144D1yGgH/vhyBdZ/ymkTx+apogI9E1RW4xnz6fu3QW6xWr9p65VvEzDfYPLAxTFi+9&#13;&#10;QN2zyMjBq7+gjOIeAjRxxMEU0DSKy9wDdjMu/+jmsWVO5l5QnOAuMoX/B8s/Hj97okRNp+WCEssM&#13;&#10;DukbjooISaLsoySTJFLnQoW5jw6zY/8Gehx2bji4B+DfA7GwaZndyzvvoWslE0hynCqLq9IBJySQ&#13;&#10;XfcBBN7FDhEyUN94kxRETQii47BOlwEhD8Lx53K6xKFTwjE0nS2ms3m+gVXPxc6H+E6CIcmoqcf5&#13;&#10;Z3B2fAgxkWHVc0q6K4BWYqu0zo7f7zbakyPDXdnm74z+W5q2pKvpzXwyz8gWUn1eI6Mi7rJWBomW&#13;&#10;6UvlrEpivLUi25EpPdjIRNuzOkmQQZrY7/o8jYvoOxAnlMvDsLr41NBowT9R0uHa1jT8ODAvKdHv&#13;&#10;LUp+M57N0p5nZzZfTNDx15HddYRZjlA1jZQM5ibmt5FoW7jD0TQqy5ZmODA5U8Z1zGqen07a92s/&#13;&#10;Z/164OufAAAA//8DAFBLAwQUAAYACAAAACEApdW1IOAAAAANAQAADwAAAGRycy9kb3ducmV2Lnht&#13;&#10;bExPy07DMBC8I/EP1iJxQdRpRJ2Sxql4CMS1pR+wid0kIl5Hsdukf89yopeVdmZ3HsV2dr042zF0&#13;&#10;njQsFwkIS7U3HTUaDt8fj2sQISIZ7D1ZDRcbYFve3hSYGz/Rzp73sREsQiFHDW2MQy5lqFvrMCz8&#13;&#10;YIm5ox8dRl7HRpoRJxZ3vUyTREmHHbFDi4N9a239sz85Dcev6WH1PFWf8ZDtntQrdlnlL1rf383v&#13;&#10;Gx4vGxDRzvH/A/46cH4oOVjlT2SC6DVkK8WXjKdLEMynScZApUGpNciykNctyl8AAAD//wMAUEsB&#13;&#10;Ai0AFAAGAAgAAAAhALaDOJL+AAAA4QEAABMAAAAAAAAAAAAAAAAAAAAAAFtDb250ZW50X1R5cGVz&#13;&#10;XS54bWxQSwECLQAUAAYACAAAACEAOP0h/9YAAACUAQAACwAAAAAAAAAAAAAAAAAvAQAAX3JlbHMv&#13;&#10;LnJlbHNQSwECLQAUAAYACAAAACEA22fKpicCAAAoBAAADgAAAAAAAAAAAAAAAAAuAgAAZHJzL2Uy&#13;&#10;b0RvYy54bWxQSwECLQAUAAYACAAAACEApdW1IOAAAAANAQAADwAAAAAAAAAAAAAAAACBBAAAZHJz&#13;&#10;L2Rvd25yZXYueG1sUEsFBgAAAAAEAAQA8wAAAI4FAAAAAA==&#13;&#10;" stroked="f">
            <v:textbox>
              <w:txbxContent>
                <w:p w14:paraId="13CE5242" w14:textId="77777777" w:rsidR="00AB66A4" w:rsidRPr="00AB66A4" w:rsidRDefault="00A773C6" w:rsidP="00AB66A4">
                  <w:pPr>
                    <w:jc w:val="center"/>
                    <w:rPr>
                      <w:sz w:val="32"/>
                      <w:szCs w:val="32"/>
                    </w:rPr>
                  </w:pPr>
                  <w:proofErr w:type="spellStart"/>
                  <w:proofErr w:type="gramStart"/>
                  <w:r>
                    <w:rPr>
                      <w:sz w:val="32"/>
                      <w:szCs w:val="32"/>
                    </w:rPr>
                    <w:t>Wo</w:t>
                  </w:r>
                  <w:proofErr w:type="spellEnd"/>
                  <w:r>
                    <w:rPr>
                      <w:sz w:val="32"/>
                      <w:szCs w:val="32"/>
                    </w:rPr>
                    <w:t>?</w:t>
                  </w:r>
                  <w:proofErr w:type="gramEnd"/>
                </w:p>
              </w:txbxContent>
            </v:textbox>
          </v:shape>
        </w:pict>
      </w:r>
    </w:p>
    <w:p w14:paraId="27003E97" w14:textId="77777777" w:rsidR="00EB4E3A" w:rsidRPr="004E25CA" w:rsidRDefault="004E7B7C" w:rsidP="00AB66A4">
      <w:pPr>
        <w:tabs>
          <w:tab w:val="left" w:pos="3105"/>
        </w:tabs>
        <w:rPr>
          <w:lang w:val="de-DE"/>
        </w:rPr>
      </w:pPr>
      <w:r>
        <w:rPr>
          <w:noProof/>
        </w:rPr>
        <w:pict w14:anchorId="2DB836C5">
          <v:oval id="Ellipse 11" o:spid="_x0000_s1036" style="position:absolute;margin-left:360.4pt;margin-top:25.75pt;width:95.25pt;height:62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cLkiQIAADEFAAAOAAAAZHJzL2Uyb0RvYy54bWysVEtv2zAMvg/YfxB0X+0ESbsadYogXYYB&#13;&#10;QRugHXpmZTk2JomapMTJfv0o2WnTx2mYD4IoPj/yo6+u91qxnXS+RVPy0VnOmTQCq9ZsSv7zYfnl&#13;&#10;K2c+gKlAoZElP0jPr2efP111tpBjbFBV0jEKYnzR2ZI3Idgiy7xopAZ/hlYaUtboNAQS3SarHHQU&#13;&#10;XatsnOfnWYeusg6F9J5eb3oln6X4dS1FuKtrLwNTJafaQjpdOp/imc2uoNg4sE0rhjLgH6rQ0BpK&#13;&#10;+hzqBgKwrWvfhdKtcOixDmcCdYZ13QqZMBCaUf4GzX0DViYs1Bxvn9vk/19YcbtbO9ZWNLsRZwY0&#13;&#10;zeibUq31ktELtaezviCre7t2EaC3KxS/PDO4aMBs5Nw57BoJFRWV7LNXDlHwg+u+djqGINRsn0Zw&#13;&#10;eB6B3Acm6HE0zi/PL6acCdJdXE7zcZpRBsXR2zofvkvULF5KLvtiU/Nht/KBSibro1UqGVVbLVul&#13;&#10;knDwC+XYDogQxKMKO84U+ECPJV+mL6KmEP7UTRnWlXw8neTEIgHE1FpBoKu21DtvNpyB2tAKiOBS&#13;&#10;La+8/bukDwT4JHGevo8SRyA34Ju+4hR1MFMm4pGJ5APul27H2xNWBxquw5713oplS9FWhHYNjmhO&#13;&#10;UGh1wx0dtULCh8ONswbdn4/eoz2xj7ScdbQ2hP33FpwkLD8MUeByNJnEPUvCZHpB42PuVPN0qjFb&#13;&#10;vUAaBFGPqkvXaB/U8Vo71I+04fOYlVRgBOXuuzwIi9CvM/0jhJzPkxntloWwMvdWxOCxT7GPD/tH&#13;&#10;cHYgTqAJ3OJxxaB4Q57eNnoanG8D1m1i1ktfiSNRoL1MbBn+IXHxT+Vk9fKnm/0FAAD//wMAUEsD&#13;&#10;BBQABgAIAAAAIQBCDoko5gAAAA8BAAAPAAAAZHJzL2Rvd25yZXYueG1sTI/BbsIwEETvlfoP1lbq&#13;&#10;rTgBQUqIgyht1BOH0NKziU0Saq+j2IHw992e2stKq52ZfZOtR2vYRfe+dSggnkTANFZOtVgL+Pwo&#13;&#10;np6B+SBRSeNQC7hpD+v8/i6TqXJXLPVlH2pGIehTKaAJoUs591WjrfQT12mk28n1VgZa+5qrXl4p&#13;&#10;3Bo+jaIFt7JF+tDITm8bXX3vByvgq5gdiuXLzZ+Hc7krN2/m/bQ9CPH4ML6uaGxWwIIew58DfjsQ&#13;&#10;P+QEdnQDKs+MgGQaEX8QMI/nwEiwjOMZsCMpk0UCPM/4/x75DwAAAP//AwBQSwECLQAUAAYACAAA&#13;&#10;ACEAtoM4kv4AAADhAQAAEwAAAAAAAAAAAAAAAAAAAAAAW0NvbnRlbnRfVHlwZXNdLnhtbFBLAQIt&#13;&#10;ABQABgAIAAAAIQA4/SH/1gAAAJQBAAALAAAAAAAAAAAAAAAAAC8BAABfcmVscy8ucmVsc1BLAQIt&#13;&#10;ABQABgAIAAAAIQBiTcLkiQIAADEFAAAOAAAAAAAAAAAAAAAAAC4CAABkcnMvZTJvRG9jLnhtbFBL&#13;&#10;AQItABQABgAIAAAAIQBCDoko5gAAAA8BAAAPAAAAAAAAAAAAAAAAAOMEAABkcnMvZG93bnJldi54&#13;&#10;bWxQSwUGAAAAAAQABADzAAAA9gUAAAAA&#13;&#10;" fillcolor="window" strokecolor="windowText" strokeweight="2pt"/>
        </w:pict>
      </w:r>
      <w:r w:rsidR="00AB66A4" w:rsidRPr="004E25CA">
        <w:rPr>
          <w:lang w:val="de-DE"/>
        </w:rPr>
        <w:tab/>
      </w:r>
    </w:p>
    <w:p w14:paraId="4F6DE246" w14:textId="77777777" w:rsidR="00EB4E3A" w:rsidRPr="004E25CA" w:rsidRDefault="004E7B7C" w:rsidP="00EB4E3A">
      <w:pPr>
        <w:rPr>
          <w:lang w:val="de-DE"/>
        </w:rPr>
      </w:pPr>
      <w:r>
        <w:rPr>
          <w:noProof/>
        </w:rPr>
        <w:pict w14:anchorId="46B35E74">
          <v:shape id="_x0000_s1035" type="#_x0000_t202" style="position:absolute;margin-left:369.15pt;margin-top:14pt;width:75pt;height:27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S4XJAIAACcEAAAOAAAAZHJzL2Uyb0RvYy54bWysU0tv2zAMvg/YfxB0X+y8+jDiFF26DAO6&#13;&#10;B9DtspssybEwSdQkJXb760fJaZptt2E+CKRJfvr4kVrdDEaTg/RBga3pdFJSIi0Hoeyupt++bt9c&#13;&#10;URIis4JpsLKmjzLQm/XrV6veVXIGHWghPUEQG6re1bSL0VVFEXgnDQsTcNJisAVvWETX7wrhWY/o&#13;&#10;RhezsrwoevDCeeAyBPx7NwbpOuO3reTxc9sGGYmuKXKL+fT5bNJZrFes2nnmOsWPNNg/sDBMWbz0&#13;&#10;BHXHIiN7r/6CMop7CNDGCQdTQNsqLnMP2M20/KObh445mXtBcYI7yRT+Hyz/dPjiiRI4uwtKLDM4&#13;&#10;o+84KSIkiXKIksySRr0LFaY+OEyOw1sYMD/3G9w98B+BWNh0zO7krffQd5IJ5DhNlcVZ6YgTEkjT&#13;&#10;fwSBd7F9hAw0tN4kAVESgug4q8fTfJAH4fjzejlblhjhGJovLueLZb6BVc/Fzof4XoIhyaipx/Fn&#13;&#10;cHa4DzGRYdVzSrorgFZiq7TOjt81G+3JgeGqbPN3RP8tTVvSj0wysoVUn7fIqIirrJWp6VWZvlTO&#13;&#10;qiTGOyuyHZnSo41MtD2qkwQZpYlDM+RhzFNtUq4B8YhyeRg3F18aGh34J0p63Nqahp975iUl+oNF&#13;&#10;ya+ni0Va8+wslpczdPx5pDmPMMsRqqaRktHcxPw0Em0LtziaVmXZXpgcKeM2ZjWPLyet+7mfs17e&#13;&#10;9/oXAAAA//8DAFBLAwQUAAYACAAAACEAqy8Yyd8AAAAOAQAADwAAAGRycy9kb3ducmV2LnhtbExP&#13;&#10;yU7DMBC9I/EP1iBxQdQhhcakcSoWgbi29AOceJpExOModpv075me4DKa5c1bis3senHCMXSeNDws&#13;&#10;EhBItbcdNRr23x/3CkSIhqzpPaGGMwbYlNdXhcmtn2iLp11sBJNQyI2GNsYhlzLULToTFn5A4tvB&#13;&#10;j85EHsdG2tFMTO56mSbJSjrTESu0ZsC3Fuuf3dFpOHxNd0/PU/UZ99n2cfVquqzyZ61vb+b3NZeX&#13;&#10;NYiIc/z7gEsG9g8lG6v8kWwQvYZsqZYM1ZAqDsYApS6Lips0A1kW8n+M8hcAAP//AwBQSwECLQAU&#13;&#10;AAYACAAAACEAtoM4kv4AAADhAQAAEwAAAAAAAAAAAAAAAAAAAAAAW0NvbnRlbnRfVHlwZXNdLnht&#13;&#10;bFBLAQItABQABgAIAAAAIQA4/SH/1gAAAJQBAAALAAAAAAAAAAAAAAAAAC8BAABfcmVscy8ucmVs&#13;&#10;c1BLAQItABQABgAIAAAAIQBAHS4XJAIAACcEAAAOAAAAAAAAAAAAAAAAAC4CAABkcnMvZTJvRG9j&#13;&#10;LnhtbFBLAQItABQABgAIAAAAIQCrLxjJ3wAAAA4BAAAPAAAAAAAAAAAAAAAAAH4EAABkcnMvZG93&#13;&#10;bnJldi54bWxQSwUGAAAAAAQABADzAAAAigUAAAAA&#13;&#10;" stroked="f">
            <v:textbox>
              <w:txbxContent>
                <w:p w14:paraId="5DFA0622" w14:textId="77777777" w:rsidR="00AB66A4" w:rsidRPr="00AB66A4" w:rsidRDefault="004029FB" w:rsidP="00AB66A4">
                  <w:pPr>
                    <w:jc w:val="center"/>
                    <w:rPr>
                      <w:sz w:val="32"/>
                      <w:szCs w:val="32"/>
                    </w:rPr>
                  </w:pPr>
                  <w:proofErr w:type="spellStart"/>
                  <w:proofErr w:type="gramStart"/>
                  <w:r>
                    <w:rPr>
                      <w:sz w:val="32"/>
                      <w:szCs w:val="32"/>
                    </w:rPr>
                    <w:t>Wie</w:t>
                  </w:r>
                  <w:proofErr w:type="spellEnd"/>
                  <w:r>
                    <w:rPr>
                      <w:sz w:val="32"/>
                      <w:szCs w:val="32"/>
                    </w:rPr>
                    <w:t>?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 w14:anchorId="714F79CD">
          <v:oval id="Ellipse 23" o:spid="_x0000_s1034" style="position:absolute;margin-left:-34.85pt;margin-top:19pt;width:133pt;height:7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JLtjwIAAEMFAAAOAAAAZHJzL2Uyb0RvYy54bWysVEtv2zAMvg/YfxB0Xx1n6SNGnSJIl2FA&#13;&#10;0AZoh54ZWY6NyaImKbGzXz9Kdtr0cRrmgyGKz+8jqeubrlFsL62rUec8PRtxJrXAotbbnP98XH65&#13;&#10;4sx50AUo1DLnB+n4zezzp+vWZHKMFapCWkZBtMtak/PKe5MliROVbMCdoZGalCXaBjyJdpsUFlqK&#13;&#10;3qhkPBpdJC3awlgU0jm6ve2VfBbjl6UU/r4snfRM5Zxq8/Fv438T/snsGrKtBVPVYigD/qGKBmpN&#13;&#10;SZ9D3YIHtrP1u1BNLSw6LP2ZwCbBsqyFjBgITTp6g+ahAiMjFiLHmWea3P8LK+72a8vqIufjr5xp&#13;&#10;aKhH35SqjZOMboie1riMrB7M2gaAzqxQ/HJM46ICvZVza7GtJBRUVBrsk1cOQXCDa1faJoQg1KyL&#13;&#10;LTg8t0B2ngm6TC+upumIOiVIN728nNI5BIXs6G2s898lNiwcci77YiP5sF8531sfrWLJqOpiWSsV&#13;&#10;hYNbKMv2QANBc1Rgy5kC5+ky58v4DQndqZvSrCWOziexNqBJLRV4KrMxxJ3TW85AbWkFhLexllfe&#13;&#10;7l3SRwJ8kngUv48SByC34Kq+4hh1MFM64JFxyAfcL2yHk+82XWztJHiEmw0WB2q3xX4PnBHLmuKv&#13;&#10;CP8aLA0+EU/L7O/pVyokxDicOKvQ/vnoPtjTPJKWs5YWidj4vQMrCd0PTUMxTSeTsHlRmJxfjkmw&#13;&#10;p5rNqUbvmgVSa1J6NoyIx2Dv1fFYWmyeaOfnISupQAvK3fM+CAvfLzi9GkLO59GMts2AX+kHI0Lw&#13;&#10;wFxg9rF7AmuGUfLUkzs8Lh1kb8aptw2eGuc7j2UdZ+2F12H2aVPjwA6vSngKTuVo9fL2zf4CAAD/&#13;&#10;/wMAUEsDBBQABgAIAAAAIQBx1sJD5AAAAA8BAAAPAAAAZHJzL2Rvd25yZXYueG1sTI9Bb4MwDIXv&#13;&#10;k/YfIk/arQ0tEiuUUHXd0E470K09p8QFOpIgElr672dO28Wy5efn96WbUbfsir1rrBGwmAfA0JRW&#13;&#10;NaYS8P2Vz1bAnJdGydYaFHBHB5vs8SGVibI3U+B17ytGJsYlUkDtfZdw7soatXRz26Gh3dn2Wnoa&#13;&#10;+4qrXt7IXLd8GQQR17Ix9KGWHe5qLH/2gxZwzMNDHr/e3WW4FJ/F9r39OO8OQjw/jW9rKts1MI+j&#13;&#10;/7uAiYHyQ0bBTnYwyrFWwCyKX0gqIFwR2CSIoxDYaWqWAfAs5f85sl8AAAD//wMAUEsBAi0AFAAG&#13;&#10;AAgAAAAhALaDOJL+AAAA4QEAABMAAAAAAAAAAAAAAAAAAAAAAFtDb250ZW50X1R5cGVzXS54bWxQ&#13;&#10;SwECLQAUAAYACAAAACEAOP0h/9YAAACUAQAACwAAAAAAAAAAAAAAAAAvAQAAX3JlbHMvLnJlbHNQ&#13;&#10;SwECLQAUAAYACAAAACEA16iS7Y8CAABDBQAADgAAAAAAAAAAAAAAAAAuAgAAZHJzL2Uyb0RvYy54&#13;&#10;bWxQSwECLQAUAAYACAAAACEAcdbCQ+QAAAAPAQAADwAAAAAAAAAAAAAAAADpBAAAZHJzL2Rvd25y&#13;&#10;ZXYueG1sUEsFBgAAAAAEAAQA8wAAAPoFAAAAAA==&#13;&#10;" fillcolor="window" strokecolor="windowText" strokeweight="2pt">
            <v:textbox>
              <w:txbxContent>
                <w:p w14:paraId="775B25C7" w14:textId="77777777" w:rsidR="00BB71EC" w:rsidRPr="00BB71EC" w:rsidRDefault="00BB71EC" w:rsidP="00BB71EC">
                  <w:pPr>
                    <w:jc w:val="center"/>
                    <w:rPr>
                      <w:sz w:val="32"/>
                      <w:szCs w:val="32"/>
                    </w:rPr>
                  </w:pPr>
                  <w:r w:rsidRPr="00BB71EC">
                    <w:rPr>
                      <w:sz w:val="32"/>
                      <w:szCs w:val="32"/>
                    </w:rPr>
                    <w:t xml:space="preserve">Essen </w:t>
                  </w:r>
                  <w:proofErr w:type="spellStart"/>
                  <w:r w:rsidRPr="00BB71EC">
                    <w:rPr>
                      <w:sz w:val="32"/>
                      <w:szCs w:val="32"/>
                    </w:rPr>
                    <w:t>und</w:t>
                  </w:r>
                  <w:proofErr w:type="spellEnd"/>
                  <w:r w:rsidRPr="00BB71EC">
                    <w:rPr>
                      <w:sz w:val="32"/>
                      <w:szCs w:val="32"/>
                    </w:rPr>
                    <w:t xml:space="preserve"> </w:t>
                  </w:r>
                  <w:proofErr w:type="spellStart"/>
                  <w:proofErr w:type="gramStart"/>
                  <w:r w:rsidRPr="00BB71EC">
                    <w:rPr>
                      <w:sz w:val="32"/>
                      <w:szCs w:val="32"/>
                    </w:rPr>
                    <w:t>Trinken</w:t>
                  </w:r>
                  <w:proofErr w:type="spellEnd"/>
                  <w:r w:rsidRPr="00BB71EC">
                    <w:rPr>
                      <w:sz w:val="32"/>
                      <w:szCs w:val="32"/>
                    </w:rPr>
                    <w:t>?</w:t>
                  </w:r>
                  <w:proofErr w:type="gramEnd"/>
                </w:p>
              </w:txbxContent>
            </v:textbox>
          </v:oval>
        </w:pict>
      </w:r>
      <w:r w:rsidR="00A773C6" w:rsidRPr="00A773C6">
        <w:rPr>
          <w:noProof/>
          <w:lang w:val="de-DE"/>
        </w:rPr>
        <w:drawing>
          <wp:anchor distT="0" distB="0" distL="114300" distR="114300" simplePos="0" relativeHeight="251813888" behindDoc="0" locked="0" layoutInCell="1" allowOverlap="1" wp14:anchorId="06E59FEE" wp14:editId="32350ECE">
            <wp:simplePos x="0" y="0"/>
            <wp:positionH relativeFrom="margin">
              <wp:posOffset>1645920</wp:posOffset>
            </wp:positionH>
            <wp:positionV relativeFrom="margin">
              <wp:posOffset>2146300</wp:posOffset>
            </wp:positionV>
            <wp:extent cx="2520021" cy="135890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21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E72D8" w14:textId="77777777" w:rsidR="00EB4E3A" w:rsidRPr="004E25CA" w:rsidRDefault="00EB4E3A" w:rsidP="00EB4E3A">
      <w:pPr>
        <w:rPr>
          <w:lang w:val="de-DE"/>
        </w:rPr>
      </w:pPr>
    </w:p>
    <w:p w14:paraId="04D89307" w14:textId="77777777" w:rsidR="00EB4E3A" w:rsidRPr="004E25CA" w:rsidRDefault="00EB4E3A" w:rsidP="00EB4E3A">
      <w:pPr>
        <w:rPr>
          <w:lang w:val="de-DE"/>
        </w:rPr>
      </w:pPr>
    </w:p>
    <w:p w14:paraId="038D1CC2" w14:textId="77777777" w:rsidR="00EB4E3A" w:rsidRPr="004E25CA" w:rsidRDefault="004E7B7C" w:rsidP="00EB4E3A">
      <w:pPr>
        <w:rPr>
          <w:lang w:val="de-DE"/>
        </w:rPr>
      </w:pPr>
      <w:r>
        <w:rPr>
          <w:noProof/>
        </w:rPr>
        <w:pict w14:anchorId="7A5C1657">
          <v:shape id="_x0000_s1033" type="#_x0000_t202" style="position:absolute;margin-left:376.9pt;margin-top:19pt;width:1in;height:27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SaaJAIAACcEAAAOAAAAZHJzL2Uyb0RvYy54bWysU01vEzEQvSPxHyzfyW7ShJZVNlVJCUIq&#13;&#10;H1Lhwm1ie7MWXo+xney2v56xN00D3BA+WGPPzPObN+Pl9dAZdlA+aLQ1n05KzpQVKLXd1fzb182r&#13;&#10;K85CBCvBoFU1f1CBX69evlj2rlIzbNFI5RmB2FD1ruZtjK4qiiBa1UGYoFOWnA36DiId/a6QHnpC&#13;&#10;70wxK8vXRY9eOo9ChUC3t6OTrzJ+0ygRPzdNUJGZmhO3mHef923ai9USqp0H12pxpAH/wKIDbenR&#13;&#10;E9QtRGB7r/+C6rTwGLCJE4FdgU2jhco1UDXT8o9q7ltwKtdC4gR3kin8P1jx6fDFMy2pd9QpCx31&#13;&#10;6Dt1iknFohqiYrOkUe9CRaH3joLj8BYHis/1BneH4kdgFtct2J268R77VoEkjtOUWZyljjghgWz7&#13;&#10;jyjpLdhHzEBD47skIEnCCJ169XDqD/Fggi7fTOfzkjyCXBfzy4v5Ir8A1VOy8yG+V9ixZNTcU/sz&#13;&#10;OBzuQkxkoHoKSW8FNFputDH54HfbtfHsADQqm7yO6L+FGct6YrKYLTKyxZSfp6jTkUbZ6K7mV2Va&#13;&#10;KR2qJMY7K7MdQZvRJibGHtVJgozSxGE75GbkwpJyW5QPJJfHcXLpp5HRon/krKeprXn4uQevODMf&#13;&#10;LEmeFaIxz4f54nJGavlzz/bcA1YQVM0jZ6O5jvlrJNoWb6g1jc6yPTM5UqZpzGoef04a9/Nzjnr+&#13;&#10;36tfAAAA//8DAFBLAwQUAAYACAAAACEA75VczOIAAAAOAQAADwAAAGRycy9kb3ducmV2LnhtbEyP&#13;&#10;y26DMBBF95XyD9ZE6qZqTJMmBoKJ+lCjbpPmAwaYACq2EXYC+ftOV+1mpHnde262m0wnrjT41lkN&#13;&#10;T4sIBNnSVa2tNZy+Ph5jED6grbBzljTcyMMun91lmFZutAe6HkMtWMT6FDU0IfSplL5syKBfuJ4s&#13;&#10;785uMBi4HWpZDTiyuOnkMoo20mBr2aHBnt4aKr+PF6Ph/Dk+rJOx2IeTOjxvXrFVhbtpfT+f3rdc&#13;&#10;XrYgAk3h7wN+MzA/5AxWuIutvOg0qPWK+YOGVczB+CBOFA8KDclSgcwz+T9G/gMAAP//AwBQSwEC&#13;&#10;LQAUAAYACAAAACEAtoM4kv4AAADhAQAAEwAAAAAAAAAAAAAAAAAAAAAAW0NvbnRlbnRfVHlwZXNd&#13;&#10;LnhtbFBLAQItABQABgAIAAAAIQA4/SH/1gAAAJQBAAALAAAAAAAAAAAAAAAAAC8BAABfcmVscy8u&#13;&#10;cmVsc1BLAQItABQABgAIAAAAIQCSWSaaJAIAACcEAAAOAAAAAAAAAAAAAAAAAC4CAABkcnMvZTJv&#13;&#10;RG9jLnhtbFBLAQItABQABgAIAAAAIQDvlVzM4gAAAA4BAAAPAAAAAAAAAAAAAAAAAH4EAABkcnMv&#13;&#10;ZG93bnJldi54bWxQSwUGAAAAAAQABADzAAAAjQUAAAAA&#13;&#10;" stroked="f">
            <v:textbox>
              <w:txbxContent>
                <w:p w14:paraId="6CEF9C98" w14:textId="77777777" w:rsidR="00AB66A4" w:rsidRPr="004029FB" w:rsidRDefault="004029FB" w:rsidP="00AB66A4">
                  <w:pPr>
                    <w:jc w:val="center"/>
                    <w:rPr>
                      <w:sz w:val="32"/>
                      <w:szCs w:val="32"/>
                    </w:rPr>
                  </w:pPr>
                  <w:proofErr w:type="gramStart"/>
                  <w:r w:rsidRPr="004029FB">
                    <w:rPr>
                      <w:sz w:val="32"/>
                      <w:szCs w:val="32"/>
                    </w:rPr>
                    <w:t>Wetter?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 w14:anchorId="33E3E9B5">
          <v:oval id="Ellipse 13" o:spid="_x0000_s1032" style="position:absolute;margin-left:363.85pt;margin-top:3.65pt;width:91.5pt;height:6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W+aiAIAADEFAAAOAAAAZHJzL2Uyb0RvYy54bWysVEtv2zAMvg/YfxB0X21nSR9GnSJIlmFA&#13;&#10;0BZoh55ZWY6NyaImKXGyXz9KdtL0cRqmgyCKFMmP/Kjrm12r2FZa16AueHaWcia1wLLR64L/fFx+&#13;&#10;ueTMedAlKNSy4Hvp+M3086frzuRyhDWqUlpGTrTLO1Pw2nuTJ4kTtWzBnaGRmpQV2hY8iXadlBY6&#13;&#10;8t6qZJSm50mHtjQWhXSObhe9kk+j/6qSwt9VlZOeqYJTbj7uNu7PYU+m15CvLZi6EUMa8A9ZtNBo&#13;&#10;Cnp0tQAPbGObd67aRlh0WPkzgW2CVdUIGTEQmix9g+ahBiMjFiqOM8cyuf/nVtxu7y1rSurdV840&#13;&#10;tNSjb0o1xklGN1SezricrB7MvQ0AnVmh+OWYxnkNei1n1mJXSygpqSzYJ68eBMENT3eVbYMLQs12&#13;&#10;sQX7YwvkzjNBl1l2Pkon1ClBuourdHIxiU4hP7w21vnvElsWDgWXfbKx+LBdOR9SgPxgFVNG1ZTL&#13;&#10;Rqko7N1cWbYFIgTxqMSOMwXO02XBl3ENAd3pM6VZV/DRZJyG3ICYWinwdGwN1c7pNWeg1jQCwtuY&#13;&#10;y6vX7l3QRwJ8EjiN66PAAcgCXN1nHL0OZkoHPDKSfMD9Uu1wesZyT8212LPeGbFsyNuK0N6DJZoT&#13;&#10;FBpdf0dbpZDw4XDirEb756P7YE/sIy1nHY0NYf+9ASsJyw9NFLjKxuMwZ1EYTy5GJNhTzfOpRm/a&#13;&#10;OVIjMvokjIjHYO/V4VhZbJ9owmchKqlAC4rdV3kQ5r4fZ/ojhJzNohnNlgG/0g9GBOehTqGOj7sn&#13;&#10;sGYgjqcO3OJhxCB/Q57eNrzUONt4rJrIrJe6DkynuYyEG/6QMPincrR6+emmfwEAAP//AwBQSwME&#13;&#10;FAAGAAgAAAAhAEgAVBPiAAAADgEAAA8AAABkcnMvZG93bnJldi54bWxMT0FOwzAQvCPxB2uRuFEn&#13;&#10;jUTaNE5VChEnDimUsxu7SYq9jmKnTX/PciqX1Y5mdnYmX0/WsLMefOdQQDyLgGmsneqwEfD1WT4t&#13;&#10;gPkgUUnjUAu4ag/r4v4ul5lyF6z0eRcaRiboMymgDaHPOPd1q630M9drJO7oBisDwaHhapAXMreG&#13;&#10;z6PomVvZIX1oZa+3ra5/dqMV8F0m+3L5cvWn8VR9VJs3837c7oV4fJheVzQ2K2BBT+F2AX8dKD8U&#13;&#10;FOzgRlSeGQHpPE1JSksCjPhlHBE+kDCJF8CLnP+vUfwCAAD//wMAUEsBAi0AFAAGAAgAAAAhALaD&#13;&#10;OJL+AAAA4QEAABMAAAAAAAAAAAAAAAAAAAAAAFtDb250ZW50X1R5cGVzXS54bWxQSwECLQAUAAYA&#13;&#10;CAAAACEAOP0h/9YAAACUAQAACwAAAAAAAAAAAAAAAAAvAQAAX3JlbHMvLnJlbHNQSwECLQAUAAYA&#13;&#10;CAAAACEAyjFvmogCAAAxBQAADgAAAAAAAAAAAAAAAAAuAgAAZHJzL2Uyb0RvYy54bWxQSwECLQAU&#13;&#10;AAYACAAAACEASABUE+IAAAAOAQAADwAAAAAAAAAAAAAAAADiBAAAZHJzL2Rvd25yZXYueG1sUEsF&#13;&#10;BgAAAAAEAAQA8wAAAPEFAAAAAA==&#13;&#10;" fillcolor="window" strokecolor="windowText" strokeweight="2pt"/>
        </w:pict>
      </w:r>
    </w:p>
    <w:p w14:paraId="5794EE34" w14:textId="77777777" w:rsidR="00EB4E3A" w:rsidRPr="004E25CA" w:rsidRDefault="004E7B7C" w:rsidP="00EB4E3A">
      <w:pPr>
        <w:rPr>
          <w:lang w:val="de-DE"/>
        </w:rPr>
      </w:pPr>
      <w:r>
        <w:rPr>
          <w:noProof/>
        </w:rPr>
        <w:pict w14:anchorId="655B95AB">
          <v:oval id="Ellipse 5" o:spid="_x0000_s1031" style="position:absolute;margin-left:12.15pt;margin-top:21.2pt;width:117.5pt;height: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jk9hwIAAC8FAAAOAAAAZHJzL2Uyb0RvYy54bWysVEtv2zAMvg/YfxB0X+0EyboadYogXYYB&#13;&#10;QRugLXpmZSk2JouapMTJfv0o2WnTx2mYDoIoPsSP/KjLq32r2U4636Ap+egs50wagVVjNiV/uF9+&#13;&#10;+caZD2Aq0GhkyQ/S86vZ50+XnS3kGGvUlXSMghhfdLbkdQi2yDIvatmCP0MrDSkVuhYCiW6TVQ46&#13;&#10;it7qbJznX7MOXWUdCuk93V73Sj5L8ZWSItwq5WVguuSUW0i7S/tT3LPZJRQbB7ZuxJAG/EMWLTSG&#13;&#10;Hn0OdQ0B2NY170K1jXDoUYUzgW2GSjVCJgyEZpS/QXNXg5UJCxXH2+cy+f8XVtzs1o41VcmnnBlo&#13;&#10;qUXftW6sl2wai9NZX5DNnV27CM/bFYpfnhlc1GA2cu4cdrWEilIaRfvslUMU/OC6V66NIQgz26cG&#13;&#10;HJ4bIPeBCbocTS7G4yn1SZDu/CKfnqckMiiO3tb58ENiy+Kh5LLPNZUedisfYgpQHK1Syqibatlo&#13;&#10;nYSDX2jHdkB0IBZV2HGmwQe6LPkyrYSCkJ66acO6ko+nkzzmBsRTpSHQsbVUOW82nIHe0ACI4FIu&#13;&#10;r7z9u0fvCfDJw3laHz0cgVyDr/uMU9TBTJuIRyaKD7hfqh1PT1gdqLUOe857K5YNRVsR2jU4IjlB&#13;&#10;ocENt7QpjYQPhxNnNbo/H91He+IeaTnraGgI++8tOElYfhqiwMVoMolTloTJ9HxMgjvVPJ1qzLZd&#13;&#10;IDViRF+EFekY7YM+HpXD9pHmex5fJRUYQW/3VR6EReiHmX4IIefzZEaTZSGszJ0VMXisU6zj/f4R&#13;&#10;nB2IE6gDN3gcMCjekKe3jZ4G59uAqknMeqnrwHSaykS44QeJY38qJ6uXf272FwAA//8DAFBLAwQU&#13;&#10;AAYACAAAACEAuGEHAOMAAAAOAQAADwAAAGRycy9kb3ducmV2LnhtbExPTU+DQBC9m/gfNmPizS5S&#13;&#10;JEJZmlolnnqgtj1v2S1Q2VnCLi39944nvUwy8968j2w5mY5d9OBaiwKeZwEwjZVVLdYCdl/F0ysw&#13;&#10;5yUq2VnUAm7awTK/v8tkquwVS33Z+pqRCLpUCmi871POXdVoI93M9hoJO9nBSE/rUHM1yCuJm46H&#13;&#10;QRBzI1skh0b2et3o6ns7GgGHYr4vkrebO4/nclOuPrrP03ovxOPD9L6gsVoA83ryfx/w24HyQ07B&#13;&#10;jnZE5VgnIIzmxBQQhREwwsOXhA5HIsZxAjzP+P8a+Q8AAAD//wMAUEsBAi0AFAAGAAgAAAAhALaD&#13;&#10;OJL+AAAA4QEAABMAAAAAAAAAAAAAAAAAAAAAAFtDb250ZW50X1R5cGVzXS54bWxQSwECLQAUAAYA&#13;&#10;CAAAACEAOP0h/9YAAACUAQAACwAAAAAAAAAAAAAAAAAvAQAAX3JlbHMvLnJlbHNQSwECLQAUAAYA&#13;&#10;CAAAACEAy4Y5PYcCAAAvBQAADgAAAAAAAAAAAAAAAAAuAgAAZHJzL2Uyb0RvYy54bWxQSwECLQAU&#13;&#10;AAYACAAAACEAuGEHAOMAAAAOAQAADwAAAAAAAAAAAAAAAADhBAAAZHJzL2Rvd25yZXYueG1sUEsF&#13;&#10;BgAAAAAEAAQA8wAAAPEFAAAAAA==&#13;&#10;" fillcolor="window" strokecolor="windowText" strokeweight="2pt"/>
        </w:pict>
      </w:r>
    </w:p>
    <w:p w14:paraId="078335C8" w14:textId="77777777" w:rsidR="00EB4E3A" w:rsidRPr="004E25CA" w:rsidRDefault="004E7B7C" w:rsidP="00EB4E3A">
      <w:pPr>
        <w:rPr>
          <w:lang w:val="de-DE"/>
        </w:rPr>
      </w:pPr>
      <w:r>
        <w:rPr>
          <w:noProof/>
        </w:rPr>
        <w:pict w14:anchorId="5BF8C692">
          <v:oval id="Ellipse 1" o:spid="_x0000_s1030" style="position:absolute;margin-left:259.15pt;margin-top:23.95pt;width:124pt;height:62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BnfjgIAAEEFAAAOAAAAZHJzL2Uyb0RvYy54bWysVEtv2zAMvg/YfxB0X+0ESdMadYogXYYB&#13;&#10;QVugLXpmZDk2JouapMTOfv0o2WnTx2mYD4YoPj/yo66uu0axvbSuRp3z0VnKmdQCi1pvc/70uPp2&#13;&#10;wZnzoAtQqGXOD9Lx6/nXL1etyeQYK1SFtIyCaJe1JueV9yZLEicq2YA7QyM1KUu0DXgS7TYpLLQU&#13;&#10;vVHJOE3PkxZtYSwK6Rzd3vRKPo/xy1IKf1eWTnqmck61+fi38b8J/2R+BdnWgqlqMZQB/1BFA7Wm&#13;&#10;pC+hbsAD29n6Q6imFhYdlv5MYJNgWdZCRgyEZpS+Q/NQgZERCzXHmZc2uf8XVtzu7y2rC5odZxoa&#13;&#10;GtF3pWrjJBuF5rTGZWTzYO5tgOfMGsUvxzQuK9BbubAW20pCQSVF++SNQxDc4NqVtgkhCDPr4gAO&#13;&#10;LwOQnWeCLkfT2eQipTkJ0s0u0+lsGopIIDt6G+v8D4kNC4ecy77W2HrYr53vrY9WsWRUdbGqlYrC&#13;&#10;wS2VZXsgOhCLCmw5U+A8XeZ8Fb8hoTt1U5q1OR9PJ7E2IJ6WCjyV2RjqnNNbzkBtaQGEt7GWN97u&#13;&#10;Q9JHAnySOI3fZ4kDkBtwVV9xjDqYKR3wyEjxAfdrt8PJd5suDvY8eISbDRYHGrbFfgucEaua4q8J&#13;&#10;/z1Yoj01nlbZ39GvVEiIcThxVqH989l9sCc2kpazltaIuvF7B1YSup+aSHE5mkzC3kVhMp2NSbCn&#13;&#10;ms2pRu+aJdJoiItUXTwGe6+Ox9Ji80wbvwhZSQVaUO6+74Ow9P1605sh5GIRzWjXDPi1fjAiBA+d&#13;&#10;C5197J7BmoFKnmZyi8eVg+wdnXrb4KlxsfNY1pFrr30lmgaB9jQSdnhTwkNwKker15dv/hcAAP//&#13;&#10;AwBQSwMEFAAGAAgAAAAhAMA83h/lAAAADwEAAA8AAABkcnMvZG93bnJldi54bWxMj8tuwkAMRfeV&#13;&#10;+g8jV+quTHg0gZAJorQRqy5CgfWQmCR0HlFmAuHv667ajSXbx9f3JqtBK3bFzjXWCBiPAmBoCls2&#13;&#10;phKw/8pe5sCcl6aUyhoUcEcHq/TxIZFxaW8mx+vOV4xEjIulgNr7NubcFTVq6Ua2RUO7s+209NR2&#13;&#10;FS87eSNxrfgkCEKuZWPoQy1b3NRYfO96LeCYTQ/Z4u3uLv0l/8zXH2p73hyEeH4a3pdU1ktgHgf/&#13;&#10;dwG/Gcg/pGTsZHtTOqYEvI7nU0IFzKIFMAKiMKTBichoMgOeJvx/jvQHAAD//wMAUEsBAi0AFAAG&#13;&#10;AAgAAAAhALaDOJL+AAAA4QEAABMAAAAAAAAAAAAAAAAAAAAAAFtDb250ZW50X1R5cGVzXS54bWxQ&#13;&#10;SwECLQAUAAYACAAAACEAOP0h/9YAAACUAQAACwAAAAAAAAAAAAAAAAAvAQAAX3JlbHMvLnJlbHNQ&#13;&#10;SwECLQAUAAYACAAAACEAmXgZ344CAABBBQAADgAAAAAAAAAAAAAAAAAuAgAAZHJzL2Uyb0RvYy54&#13;&#10;bWxQSwECLQAUAAYACAAAACEAwDzeH+UAAAAPAQAADwAAAAAAAAAAAAAAAADoBAAAZHJzL2Rvd25y&#13;&#10;ZXYueG1sUEsFBgAAAAAEAAQA8wAAAPoFAAAAAA==&#13;&#10;" fillcolor="window" strokecolor="windowText" strokeweight="2pt">
            <v:textbox>
              <w:txbxContent>
                <w:p w14:paraId="15F72A62" w14:textId="77777777" w:rsidR="001274B1" w:rsidRPr="00DE5970" w:rsidRDefault="00DE5970" w:rsidP="001274B1">
                  <w:pPr>
                    <w:jc w:val="center"/>
                    <w:rPr>
                      <w:sz w:val="32"/>
                      <w:szCs w:val="32"/>
                    </w:rPr>
                  </w:pPr>
                  <w:proofErr w:type="spellStart"/>
                  <w:proofErr w:type="gramStart"/>
                  <w:r w:rsidRPr="00DE5970">
                    <w:rPr>
                      <w:sz w:val="32"/>
                      <w:szCs w:val="32"/>
                    </w:rPr>
                    <w:t>Warum</w:t>
                  </w:r>
                  <w:proofErr w:type="spellEnd"/>
                  <w:r w:rsidRPr="00DE5970">
                    <w:rPr>
                      <w:sz w:val="32"/>
                      <w:szCs w:val="32"/>
                    </w:rPr>
                    <w:t>?</w:t>
                  </w:r>
                  <w:proofErr w:type="gramEnd"/>
                </w:p>
              </w:txbxContent>
            </v:textbox>
          </v:oval>
        </w:pict>
      </w:r>
      <w:r>
        <w:rPr>
          <w:noProof/>
        </w:rPr>
        <w:pict w14:anchorId="6D82CDE1">
          <v:shape id="_x0000_s1029" type="#_x0000_t202" style="position:absolute;margin-left:22.15pt;margin-top:11.75pt;width:93pt;height:27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zqdEJwIAACgEAAAOAAAAZHJzL2Uyb0RvYy54bWysU02P0zAQvSPxHyzfaZJuS7tR09XSpQhp&#13;&#10;+ZAWLtxc22ksbI+x3SbLr2fsdLsFbogcLE9m5s2bN+PVzWA0OUofFNiGVpOSEmk5CGX3Df36Zftq&#13;&#10;SUmIzAqmwcqGPspAb9YvX6x6V8spdKCF9ARBbKh719AuRlcXReCdNCxMwEmLzha8YRFNvy+EZz2i&#13;&#10;G11My/J10YMXzgOXIeDfu9FJ1xm/bSWPn9o2yEh0Q5FbzKfP5y6dxXrF6r1nrlP8RIP9AwvDlMWi&#13;&#10;Z6g7Fhk5ePUXlFHcQ4A2TjiYAtpWcZl7wG6q8o9uHjrmZO4FxQnuLFP4f7D84/GzJ0rg7BaUWGZw&#13;&#10;Rt9wUkRIEuUQJZkmjXoXagx9cBgchzcwYHzuN7h74N8DsbDpmN3LW++h7yQTyLFKmcVF6ogTEsiu&#13;&#10;/wACa7FDhAw0tN4kAVESgug4q8fzfJAH4alktayqEl0cfVezxdVsnkuw+inb+RDfSTAkXRrqcf4Z&#13;&#10;nR3vQ0xsWP0UkooF0EpsldbZ8PvdRntyZLgr2/yd0H8L05b0Db2eT+cZ2ULKz2tkVMRd1so0dFmm&#13;&#10;L6WzOqnx1op8j0zp8Y5MtD3JkxQZtYnDbsjTWKTcJN0OxCPq5WFcXXxqeOnA/6Skx7VtaPhxYF5S&#13;&#10;ot9b1Py6ms3SnmdjNl9M0fCXnt2lh1mOUA2NlIzXTcxvI9G2cIuzaVWW7ZnJiTKuY1bz9HTSvl/a&#13;&#10;Oer5ga9/AQAA//8DAFBLAwQUAAYACAAAACEA7/xCIeEAAAANAQAADwAAAGRycy9kb3ducmV2Lnht&#13;&#10;bExPy26DMBC8V+o/WFupl6oxBRJSgon6UKNek+YDFuwAKl4j7ATy992e2stKuzM7j2I7215czOg7&#13;&#10;RwqeFhEIQ7XTHTUKjl8fj2sQPiBp7B0ZBVfjYVve3hSYazfR3lwOoREsQj5HBW0IQy6lr1tj0S/c&#13;&#10;YIixkxstBl7HRuoRJxa3vYyjaCUtdsQOLQ7mrTX19+FsFZw+p4fl81TtwjHbp6tX7LLKXZW6v5vf&#13;&#10;NzxeNiCCmcPfB/x24PxQcrDKnUl70StI04SZCuJkCYLxOIn4UCnI1jHIspD/W5Q/AAAA//8DAFBL&#13;&#10;AQItABQABgAIAAAAIQC2gziS/gAAAOEBAAATAAAAAAAAAAAAAAAAAAAAAABbQ29udGVudF9UeXBl&#13;&#10;c10ueG1sUEsBAi0AFAAGAAgAAAAhADj9If/WAAAAlAEAAAsAAAAAAAAAAAAAAAAALwEAAF9yZWxz&#13;&#10;Ly5yZWxzUEsBAi0AFAAGAAgAAAAhAInOp0QnAgAAKAQAAA4AAAAAAAAAAAAAAAAALgIAAGRycy9l&#13;&#10;Mm9Eb2MueG1sUEsBAi0AFAAGAAgAAAAhAO/8QiHhAAAADQEAAA8AAAAAAAAAAAAAAAAAgQQAAGRy&#13;&#10;cy9kb3ducmV2LnhtbFBLBQYAAAAABAAEAPMAAACPBQAAAAA=&#13;&#10;" stroked="f">
            <v:textbox>
              <w:txbxContent>
                <w:p w14:paraId="180DF0AB" w14:textId="77777777" w:rsidR="00AB66A4" w:rsidRPr="00AB66A4" w:rsidRDefault="004029FB" w:rsidP="00AB66A4">
                  <w:pPr>
                    <w:jc w:val="center"/>
                    <w:rPr>
                      <w:sz w:val="32"/>
                      <w:szCs w:val="32"/>
                    </w:rPr>
                  </w:pPr>
                  <w:proofErr w:type="gramStart"/>
                  <w:r>
                    <w:rPr>
                      <w:sz w:val="32"/>
                      <w:szCs w:val="32"/>
                    </w:rPr>
                    <w:t>Transport</w:t>
                  </w:r>
                  <w:r w:rsidR="00BB71EC">
                    <w:rPr>
                      <w:sz w:val="32"/>
                      <w:szCs w:val="32"/>
                    </w:rPr>
                    <w:t>?</w:t>
                  </w:r>
                  <w:proofErr w:type="gramEnd"/>
                </w:p>
              </w:txbxContent>
            </v:textbox>
          </v:shape>
        </w:pict>
      </w:r>
    </w:p>
    <w:p w14:paraId="4FB2FAEB" w14:textId="77777777" w:rsidR="00EB4E3A" w:rsidRPr="004E25CA" w:rsidRDefault="004E7B7C" w:rsidP="00EB4E3A">
      <w:pPr>
        <w:rPr>
          <w:lang w:val="de-DE"/>
        </w:rPr>
      </w:pPr>
      <w:r>
        <w:rPr>
          <w:noProof/>
        </w:rPr>
        <w:pict w14:anchorId="6080C826">
          <v:oval id="Ellipse 12" o:spid="_x0000_s1028" style="position:absolute;margin-left:129.65pt;margin-top:14.6pt;width:113pt;height:6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bKTiAIAADEFAAAOAAAAZHJzL2Uyb0RvYy54bWysVE1v2zAMvQ/YfxB0Xx1nydoZdYogXYYB&#13;&#10;QRugHXpmZTkWJouapMTJfv0o2WnTj9MwHQRRpEg+8lGXV/tWs510XqEpeX424kwagZUym5L/vF9+&#13;&#10;uuDMBzAVaDSy5Afp+dXs44fLzhZyjA3qSjpGTowvOlvyJgRbZJkXjWzBn6GVhpQ1uhYCiW6TVQ46&#13;&#10;8t7qbDwafck6dJV1KKT3dHvdK/ks+a9rKcJtXXsZmC455RbS7tL+GPdsdgnFxoFtlBjSgH/IogVl&#13;&#10;KOiTq2sIwLZOvXHVKuHQYx3OBLYZ1rUSMmEgNPnoFZq7BqxMWKg43j6Vyf8/t+Jmt3ZMVdS7MWcG&#13;&#10;WurRN62V9ZLRDZWns74gqzu7dhGgtysUvzwzuGjAbOTcOewaCRUllUf77MWDKPjh6b52bXRBqNk+&#13;&#10;teDw1AK5D0zQZT75PM1H1ClBuovJ+fl4mpxCcXxtnQ/fJbYsHkou+2RT8WG38iGmAMXRKqWMWlVL&#13;&#10;pXUSDn6hHdsBEYJ4VGHHmQYf6LLky7SGgP70mTasK/l4Okm5ATG11hAozdZS7bzZcAZ6QyMggku5&#13;&#10;vHjt3wS9J8AngUdpvRc4ArkG3/QZJ6+DmTYRj0wkH3A/VzueHrE6UHMd9qz3ViwVeVsR2jU4ojmV&#13;&#10;mUY33NJWayR8OJw4a9D9ee8+2hP7SMtZR2ND2H9vwUnC8sMQBb7mk0mcsyRMpudjEtyp5vFUY7bt&#13;&#10;AqkROX0SVqRjtA/6eKwdtg804fMYlVRgBMXuqzwIi9CPM/0RQs7nyYxmy0JYmTsrovNYp1jH+/0D&#13;&#10;ODsQJ1AHbvA4YlC8Ik9vG18anG8D1iox67muA9NpLhPhhj8kDv6pnKyef7rZXwAAAP//AwBQSwME&#13;&#10;FAAGAAgAAAAhAHpePkPiAAAADwEAAA8AAABkcnMvZG93bnJldi54bWxMT0tPwkAQvpv4HzZj4k22&#13;&#10;FkFauiWINpw8FMXz0h3a4j6a7hbKv3c86WUyj2++R7YajWZn7H3rrIDHSQQMbeVUa2sBnx/FwwKY&#13;&#10;D9IqqZ1FAVf0sMpvbzKZKnexJZ53oWZEYn0qBTQhdCnnvmrQSD9xHVq6HV1vZKCxr7nq5YXIjeZx&#13;&#10;FM25ka0lhUZ2uGmw+t4NRsBXMd0XycvVn4ZT+V6u3/T2uNkLcX83vi6prJfAAo7h7wN+M5B/yMnY&#13;&#10;wQ1WeaYFxLNkSlBqkhgYAZ4WM1ocCDmPn4HnGf+fI/8BAAD//wMAUEsBAi0AFAAGAAgAAAAhALaD&#13;&#10;OJL+AAAA4QEAABMAAAAAAAAAAAAAAAAAAAAAAFtDb250ZW50X1R5cGVzXS54bWxQSwECLQAUAAYA&#13;&#10;CAAAACEAOP0h/9YAAACUAQAACwAAAAAAAAAAAAAAAAAvAQAAX3JlbHMvLnJlbHNQSwECLQAUAAYA&#13;&#10;CAAAACEAlYGyk4gCAAAxBQAADgAAAAAAAAAAAAAAAAAuAgAAZHJzL2Uyb0RvYy54bWxQSwECLQAU&#13;&#10;AAYACAAAACEAel4+Q+IAAAAPAQAADwAAAAAAAAAAAAAAAADiBAAAZHJzL2Rvd25yZXYueG1sUEsF&#13;&#10;BgAAAAAEAAQA8wAAAPEFAAAAAA==&#13;&#10;" fillcolor="window" strokecolor="windowText" strokeweight="2pt"/>
        </w:pict>
      </w:r>
    </w:p>
    <w:p w14:paraId="2050EB3B" w14:textId="77777777" w:rsidR="00311022" w:rsidRDefault="004E7B7C" w:rsidP="004E25CA">
      <w:pPr>
        <w:jc w:val="right"/>
        <w:rPr>
          <w:lang w:val="de-DE"/>
        </w:rPr>
      </w:pPr>
      <w:r>
        <w:rPr>
          <w:noProof/>
        </w:rPr>
        <w:pict w14:anchorId="46402625">
          <v:shape id="_x0000_s1027" type="#_x0000_t202" style="position:absolute;left:0;text-align:left;margin-left:139.4pt;margin-top:7.4pt;width:97pt;height:27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KAuJwIAACgEAAAOAAAAZHJzL2Uyb0RvYy54bWysU02P0zAQvSPxHyzfadK0Zduo6WrpUoS0&#13;&#10;fEgLF26O4zQWtsfYbpPy6xk73W6BGyIHy5OZefPmzXh9O2hFjsJ5Caai00lOiTAcGmn2Ff36Zfdq&#13;&#10;SYkPzDRMgREVPQlPbzcvX6x7W4oCOlCNcARBjC97W9EuBFtmmeed0MxPwAqDzhacZgFNt88ax3pE&#13;&#10;1yor8vx11oNrrAMuvMe/96OTbhJ+2woePrWtF4GoiiK3kE6Xzjqe2WbNyr1jtpP8TIP9AwvNpMGi&#13;&#10;F6h7Fhg5OPkXlJbcgYc2TDjoDNpWcpF6wG6m+R/dPHbMitQLiuPtRSb//2D5x+NnR2SDs1tRYpjG&#13;&#10;GX3DSZFGkCCGIEgRNeqtLzH00WJwGN7AgPGpX28fgH/3xMC2Y2Yv7pyDvhOsQY7TmJldpY44PoLU&#13;&#10;/QdosBY7BEhAQ+t0FBAlIYiOszpd5oM8CI8li9l0laOLo282v5nNF6kEK5+yrfPhnQBN4qWiDuef&#13;&#10;0NnxwYfIhpVPIbGYByWbnVQqGW5fb5UjR4a7skvfGf23MGVIX9HVolgkZAMxP62RlgF3WUld0WUe&#13;&#10;v5jOyqjGW9Oke2BSjXdkosxZnqjIqE0Y6iFNYxlzo3Q1NCfUy8G4uvjU8NKB+0lJj2tbUf/jwJyg&#13;&#10;RL03qPlqOp/HPU/GfHFToOGuPfW1hxmOUBUNlIzXbUhvI9I2cIezaWWS7ZnJmTKuY1Lz/HTivl/b&#13;&#10;Ker5gW9+AQAA//8DAFBLAwQUAAYACAAAACEA9YbC/t8AAAAOAQAADwAAAGRycy9kb3ducmV2Lnht&#13;&#10;bExPyW6DMBC9V+o/WBOpl6oxRQQSgom6qFWvSfMBBk8ABY8RdgL5+05P7WUWvZm3FLvZ9uKKo+8c&#13;&#10;KXheRiCQamc6ahQcvz+e1iB80GR07wgV3NDDrry/K3Ru3ER7vB5CI5iEfK4VtCEMuZS+btFqv3QD&#13;&#10;EmMnN1odeB0baUY9MbntZRxFqbS6I1Zo9YBvLdbnw8UqOH1Nj6vNVH2GY7ZP0lfdZZW7KfWwmN+3&#13;&#10;XF62IALO4e8DfjOwfyjZWOUuZLzoFcTZmv0HBhLufJBkMQ+VgnSzAlkW8n+M8gcAAP//AwBQSwEC&#13;&#10;LQAUAAYACAAAACEAtoM4kv4AAADhAQAAEwAAAAAAAAAAAAAAAAAAAAAAW0NvbnRlbnRfVHlwZXNd&#13;&#10;LnhtbFBLAQItABQABgAIAAAAIQA4/SH/1gAAAJQBAAALAAAAAAAAAAAAAAAAAC8BAABfcmVscy8u&#13;&#10;cmVsc1BLAQItABQABgAIAAAAIQDkmKAuJwIAACgEAAAOAAAAAAAAAAAAAAAAAC4CAABkcnMvZTJv&#13;&#10;RG9jLnhtbFBLAQItABQABgAIAAAAIQD1hsL+3wAAAA4BAAAPAAAAAAAAAAAAAAAAAIEEAABkcnMv&#13;&#10;ZG93bnJldi54bWxQSwUGAAAAAAQABADzAAAAjQUAAAAA&#13;&#10;" stroked="f">
            <v:textbox>
              <w:txbxContent>
                <w:p w14:paraId="65DC723E" w14:textId="77777777" w:rsidR="00AB66A4" w:rsidRPr="004E25CA" w:rsidRDefault="004029FB" w:rsidP="00AB66A4">
                  <w:pPr>
                    <w:jc w:val="center"/>
                    <w:rPr>
                      <w:sz w:val="32"/>
                      <w:szCs w:val="32"/>
                      <w:lang w:val="de-DE"/>
                    </w:rPr>
                  </w:pPr>
                  <w:r>
                    <w:rPr>
                      <w:sz w:val="32"/>
                      <w:szCs w:val="32"/>
                      <w:lang w:val="de-DE"/>
                    </w:rPr>
                    <w:t>Mit wem?</w:t>
                  </w:r>
                </w:p>
              </w:txbxContent>
            </v:textbox>
          </v:shape>
        </w:pict>
      </w:r>
    </w:p>
    <w:p w14:paraId="5B5CF273" w14:textId="77777777" w:rsidR="00311022" w:rsidRDefault="00311022" w:rsidP="00BB71EC">
      <w:pPr>
        <w:jc w:val="right"/>
        <w:rPr>
          <w:lang w:val="de-DE"/>
        </w:rPr>
      </w:pPr>
    </w:p>
    <w:p w14:paraId="17CE1293" w14:textId="77777777" w:rsidR="00BB71EC" w:rsidRDefault="00BB71EC" w:rsidP="00BB71EC">
      <w:pPr>
        <w:jc w:val="right"/>
        <w:rPr>
          <w:lang w:val="de-DE"/>
        </w:rPr>
      </w:pPr>
    </w:p>
    <w:p w14:paraId="57AB615A" w14:textId="77777777" w:rsidR="00BB71EC" w:rsidRDefault="00BB71EC" w:rsidP="00BB71EC">
      <w:pPr>
        <w:jc w:val="right"/>
        <w:rPr>
          <w:lang w:val="de-DE"/>
        </w:rPr>
      </w:pPr>
    </w:p>
    <w:p w14:paraId="64C28C44" w14:textId="77777777" w:rsidR="004029FB" w:rsidRDefault="004029FB" w:rsidP="003069AF">
      <w:pPr>
        <w:rPr>
          <w:lang w:val="de-DE"/>
        </w:rPr>
      </w:pPr>
    </w:p>
    <w:p w14:paraId="168BECFD" w14:textId="77777777" w:rsidR="003069AF" w:rsidRPr="004E25CA" w:rsidRDefault="003069AF" w:rsidP="003069AF">
      <w:pPr>
        <w:rPr>
          <w:lang w:val="de-DE"/>
        </w:rPr>
      </w:pPr>
      <w:r w:rsidRPr="004E25CA">
        <w:rPr>
          <w:lang w:val="de-DE"/>
        </w:rPr>
        <w:t xml:space="preserve">Diese Wörter </w:t>
      </w:r>
      <w:r w:rsidR="004029FB">
        <w:rPr>
          <w:lang w:val="de-DE"/>
        </w:rPr>
        <w:t xml:space="preserve">und Bilder </w:t>
      </w:r>
      <w:r w:rsidRPr="004E25CA">
        <w:rPr>
          <w:lang w:val="de-DE"/>
        </w:rPr>
        <w:t>können dir helfen.</w:t>
      </w:r>
    </w:p>
    <w:p w14:paraId="110F690D" w14:textId="77777777" w:rsidR="003069AF" w:rsidRPr="004E25CA" w:rsidRDefault="004E7B7C" w:rsidP="003069A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sz w:val="24"/>
          <w:szCs w:val="24"/>
          <w:lang w:val="de-DE"/>
        </w:rPr>
      </w:pPr>
      <w:r>
        <w:rPr>
          <w:noProof/>
        </w:rPr>
        <w:pict w14:anchorId="660F8009">
          <v:oval id="Ellipse 24" o:spid="_x0000_s1026" style="position:absolute;margin-left:409.15pt;margin-top:14.45pt;width:48.25pt;height:15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vSckQIAAEIFAAAOAAAAZHJzL2Uyb0RvYy54bWysVEtv2zAMvg/YfxB0X50EabsadYogXYYB&#13;&#10;QRugHXpmZCk2JouapMTOfv0o2WnTx2mYDoIoPsSP/Kjrm67RbC+dr9EUfHw24kwagWVttgX/+bj8&#13;&#10;8pUzH8CUoNHIgh+k5zezz5+uW5vLCVaoS+kYBTE+b23BqxBsnmVeVLIBf4ZWGlIqdA0EEt02Kx20&#13;&#10;FL3R2WQ0ushadKV1KKT3dHvbK/ksxVdKinCvlJeB6YJTbiHtLu2buGeza8i3DmxViyEN+IcsGqgN&#13;&#10;Pfoc6hYCsJ2r34VqauHQowpnApsMlaqFTBgIzXj0Bs1DBVYmLFQcb5/L5P9fWHG3XztWlwWfTDkz&#13;&#10;0FCPvmldWy8Z3VB5WutzsnqwaxcBertC8cszg4sKzFbOncO2klBSUuNon71yiIIfXDvlmhiCULMu&#13;&#10;teDw3ALZBSbo8mI8ubw850yQKvb3IrUog/zobJ0P3yU2LB4KLvtcU+1hv/IhZgD50SpljLoul7XW&#13;&#10;STj4hXZsD8QHolGJLWcafKDLgi/TSiAI6KmbNqylhM6nIyKRACKq0hDo2FgqnTdbzkBvaQJEcCmX&#13;&#10;V97+3aOPhPfk4VFaHz0cgdyCr/qMU9TBTJuIRyaOD7hfih1Podt0qbNX0SPebLA8ULcd9mPgrVjW&#13;&#10;FH9F+NfgiPcEjmY53NOmNBJiHE6cVej+fHQf7YmOpOWspTmiavzegZOE7ochTlyNp9M4eEmYnl9O&#13;&#10;SHCnms2pxuyaBVJrxvRrWJGO0T7o41E5bJ5o5OfxVVKBEfR2X/dBWIR+vunTEHI+T2Y0bBbCyjxY&#13;&#10;EYPHysXKPnZP4OxApUA9ucPjzEH+hk69bfQ0ON8FVHXi2ktdB+rToCYKDp9K/AlO5WT18vXN/gIA&#13;&#10;AP//AwBQSwMEFAAGAAgAAAAhAAjIko3lAAAADgEAAA8AAABkcnMvZG93bnJldi54bWxMj8FOwzAQ&#13;&#10;RO9I/IO1SNyokxaqJI1TlULEiUMK5ezGbpJir6PYadO/ZznBZaXVzszOy9eTNeysB985FBDPImAa&#13;&#10;a6c6bAR8fpQPCTAfJCppHGoBV+1hXdze5DJT7oKVPu9CwygEfSYFtCH0Gee+brWVfuZ6jXQ7usHK&#13;&#10;QOvQcDXIC4Vbw+dRtORWdkgfWtnrbavr791oBXyVi32ZPl/9aTxV79Xm1bwdt3sh7u+mlxWNzQpY&#13;&#10;0FP4c8AvA/WHgood3IjKMyMgiZMFSQXMkxQYCdL4kYAOApbRE/Ai5/8xih8AAAD//wMAUEsBAi0A&#13;&#10;FAAGAAgAAAAhALaDOJL+AAAA4QEAABMAAAAAAAAAAAAAAAAAAAAAAFtDb250ZW50X1R5cGVzXS54&#13;&#10;bWxQSwECLQAUAAYACAAAACEAOP0h/9YAAACUAQAACwAAAAAAAAAAAAAAAAAvAQAAX3JlbHMvLnJl&#13;&#10;bHNQSwECLQAUAAYACAAAACEAU3L0nJECAABCBQAADgAAAAAAAAAAAAAAAAAuAgAAZHJzL2Uyb0Rv&#13;&#10;Yy54bWxQSwECLQAUAAYACAAAACEACMiSjeUAAAAOAQAADwAAAAAAAAAAAAAAAADrBAAAZHJzL2Rv&#13;&#10;d25yZXYueG1sUEsFBgAAAAAEAAQA8wAAAP0FAAAAAA==&#13;&#10;" fillcolor="window" strokecolor="windowText" strokeweight="2pt">
            <v:textbox>
              <w:txbxContent>
                <w:p w14:paraId="07860BE1" w14:textId="77777777" w:rsidR="00DE5970" w:rsidRDefault="00DE5970" w:rsidP="00DE5970"/>
              </w:txbxContent>
            </v:textbox>
          </v:oval>
        </w:pict>
      </w:r>
    </w:p>
    <w:p w14:paraId="173DC19C" w14:textId="77777777" w:rsidR="003069AF" w:rsidRDefault="004029FB" w:rsidP="003069A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sz w:val="24"/>
          <w:szCs w:val="24"/>
          <w:lang w:val="de-DE"/>
        </w:rPr>
      </w:pPr>
      <w:r>
        <w:rPr>
          <w:i/>
          <w:sz w:val="24"/>
          <w:szCs w:val="24"/>
          <w:lang w:val="de-DE"/>
        </w:rPr>
        <w:t>Vom ...... bis zum</w:t>
      </w:r>
      <w:proofErr w:type="gramStart"/>
      <w:r>
        <w:rPr>
          <w:i/>
          <w:sz w:val="24"/>
          <w:szCs w:val="24"/>
          <w:lang w:val="de-DE"/>
        </w:rPr>
        <w:t xml:space="preserve"> ....</w:t>
      </w:r>
      <w:proofErr w:type="gramEnd"/>
      <w:r>
        <w:rPr>
          <w:i/>
          <w:sz w:val="24"/>
          <w:szCs w:val="24"/>
          <w:lang w:val="de-DE"/>
        </w:rPr>
        <w:t>.</w:t>
      </w:r>
      <w:r>
        <w:rPr>
          <w:i/>
          <w:sz w:val="24"/>
          <w:szCs w:val="24"/>
          <w:lang w:val="de-DE"/>
        </w:rPr>
        <w:tab/>
      </w:r>
      <w:r>
        <w:rPr>
          <w:i/>
          <w:sz w:val="24"/>
          <w:szCs w:val="24"/>
          <w:lang w:val="de-DE"/>
        </w:rPr>
        <w:tab/>
        <w:t>schön</w:t>
      </w:r>
      <w:r>
        <w:rPr>
          <w:i/>
          <w:sz w:val="24"/>
          <w:szCs w:val="24"/>
          <w:lang w:val="de-DE"/>
        </w:rPr>
        <w:tab/>
      </w:r>
      <w:r>
        <w:rPr>
          <w:i/>
          <w:sz w:val="24"/>
          <w:szCs w:val="24"/>
          <w:lang w:val="de-DE"/>
        </w:rPr>
        <w:tab/>
        <w:t>super</w:t>
      </w:r>
      <w:r>
        <w:rPr>
          <w:i/>
          <w:sz w:val="24"/>
          <w:szCs w:val="24"/>
          <w:lang w:val="de-DE"/>
        </w:rPr>
        <w:tab/>
      </w:r>
      <w:r w:rsidR="00DE5970">
        <w:rPr>
          <w:i/>
          <w:sz w:val="24"/>
          <w:szCs w:val="24"/>
          <w:lang w:val="de-DE"/>
        </w:rPr>
        <w:t xml:space="preserve">      </w:t>
      </w:r>
      <w:proofErr w:type="gramStart"/>
      <w:r>
        <w:rPr>
          <w:i/>
          <w:sz w:val="24"/>
          <w:szCs w:val="24"/>
          <w:lang w:val="de-DE"/>
        </w:rPr>
        <w:t>interessant</w:t>
      </w:r>
      <w:proofErr w:type="gramEnd"/>
      <w:r>
        <w:rPr>
          <w:i/>
          <w:sz w:val="24"/>
          <w:szCs w:val="24"/>
          <w:lang w:val="de-DE"/>
        </w:rPr>
        <w:tab/>
      </w:r>
      <w:r w:rsidR="00DE5970">
        <w:rPr>
          <w:i/>
          <w:sz w:val="24"/>
          <w:szCs w:val="24"/>
          <w:lang w:val="de-DE"/>
        </w:rPr>
        <w:t xml:space="preserve">             </w:t>
      </w:r>
      <w:r w:rsidR="00BB71EC">
        <w:rPr>
          <w:i/>
          <w:sz w:val="24"/>
          <w:szCs w:val="24"/>
          <w:lang w:val="de-DE"/>
        </w:rPr>
        <w:t>weil</w:t>
      </w:r>
      <w:r w:rsidR="00DE5970">
        <w:rPr>
          <w:i/>
          <w:sz w:val="24"/>
          <w:szCs w:val="24"/>
          <w:lang w:val="de-DE"/>
        </w:rPr>
        <w:t xml:space="preserve"> ich ....</w:t>
      </w:r>
    </w:p>
    <w:p w14:paraId="373945C1" w14:textId="77777777" w:rsidR="004029FB" w:rsidRDefault="004029FB" w:rsidP="003069A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sz w:val="24"/>
          <w:szCs w:val="24"/>
          <w:lang w:val="de-DE"/>
        </w:rPr>
      </w:pPr>
    </w:p>
    <w:p w14:paraId="2B35CCEA" w14:textId="65247485" w:rsidR="004029FB" w:rsidRPr="004E25CA" w:rsidRDefault="004029FB" w:rsidP="003069A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sz w:val="24"/>
          <w:szCs w:val="24"/>
          <w:lang w:val="de-DE"/>
        </w:rPr>
      </w:pPr>
      <w:r>
        <w:rPr>
          <w:i/>
          <w:sz w:val="24"/>
          <w:szCs w:val="24"/>
          <w:lang w:val="de-DE"/>
        </w:rPr>
        <w:tab/>
      </w:r>
      <w:r w:rsidR="00E85DAA">
        <w:rPr>
          <w:i/>
          <w:sz w:val="24"/>
          <w:szCs w:val="24"/>
          <w:lang w:val="de-DE"/>
        </w:rPr>
        <w:t>w</w:t>
      </w:r>
      <w:r>
        <w:rPr>
          <w:i/>
          <w:sz w:val="24"/>
          <w:szCs w:val="24"/>
          <w:lang w:val="de-DE"/>
        </w:rPr>
        <w:t>arm</w:t>
      </w:r>
      <w:r>
        <w:rPr>
          <w:i/>
          <w:sz w:val="24"/>
          <w:szCs w:val="24"/>
          <w:lang w:val="de-DE"/>
        </w:rPr>
        <w:tab/>
      </w:r>
      <w:r>
        <w:rPr>
          <w:i/>
          <w:sz w:val="24"/>
          <w:szCs w:val="24"/>
          <w:lang w:val="de-DE"/>
        </w:rPr>
        <w:tab/>
      </w:r>
      <w:r>
        <w:rPr>
          <w:i/>
          <w:sz w:val="24"/>
          <w:szCs w:val="24"/>
          <w:lang w:val="de-DE"/>
        </w:rPr>
        <w:tab/>
        <w:t>kalt</w:t>
      </w:r>
      <w:r>
        <w:rPr>
          <w:i/>
          <w:sz w:val="24"/>
          <w:szCs w:val="24"/>
          <w:lang w:val="de-DE"/>
        </w:rPr>
        <w:tab/>
      </w:r>
      <w:r>
        <w:rPr>
          <w:i/>
          <w:sz w:val="24"/>
          <w:szCs w:val="24"/>
          <w:lang w:val="de-DE"/>
        </w:rPr>
        <w:tab/>
      </w:r>
      <w:r>
        <w:rPr>
          <w:i/>
          <w:sz w:val="24"/>
          <w:szCs w:val="24"/>
          <w:lang w:val="de-DE"/>
        </w:rPr>
        <w:tab/>
        <w:t>schlecht</w:t>
      </w:r>
      <w:r>
        <w:rPr>
          <w:i/>
          <w:sz w:val="24"/>
          <w:szCs w:val="24"/>
          <w:lang w:val="de-DE"/>
        </w:rPr>
        <w:tab/>
      </w:r>
      <w:r>
        <w:rPr>
          <w:i/>
          <w:sz w:val="24"/>
          <w:szCs w:val="24"/>
          <w:lang w:val="de-DE"/>
        </w:rPr>
        <w:tab/>
        <w:t>windig</w:t>
      </w:r>
    </w:p>
    <w:p w14:paraId="4A02F1A4" w14:textId="77777777" w:rsidR="003069AF" w:rsidRPr="004E25CA" w:rsidRDefault="003069AF" w:rsidP="004E25C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sz w:val="24"/>
          <w:szCs w:val="24"/>
          <w:lang w:val="de-DE"/>
        </w:rPr>
      </w:pPr>
    </w:p>
    <w:p w14:paraId="6DFD091A" w14:textId="77777777" w:rsidR="003069AF" w:rsidRPr="004E25CA" w:rsidRDefault="00BB71EC" w:rsidP="003069AF">
      <w:pPr>
        <w:rPr>
          <w:lang w:val="de-DE"/>
        </w:rPr>
      </w:pPr>
      <w:r w:rsidRPr="004029FB">
        <w:rPr>
          <w:noProof/>
          <w:lang w:val="de-DE"/>
        </w:rPr>
        <w:drawing>
          <wp:anchor distT="0" distB="0" distL="114300" distR="114300" simplePos="0" relativeHeight="251815936" behindDoc="0" locked="0" layoutInCell="1" allowOverlap="1" wp14:anchorId="685AF56A" wp14:editId="0485CE22">
            <wp:simplePos x="0" y="0"/>
            <wp:positionH relativeFrom="margin">
              <wp:posOffset>2609850</wp:posOffset>
            </wp:positionH>
            <wp:positionV relativeFrom="margin">
              <wp:posOffset>7416800</wp:posOffset>
            </wp:positionV>
            <wp:extent cx="1021080" cy="1295400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9FB">
        <w:rPr>
          <w:noProof/>
          <w:lang w:val="de-DE"/>
        </w:rPr>
        <w:drawing>
          <wp:anchor distT="0" distB="0" distL="114300" distR="114300" simplePos="0" relativeHeight="251814912" behindDoc="0" locked="0" layoutInCell="1" allowOverlap="1" wp14:anchorId="1C41B40A" wp14:editId="1FA49443">
            <wp:simplePos x="0" y="0"/>
            <wp:positionH relativeFrom="margin">
              <wp:posOffset>-152400</wp:posOffset>
            </wp:positionH>
            <wp:positionV relativeFrom="margin">
              <wp:posOffset>7416800</wp:posOffset>
            </wp:positionV>
            <wp:extent cx="1473200" cy="765810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531333" w14:textId="77777777" w:rsidR="00021DDF" w:rsidRDefault="00BB71EC" w:rsidP="005F5EF2">
      <w:pPr>
        <w:tabs>
          <w:tab w:val="left" w:pos="1770"/>
        </w:tabs>
        <w:rPr>
          <w:lang w:val="de-DE"/>
        </w:rPr>
      </w:pPr>
      <w:r w:rsidRPr="004029FB">
        <w:rPr>
          <w:noProof/>
          <w:lang w:val="de-DE"/>
        </w:rPr>
        <w:drawing>
          <wp:anchor distT="0" distB="0" distL="114300" distR="114300" simplePos="0" relativeHeight="251816960" behindDoc="0" locked="0" layoutInCell="1" allowOverlap="1" wp14:anchorId="07D8A3C3" wp14:editId="1D0F2604">
            <wp:simplePos x="0" y="0"/>
            <wp:positionH relativeFrom="margin">
              <wp:posOffset>3996055</wp:posOffset>
            </wp:positionH>
            <wp:positionV relativeFrom="margin">
              <wp:posOffset>8458200</wp:posOffset>
            </wp:positionV>
            <wp:extent cx="1715135" cy="787400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71EC">
        <w:rPr>
          <w:noProof/>
          <w:lang w:val="de-DE"/>
        </w:rPr>
        <w:drawing>
          <wp:anchor distT="0" distB="0" distL="114300" distR="114300" simplePos="0" relativeHeight="251817984" behindDoc="0" locked="0" layoutInCell="1" allowOverlap="1" wp14:anchorId="69322771" wp14:editId="441FF889">
            <wp:simplePos x="0" y="0"/>
            <wp:positionH relativeFrom="margin">
              <wp:posOffset>936625</wp:posOffset>
            </wp:positionH>
            <wp:positionV relativeFrom="margin">
              <wp:posOffset>8510905</wp:posOffset>
            </wp:positionV>
            <wp:extent cx="1211580" cy="736600"/>
            <wp:effectExtent l="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A8F" w:rsidRPr="004E25CA">
        <w:rPr>
          <w:lang w:val="de-DE"/>
        </w:rPr>
        <w:tab/>
      </w:r>
    </w:p>
    <w:p w14:paraId="51143C9B" w14:textId="77777777" w:rsidR="00DE5970" w:rsidRDefault="00DE5970" w:rsidP="005F5EF2">
      <w:pPr>
        <w:tabs>
          <w:tab w:val="left" w:pos="1770"/>
        </w:tabs>
        <w:rPr>
          <w:lang w:val="de-DE"/>
        </w:rPr>
      </w:pPr>
    </w:p>
    <w:p w14:paraId="1065DF2D" w14:textId="77777777" w:rsidR="00DE5970" w:rsidRDefault="00DE5970" w:rsidP="00DE5970">
      <w:pPr>
        <w:rPr>
          <w:rFonts w:ascii="Arial" w:hAnsi="Arial" w:cs="Arial"/>
          <w:b/>
          <w:lang w:val="de-CH"/>
        </w:rPr>
      </w:pPr>
    </w:p>
    <w:p w14:paraId="2F2F8529" w14:textId="77777777" w:rsidR="00DE5970" w:rsidRDefault="00DE5970" w:rsidP="00DE5970">
      <w:pPr>
        <w:rPr>
          <w:rFonts w:ascii="Arial" w:hAnsi="Arial" w:cs="Arial"/>
          <w:b/>
          <w:lang w:val="de-CH"/>
        </w:rPr>
      </w:pPr>
    </w:p>
    <w:p w14:paraId="4D143821" w14:textId="77777777" w:rsidR="00DE5970" w:rsidRDefault="00DE5970" w:rsidP="00DE5970">
      <w:pPr>
        <w:rPr>
          <w:rFonts w:ascii="Arial" w:hAnsi="Arial" w:cs="Arial"/>
          <w:b/>
          <w:lang w:val="de-CH"/>
        </w:rPr>
      </w:pPr>
    </w:p>
    <w:p w14:paraId="1BBA39B5" w14:textId="77777777" w:rsidR="00DE5970" w:rsidRDefault="00DE5970" w:rsidP="00DE5970">
      <w:pPr>
        <w:rPr>
          <w:rFonts w:ascii="Arial" w:hAnsi="Arial" w:cs="Arial"/>
          <w:b/>
          <w:lang w:val="de-CH"/>
        </w:rPr>
      </w:pPr>
    </w:p>
    <w:p w14:paraId="5244A7EC" w14:textId="77777777" w:rsidR="00DE5970" w:rsidRPr="0057681D" w:rsidRDefault="00DE5970" w:rsidP="00DE5970">
      <w:pPr>
        <w:rPr>
          <w:rFonts w:ascii="Arial" w:hAnsi="Arial" w:cs="Arial"/>
          <w:lang w:val="de-CH"/>
        </w:rPr>
      </w:pPr>
      <w:r w:rsidRPr="00C34924">
        <w:rPr>
          <w:rFonts w:ascii="Arial" w:hAnsi="Arial" w:cs="Arial"/>
          <w:b/>
          <w:lang w:val="de-CH"/>
        </w:rPr>
        <w:lastRenderedPageBreak/>
        <w:t>Analyse a priori SP</w:t>
      </w:r>
    </w:p>
    <w:p w14:paraId="2EEAFA67" w14:textId="77777777" w:rsidR="00DE5970" w:rsidRPr="00CE0193" w:rsidRDefault="00DE5970" w:rsidP="00DE5970">
      <w:pPr>
        <w:spacing w:before="60" w:after="60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CE0193">
        <w:rPr>
          <w:rFonts w:ascii="Arial" w:hAnsi="Arial" w:cs="Arial"/>
          <w:color w:val="000000"/>
          <w:sz w:val="18"/>
          <w:szCs w:val="18"/>
          <w:lang w:val="de-DE"/>
        </w:rPr>
        <w:t xml:space="preserve">Im mündlichen Test sollen die </w:t>
      </w:r>
      <w:proofErr w:type="spellStart"/>
      <w:r w:rsidRPr="00CE0193">
        <w:rPr>
          <w:rFonts w:ascii="Arial" w:hAnsi="Arial" w:cs="Arial"/>
          <w:color w:val="000000"/>
          <w:sz w:val="18"/>
          <w:szCs w:val="18"/>
          <w:lang w:val="de-DE"/>
        </w:rPr>
        <w:t>SchülerInnen</w:t>
      </w:r>
      <w:proofErr w:type="spellEnd"/>
      <w:r w:rsidRPr="00CE0193">
        <w:rPr>
          <w:rFonts w:ascii="Arial" w:hAnsi="Arial" w:cs="Arial"/>
          <w:color w:val="000000"/>
          <w:sz w:val="18"/>
          <w:szCs w:val="18"/>
          <w:lang w:val="de-DE"/>
        </w:rPr>
        <w:t xml:space="preserve"> innerhalb der gegebenen Situation ihre Kommunikationsfähigkeit nachweisen, die </w:t>
      </w:r>
      <w:proofErr w:type="gramStart"/>
      <w:r w:rsidRPr="00CE0193">
        <w:rPr>
          <w:rFonts w:ascii="Arial" w:hAnsi="Arial" w:cs="Arial"/>
          <w:color w:val="000000"/>
          <w:sz w:val="18"/>
          <w:szCs w:val="18"/>
          <w:lang w:val="de-DE"/>
        </w:rPr>
        <w:t>nach folgenden</w:t>
      </w:r>
      <w:proofErr w:type="gramEnd"/>
      <w:r w:rsidRPr="00CE0193">
        <w:rPr>
          <w:rFonts w:ascii="Arial" w:hAnsi="Arial" w:cs="Arial"/>
          <w:color w:val="000000"/>
          <w:sz w:val="18"/>
          <w:szCs w:val="18"/>
          <w:lang w:val="de-DE"/>
        </w:rPr>
        <w:t xml:space="preserve"> Kriterien bewertet wird:</w:t>
      </w:r>
    </w:p>
    <w:p w14:paraId="079509F4" w14:textId="77777777" w:rsidR="00DE5970" w:rsidRPr="00CE0193" w:rsidRDefault="00DE5970" w:rsidP="00DE5970">
      <w:pPr>
        <w:spacing w:before="60" w:after="60"/>
        <w:jc w:val="both"/>
        <w:rPr>
          <w:rFonts w:ascii="Arial" w:hAnsi="Arial" w:cs="Arial"/>
          <w:color w:val="000000"/>
          <w:sz w:val="6"/>
          <w:szCs w:val="6"/>
          <w:lang w:val="de-DE"/>
        </w:rPr>
      </w:pPr>
    </w:p>
    <w:p w14:paraId="7BAB8285" w14:textId="77777777" w:rsidR="00DE5970" w:rsidRPr="008B6B77" w:rsidRDefault="00DE5970" w:rsidP="00DE5970">
      <w:pPr>
        <w:spacing w:before="60" w:after="60" w:line="240" w:lineRule="auto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>
        <w:rPr>
          <w:rFonts w:ascii="Arial" w:hAnsi="Arial" w:cs="Arial"/>
          <w:b/>
          <w:color w:val="000000"/>
          <w:sz w:val="18"/>
          <w:szCs w:val="18"/>
          <w:lang w:val="de-DE"/>
        </w:rPr>
        <w:t>Aufgabe</w:t>
      </w:r>
      <w:r w:rsidRPr="00CE0193">
        <w:rPr>
          <w:rFonts w:ascii="Arial" w:hAnsi="Arial" w:cs="Arial"/>
          <w:b/>
          <w:color w:val="000000"/>
          <w:sz w:val="18"/>
          <w:szCs w:val="18"/>
          <w:lang w:val="de-DE"/>
        </w:rPr>
        <w:t>:</w:t>
      </w:r>
    </w:p>
    <w:p w14:paraId="7DBB20F3" w14:textId="77777777" w:rsidR="00DE5970" w:rsidRPr="00CE0193" w:rsidRDefault="00DE5970" w:rsidP="00DE5970">
      <w:pPr>
        <w:pStyle w:val="Paragraphedeliste"/>
        <w:numPr>
          <w:ilvl w:val="0"/>
          <w:numId w:val="7"/>
        </w:numPr>
        <w:spacing w:after="0" w:line="240" w:lineRule="auto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>
        <w:rPr>
          <w:rFonts w:cs="Arial"/>
          <w:color w:val="000000"/>
          <w:sz w:val="18"/>
          <w:szCs w:val="18"/>
          <w:lang w:val="de-DE"/>
        </w:rPr>
        <w:t xml:space="preserve">Der </w:t>
      </w:r>
      <w:proofErr w:type="spellStart"/>
      <w:r>
        <w:rPr>
          <w:rFonts w:cs="Arial"/>
          <w:color w:val="000000"/>
          <w:sz w:val="18"/>
          <w:szCs w:val="18"/>
          <w:lang w:val="de-DE"/>
        </w:rPr>
        <w:t>SuS</w:t>
      </w:r>
      <w:proofErr w:type="spellEnd"/>
      <w:r>
        <w:rPr>
          <w:rFonts w:cs="Arial"/>
          <w:color w:val="000000"/>
          <w:sz w:val="18"/>
          <w:szCs w:val="18"/>
          <w:lang w:val="de-DE"/>
        </w:rPr>
        <w:t xml:space="preserve"> kann viele Informationen über seine Ferien geben.</w:t>
      </w:r>
    </w:p>
    <w:p w14:paraId="0EEBF534" w14:textId="77777777" w:rsidR="00DE5970" w:rsidRPr="008B6B77" w:rsidRDefault="00DE5970" w:rsidP="00DE5970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8B6B77">
        <w:rPr>
          <w:rFonts w:ascii="Arial" w:hAnsi="Arial" w:cs="Arial"/>
          <w:color w:val="000000"/>
          <w:sz w:val="18"/>
          <w:szCs w:val="18"/>
          <w:lang w:val="de-DE"/>
        </w:rPr>
        <w:t xml:space="preserve">Erfüllung der Aufgabe: Der Schüler hat die </w:t>
      </w:r>
      <w:r>
        <w:rPr>
          <w:rFonts w:ascii="Arial" w:hAnsi="Arial" w:cs="Arial"/>
          <w:color w:val="000000"/>
          <w:sz w:val="18"/>
          <w:szCs w:val="18"/>
          <w:lang w:val="de-DE"/>
        </w:rPr>
        <w:t>Aufgaben</w:t>
      </w:r>
      <w:r w:rsidRPr="008B6B77">
        <w:rPr>
          <w:rFonts w:ascii="Arial" w:hAnsi="Arial" w:cs="Arial"/>
          <w:color w:val="000000"/>
          <w:sz w:val="18"/>
          <w:szCs w:val="18"/>
          <w:lang w:val="de-DE"/>
        </w:rPr>
        <w:t xml:space="preserve"> verstanden</w:t>
      </w:r>
      <w:r>
        <w:rPr>
          <w:rFonts w:ascii="Arial" w:hAnsi="Arial" w:cs="Arial"/>
          <w:color w:val="000000"/>
          <w:sz w:val="18"/>
          <w:szCs w:val="18"/>
          <w:lang w:val="de-DE"/>
        </w:rPr>
        <w:t xml:space="preserve">: Informationen über sich weitergeben, Fragen stellen und beantworten. </w:t>
      </w:r>
    </w:p>
    <w:p w14:paraId="0D2A872A" w14:textId="77777777" w:rsidR="00DE5970" w:rsidRPr="00CE0193" w:rsidRDefault="00DE5970" w:rsidP="00DE5970">
      <w:pPr>
        <w:pStyle w:val="Paragraphedeliste"/>
        <w:numPr>
          <w:ilvl w:val="0"/>
          <w:numId w:val="7"/>
        </w:numPr>
        <w:spacing w:after="0" w:line="240" w:lineRule="auto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Gesprächsbeteiligung: Die Schüler haben ca. die gleiche Sprechzeit</w:t>
      </w:r>
      <w:r>
        <w:rPr>
          <w:rFonts w:cs="Arial"/>
          <w:color w:val="000000"/>
          <w:sz w:val="18"/>
          <w:szCs w:val="18"/>
          <w:lang w:val="de-DE"/>
        </w:rPr>
        <w:t>.</w:t>
      </w:r>
      <w:r w:rsidRPr="00CE0193">
        <w:rPr>
          <w:rFonts w:cs="Arial"/>
          <w:color w:val="000000"/>
          <w:sz w:val="18"/>
          <w:szCs w:val="18"/>
          <w:lang w:val="de-DE"/>
        </w:rPr>
        <w:t xml:space="preserve"> </w:t>
      </w:r>
    </w:p>
    <w:p w14:paraId="338FFD5F" w14:textId="77777777" w:rsidR="00DE5970" w:rsidRPr="00CE0193" w:rsidRDefault="00DE5970" w:rsidP="00DE5970">
      <w:pPr>
        <w:pStyle w:val="Paragraphedeliste"/>
        <w:numPr>
          <w:ilvl w:val="0"/>
          <w:numId w:val="7"/>
        </w:numPr>
        <w:spacing w:after="0" w:line="240" w:lineRule="auto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Verwendung von Strategien: Diskursstrategien und, falls erforderlich, Kompensationsstrategien</w:t>
      </w:r>
      <w:r>
        <w:rPr>
          <w:rFonts w:cs="Arial"/>
          <w:color w:val="000000"/>
          <w:sz w:val="18"/>
          <w:szCs w:val="18"/>
          <w:lang w:val="de-DE"/>
        </w:rPr>
        <w:t>.</w:t>
      </w:r>
    </w:p>
    <w:p w14:paraId="35F7F84F" w14:textId="77777777" w:rsidR="00DE5970" w:rsidRPr="00CE0193" w:rsidRDefault="00DE5970" w:rsidP="00DE5970">
      <w:pPr>
        <w:pStyle w:val="Paragraphedeliste"/>
        <w:spacing w:before="60" w:after="60"/>
        <w:ind w:left="786"/>
        <w:jc w:val="both"/>
        <w:rPr>
          <w:rFonts w:cs="Arial"/>
          <w:color w:val="000000"/>
          <w:sz w:val="16"/>
          <w:szCs w:val="16"/>
          <w:lang w:val="de-DE"/>
        </w:rPr>
      </w:pPr>
    </w:p>
    <w:p w14:paraId="04FDBD87" w14:textId="77777777" w:rsidR="00DE5970" w:rsidRPr="00CB3ADE" w:rsidRDefault="00DE5970" w:rsidP="00DE5970">
      <w:pPr>
        <w:spacing w:before="60" w:after="60" w:line="240" w:lineRule="auto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</w:pPr>
      <w:r w:rsidRPr="00CB3ADE">
        <w:rPr>
          <w:rFonts w:ascii="Arial" w:hAnsi="Arial" w:cs="Arial"/>
          <w:b/>
          <w:color w:val="000000"/>
          <w:sz w:val="18"/>
          <w:szCs w:val="18"/>
          <w:lang w:val="de-DE"/>
        </w:rPr>
        <w:t xml:space="preserve">Kommunikative Gestaltung: </w:t>
      </w:r>
    </w:p>
    <w:p w14:paraId="155C9AD2" w14:textId="77777777" w:rsidR="00DE5970" w:rsidRPr="00CE0193" w:rsidRDefault="00DE5970" w:rsidP="00DE5970">
      <w:pPr>
        <w:pStyle w:val="Paragraphedeliste"/>
        <w:numPr>
          <w:ilvl w:val="0"/>
          <w:numId w:val="6"/>
        </w:numPr>
        <w:spacing w:before="60" w:after="60" w:line="240" w:lineRule="auto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>
        <w:rPr>
          <w:rFonts w:cs="Arial"/>
          <w:color w:val="000000"/>
          <w:sz w:val="18"/>
          <w:szCs w:val="18"/>
          <w:lang w:val="de-DE"/>
        </w:rPr>
        <w:t>Variation der Satzstruktur</w:t>
      </w:r>
      <w:r w:rsidRPr="00CE0193">
        <w:rPr>
          <w:rFonts w:cs="Arial"/>
          <w:color w:val="000000"/>
          <w:sz w:val="18"/>
          <w:szCs w:val="18"/>
          <w:lang w:val="de-DE"/>
        </w:rPr>
        <w:t xml:space="preserve"> </w:t>
      </w:r>
      <w:r>
        <w:rPr>
          <w:rFonts w:cs="Arial"/>
          <w:color w:val="000000"/>
          <w:sz w:val="18"/>
          <w:szCs w:val="18"/>
          <w:lang w:val="de-DE"/>
        </w:rPr>
        <w:t>(vollständige Sätze, Inversionen)</w:t>
      </w:r>
      <w:r w:rsidRPr="00CE0193">
        <w:rPr>
          <w:rFonts w:cs="Arial"/>
          <w:color w:val="000000"/>
          <w:sz w:val="18"/>
          <w:szCs w:val="18"/>
          <w:lang w:val="de-DE"/>
        </w:rPr>
        <w:t xml:space="preserve"> </w:t>
      </w:r>
      <w:r>
        <w:rPr>
          <w:rFonts w:cs="Arial"/>
          <w:color w:val="000000"/>
          <w:sz w:val="18"/>
          <w:szCs w:val="18"/>
          <w:lang w:val="de-DE"/>
        </w:rPr>
        <w:t>und Verknüpfung der Sätze (Konnektor: und, aber, weil)</w:t>
      </w:r>
      <w:r w:rsidRPr="00CE0193">
        <w:rPr>
          <w:rFonts w:cs="Arial"/>
          <w:color w:val="000000"/>
          <w:sz w:val="18"/>
          <w:szCs w:val="18"/>
          <w:lang w:val="de-DE"/>
        </w:rPr>
        <w:t xml:space="preserve"> </w:t>
      </w:r>
    </w:p>
    <w:p w14:paraId="1CAC154D" w14:textId="77777777" w:rsidR="00DE5970" w:rsidRPr="00CE0193" w:rsidRDefault="00DE5970" w:rsidP="00DE5970">
      <w:pPr>
        <w:pStyle w:val="Paragraphedeliste"/>
        <w:numPr>
          <w:ilvl w:val="0"/>
          <w:numId w:val="6"/>
        </w:numPr>
        <w:spacing w:before="60" w:after="60" w:line="240" w:lineRule="auto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 xml:space="preserve">Variation des Wortschatzes </w:t>
      </w:r>
    </w:p>
    <w:p w14:paraId="10B9E87E" w14:textId="77777777" w:rsidR="00DE5970" w:rsidRPr="00CE0193" w:rsidRDefault="00DE5970" w:rsidP="00DE5970">
      <w:pPr>
        <w:pStyle w:val="Paragraphedeliste"/>
        <w:spacing w:before="60" w:after="60"/>
        <w:ind w:left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+ Einsatz von kontextbezogenem Wortschatz</w:t>
      </w:r>
    </w:p>
    <w:p w14:paraId="4718E21F" w14:textId="77777777" w:rsidR="00DE5970" w:rsidRPr="00CE0193" w:rsidRDefault="00DE5970" w:rsidP="00DE5970">
      <w:pPr>
        <w:pStyle w:val="Paragraphedeliste"/>
        <w:spacing w:before="60" w:after="60"/>
        <w:ind w:left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+ kontextbezogene Ausdrucksweise</w:t>
      </w:r>
    </w:p>
    <w:p w14:paraId="20A78985" w14:textId="77777777" w:rsidR="00DE5970" w:rsidRDefault="00DE5970" w:rsidP="00DE5970">
      <w:pPr>
        <w:pStyle w:val="Paragraphedeliste"/>
        <w:numPr>
          <w:ilvl w:val="0"/>
          <w:numId w:val="6"/>
        </w:numPr>
        <w:spacing w:before="60" w:after="60" w:line="240" w:lineRule="auto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 xml:space="preserve">Verwirklichung der Sprechabsicht: </w:t>
      </w:r>
      <w:r>
        <w:rPr>
          <w:rFonts w:cs="Arial"/>
          <w:color w:val="000000"/>
          <w:sz w:val="18"/>
          <w:szCs w:val="18"/>
          <w:lang w:val="de-DE"/>
        </w:rPr>
        <w:t xml:space="preserve">Kann der Schüler seine Ideen verständlich kommunizieren? </w:t>
      </w:r>
    </w:p>
    <w:p w14:paraId="56536704" w14:textId="77777777" w:rsidR="00DE5970" w:rsidRPr="00CE0193" w:rsidRDefault="00DE5970" w:rsidP="00DE5970">
      <w:pPr>
        <w:pStyle w:val="Paragraphedeliste"/>
        <w:spacing w:before="60" w:after="60"/>
        <w:ind w:left="284"/>
        <w:jc w:val="both"/>
        <w:rPr>
          <w:rFonts w:cs="Arial"/>
          <w:color w:val="000000"/>
          <w:sz w:val="18"/>
          <w:szCs w:val="18"/>
          <w:lang w:val="de-DE"/>
        </w:rPr>
      </w:pPr>
      <w:r>
        <w:rPr>
          <w:rFonts w:cs="Arial"/>
          <w:color w:val="000000"/>
          <w:sz w:val="18"/>
          <w:szCs w:val="18"/>
          <w:lang w:val="de-DE"/>
        </w:rPr>
        <w:t>+ korrekter Wortgebrauch (</w:t>
      </w:r>
      <w:proofErr w:type="spellStart"/>
      <w:r>
        <w:rPr>
          <w:rFonts w:cs="Arial"/>
          <w:color w:val="000000"/>
          <w:sz w:val="18"/>
          <w:szCs w:val="18"/>
          <w:lang w:val="de-DE"/>
        </w:rPr>
        <w:t>Father</w:t>
      </w:r>
      <w:proofErr w:type="spellEnd"/>
      <w:r>
        <w:rPr>
          <w:rFonts w:cs="Arial"/>
          <w:color w:val="000000"/>
          <w:sz w:val="18"/>
          <w:szCs w:val="18"/>
          <w:lang w:val="de-DE"/>
        </w:rPr>
        <w:t xml:space="preserve">, </w:t>
      </w:r>
      <w:proofErr w:type="gramStart"/>
      <w:r>
        <w:rPr>
          <w:rFonts w:cs="Arial"/>
          <w:color w:val="000000"/>
          <w:sz w:val="18"/>
          <w:szCs w:val="18"/>
          <w:lang w:val="de-DE"/>
        </w:rPr>
        <w:t>Brother,...</w:t>
      </w:r>
      <w:proofErr w:type="gramEnd"/>
      <w:r>
        <w:rPr>
          <w:rFonts w:cs="Arial"/>
          <w:color w:val="000000"/>
          <w:sz w:val="18"/>
          <w:szCs w:val="18"/>
          <w:lang w:val="de-DE"/>
        </w:rPr>
        <w:t>)</w:t>
      </w:r>
    </w:p>
    <w:p w14:paraId="58A3EB07" w14:textId="77777777" w:rsidR="00DE5970" w:rsidRPr="00CE0193" w:rsidRDefault="00DE5970" w:rsidP="00DE5970">
      <w:pPr>
        <w:pStyle w:val="Paragraphedeliste"/>
        <w:numPr>
          <w:ilvl w:val="0"/>
          <w:numId w:val="6"/>
        </w:numPr>
        <w:spacing w:before="60" w:after="60" w:line="240" w:lineRule="auto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 xml:space="preserve">Flüssigkeit der Rede </w:t>
      </w:r>
    </w:p>
    <w:p w14:paraId="237C5EEF" w14:textId="77777777" w:rsidR="00DE5970" w:rsidRPr="00CE0193" w:rsidRDefault="00DE5970" w:rsidP="00DE5970">
      <w:pPr>
        <w:pStyle w:val="Paragraphedeliste"/>
        <w:spacing w:before="60" w:after="60"/>
        <w:ind w:left="786"/>
        <w:jc w:val="both"/>
        <w:rPr>
          <w:rFonts w:cs="Arial"/>
          <w:color w:val="000000"/>
          <w:sz w:val="16"/>
          <w:szCs w:val="16"/>
          <w:lang w:val="de-DE"/>
        </w:rPr>
      </w:pPr>
    </w:p>
    <w:p w14:paraId="7552C62C" w14:textId="77777777" w:rsidR="00DE5970" w:rsidRPr="00CB3ADE" w:rsidRDefault="00DE5970" w:rsidP="00DE5970">
      <w:pPr>
        <w:spacing w:before="60" w:after="60" w:line="240" w:lineRule="auto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</w:pPr>
      <w:r w:rsidRPr="00CB3ADE">
        <w:rPr>
          <w:rFonts w:ascii="Arial" w:hAnsi="Arial" w:cs="Arial"/>
          <w:b/>
          <w:color w:val="000000"/>
          <w:sz w:val="18"/>
          <w:szCs w:val="18"/>
          <w:lang w:val="de-DE"/>
        </w:rPr>
        <w:t xml:space="preserve">Formale Richtigkeit: </w:t>
      </w:r>
    </w:p>
    <w:p w14:paraId="03896D8A" w14:textId="77777777" w:rsidR="00DE5970" w:rsidRPr="00CE0193" w:rsidRDefault="00DE5970" w:rsidP="00DE5970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Syntax</w:t>
      </w:r>
    </w:p>
    <w:p w14:paraId="4A3BFBCF" w14:textId="77777777" w:rsidR="00DE5970" w:rsidRDefault="00DE5970" w:rsidP="00DE5970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094BEB">
        <w:rPr>
          <w:rFonts w:cs="Arial"/>
          <w:color w:val="000000"/>
          <w:sz w:val="18"/>
          <w:szCs w:val="18"/>
          <w:lang w:val="de-DE"/>
        </w:rPr>
        <w:t xml:space="preserve">Deklination </w:t>
      </w:r>
    </w:p>
    <w:p w14:paraId="7A380245" w14:textId="77777777" w:rsidR="00DE5970" w:rsidRPr="00094BEB" w:rsidRDefault="00DE5970" w:rsidP="00DE5970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094BEB">
        <w:rPr>
          <w:rFonts w:cs="Arial"/>
          <w:color w:val="000000"/>
          <w:sz w:val="18"/>
          <w:szCs w:val="18"/>
          <w:lang w:val="de-DE"/>
        </w:rPr>
        <w:t>Konjugation</w:t>
      </w:r>
    </w:p>
    <w:p w14:paraId="51BC1B9C" w14:textId="77777777" w:rsidR="00DE5970" w:rsidRPr="00CE0193" w:rsidRDefault="00DE5970" w:rsidP="00DE5970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...</w:t>
      </w:r>
    </w:p>
    <w:p w14:paraId="387C03F8" w14:textId="77777777" w:rsidR="00DE5970" w:rsidRPr="00CE0193" w:rsidRDefault="00DE5970" w:rsidP="00DE5970">
      <w:pPr>
        <w:pStyle w:val="Paragraphedeliste"/>
        <w:spacing w:before="60" w:after="60"/>
        <w:ind w:left="786"/>
        <w:jc w:val="both"/>
        <w:rPr>
          <w:rFonts w:cs="Arial"/>
          <w:color w:val="000000"/>
          <w:sz w:val="16"/>
          <w:szCs w:val="16"/>
          <w:lang w:val="de-DE"/>
        </w:rPr>
      </w:pPr>
    </w:p>
    <w:p w14:paraId="08B101D6" w14:textId="77777777" w:rsidR="00DE5970" w:rsidRPr="00CB3ADE" w:rsidRDefault="00DE5970" w:rsidP="00DE5970">
      <w:pPr>
        <w:spacing w:before="60" w:after="60" w:line="240" w:lineRule="auto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</w:pPr>
      <w:r w:rsidRPr="00CE0193">
        <w:rPr>
          <w:rFonts w:ascii="Arial" w:hAnsi="Arial" w:cs="Arial"/>
          <w:b/>
          <w:color w:val="000000"/>
          <w:sz w:val="18"/>
          <w:szCs w:val="18"/>
          <w:lang w:val="de-DE"/>
        </w:rPr>
        <w:t xml:space="preserve">Aussprache und Intonation: </w:t>
      </w:r>
    </w:p>
    <w:p w14:paraId="09A01FD3" w14:textId="77777777" w:rsidR="00DE5970" w:rsidRDefault="00DE5970" w:rsidP="00DE5970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  <w:sectPr w:rsidR="00DE5970" w:rsidSect="00CB3ADE"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14:paraId="5EF19427" w14:textId="77777777" w:rsidR="00DE5970" w:rsidRPr="00CE0193" w:rsidRDefault="00DE5970" w:rsidP="00DE5970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Aussprache</w:t>
      </w:r>
    </w:p>
    <w:p w14:paraId="74CD8657" w14:textId="77777777" w:rsidR="00DE5970" w:rsidRPr="00CE0193" w:rsidRDefault="00DE5970" w:rsidP="00DE5970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Intonation</w:t>
      </w:r>
    </w:p>
    <w:p w14:paraId="0BA7A035" w14:textId="77777777" w:rsidR="00DE5970" w:rsidRPr="00CE0193" w:rsidRDefault="00DE5970" w:rsidP="00DE5970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Satzmelodie</w:t>
      </w:r>
    </w:p>
    <w:p w14:paraId="38B9DA9C" w14:textId="77777777" w:rsidR="00DE5970" w:rsidRPr="00CE0193" w:rsidRDefault="00DE5970" w:rsidP="00DE5970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Wortakzent</w:t>
      </w:r>
    </w:p>
    <w:p w14:paraId="4D0465D8" w14:textId="77777777" w:rsidR="00DE5970" w:rsidRPr="00CE0193" w:rsidRDefault="00DE5970" w:rsidP="00DE5970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Lautstärke</w:t>
      </w:r>
    </w:p>
    <w:tbl>
      <w:tblPr>
        <w:tblpPr w:leftFromText="141" w:rightFromText="141" w:vertAnchor="text" w:horzAnchor="margin" w:tblpXSpec="center" w:tblpY="595"/>
        <w:tblW w:w="10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418"/>
        <w:gridCol w:w="1559"/>
        <w:gridCol w:w="1559"/>
        <w:gridCol w:w="1418"/>
        <w:gridCol w:w="1517"/>
      </w:tblGrid>
      <w:tr w:rsidR="00DB691B" w:rsidRPr="00C00298" w14:paraId="37A0A6CE" w14:textId="77777777" w:rsidTr="00DB691B"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CC3DAC6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40ACA676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3A7AD01D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148EBACF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42A15B9C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4344434B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2CD662FF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DB691B" w:rsidRPr="00E85DAA" w14:paraId="493F883E" w14:textId="77777777" w:rsidTr="00DB691B">
        <w:tc>
          <w:tcPr>
            <w:tcW w:w="15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92C0255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Aufgabe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18623406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V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ollumfänglich erfüllt</w:t>
            </w:r>
          </w:p>
          <w:p w14:paraId="0A72860D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6 F/A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, Kriterien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vollumfänglich respektiert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68D5937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proofErr w:type="spellStart"/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G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rösstenteils</w:t>
            </w:r>
            <w:proofErr w:type="spellEnd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 erfüllt</w:t>
            </w:r>
          </w:p>
          <w:p w14:paraId="57A49189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5 F/A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, Kriterien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</w:t>
            </w:r>
            <w:proofErr w:type="spell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grösstenteils</w:t>
            </w:r>
            <w:proofErr w:type="spellEnd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respektiert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F700697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usreichend erfüllt</w:t>
            </w:r>
          </w:p>
          <w:p w14:paraId="67B9B62E" w14:textId="77777777" w:rsidR="00DB691B" w:rsidRPr="00C00298" w:rsidRDefault="00DB691B" w:rsidP="00DB691B">
            <w:pPr>
              <w:rPr>
                <w:rFonts w:ascii="Arial" w:eastAsia="MS Mincho" w:hAnsi="Arial" w:cs="Arial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4 F/A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, Kriterien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ausreichend respektiert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5A8EEF0E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ur teilweise erfüllt</w:t>
            </w:r>
          </w:p>
          <w:p w14:paraId="3875DEF4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3 F/A,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Kriterien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nur teilweise respektiert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1CF6FB94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aum erfüllt</w:t>
            </w:r>
          </w:p>
          <w:p w14:paraId="4A1E1470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F/A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, Kriterien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kaum respektiert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14:paraId="7F02E4F3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Ni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cht erfüllt</w:t>
            </w:r>
          </w:p>
          <w:p w14:paraId="2D163D6F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1 F/</w:t>
            </w:r>
            <w:proofErr w:type="gramStart"/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A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,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</w:t>
            </w:r>
            <w:proofErr w:type="gramEnd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Kriterien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nicht respektiert</w:t>
            </w:r>
          </w:p>
        </w:tc>
      </w:tr>
      <w:tr w:rsidR="00DB691B" w:rsidRPr="00C00298" w14:paraId="77F495E0" w14:textId="77777777" w:rsidTr="00DB691B"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55A7FDA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1BE7930F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1E015728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34794F8E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2CEDD301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3AC48DBA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217DF389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DB691B" w:rsidRPr="00E85DAA" w14:paraId="09541CB2" w14:textId="77777777" w:rsidTr="00DB691B">
        <w:tc>
          <w:tcPr>
            <w:tcW w:w="15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D269AAC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Kommunikative Gestaltung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4D08B2B1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V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ollumfänglich respektiert</w:t>
            </w:r>
          </w:p>
          <w:p w14:paraId="61BC1407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Die 4 Kriterien werden </w:t>
            </w:r>
            <w:proofErr w:type="gram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vollumfänglich  respektiert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75947AF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proofErr w:type="spellStart"/>
            <w:proofErr w:type="gramStart"/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G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rösstenteils</w:t>
            </w:r>
            <w:proofErr w:type="spellEnd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  respektiert</w:t>
            </w:r>
            <w:proofErr w:type="gramEnd"/>
          </w:p>
          <w:p w14:paraId="071FB0B6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1 Kriterium wird </w:t>
            </w:r>
            <w:proofErr w:type="gram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nicht  vollumfänglich</w:t>
            </w:r>
            <w:proofErr w:type="gramEnd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 respektiert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5CAE911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usreichend respektiert</w:t>
            </w:r>
          </w:p>
          <w:p w14:paraId="345C1ECC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2 Kriterien werden </w:t>
            </w:r>
            <w:proofErr w:type="gram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nicht  vollumfänglich</w:t>
            </w:r>
            <w:proofErr w:type="gramEnd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 respektie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rt oder 1 Kriterium wird nicht 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respektiert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4D1647FC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ur teilweise respektiert</w:t>
            </w:r>
          </w:p>
          <w:p w14:paraId="6AD45A26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3 Kriterie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n werden nicht vollumfänglich 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respektiert oder 2 Kriterien werden </w:t>
            </w:r>
            <w:proofErr w:type="gram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nicht  respektiert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6F934835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aum respektiert</w:t>
            </w:r>
          </w:p>
          <w:p w14:paraId="00460262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Die 4 Kriterien werden nicht vollumfänglich 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respektiert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oder 3 Kriterien werden nicht 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respektiert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14:paraId="18D61716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icht respektiert</w:t>
            </w:r>
          </w:p>
          <w:p w14:paraId="68406448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Die 4 Kriterien werden </w:t>
            </w:r>
            <w:proofErr w:type="gram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nicht  respektiert</w:t>
            </w:r>
            <w:proofErr w:type="gramEnd"/>
          </w:p>
        </w:tc>
      </w:tr>
      <w:tr w:rsidR="00DB691B" w:rsidRPr="00C00298" w14:paraId="7A85B845" w14:textId="77777777" w:rsidTr="00DB691B">
        <w:tc>
          <w:tcPr>
            <w:tcW w:w="156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ADD8BFD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20505303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448D555C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7D1077E5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7BD48559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230C9C99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35E05766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DB691B" w:rsidRPr="00E85DAA" w14:paraId="2A53ED61" w14:textId="77777777" w:rsidTr="00DB691B">
        <w:tc>
          <w:tcPr>
            <w:tcW w:w="15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6FB358F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  <w:p w14:paraId="1E42B0F4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Formale Richtigkeit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7F8B39CF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Keine oder nur verein</w:t>
            </w: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zelte Fehler, die die Kommunika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tion nicht stören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B35AABE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Einige Fehler, die die </w:t>
            </w:r>
            <w:proofErr w:type="spellStart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Kommunika-tion</w:t>
            </w:r>
            <w:proofErr w:type="spellEnd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 kaum stören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74E40E44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Fehler, die die Kommunika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tion stören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6C043F56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Viele Fehler, die die </w:t>
            </w:r>
            <w:proofErr w:type="spellStart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Kommunika-tion</w:t>
            </w:r>
            <w:proofErr w:type="spellEnd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 erheblich erschweren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79FEB129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Die Rede ist kaum verständlich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14:paraId="3ADF79E4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Die Rede ist nicht verständlich</w:t>
            </w:r>
          </w:p>
        </w:tc>
      </w:tr>
      <w:tr w:rsidR="00DB691B" w:rsidRPr="00C00298" w14:paraId="15D91D08" w14:textId="77777777" w:rsidTr="00DB691B">
        <w:tc>
          <w:tcPr>
            <w:tcW w:w="1560" w:type="dxa"/>
            <w:tcBorders>
              <w:left w:val="nil"/>
            </w:tcBorders>
            <w:shd w:val="clear" w:color="auto" w:fill="auto"/>
            <w:vAlign w:val="center"/>
          </w:tcPr>
          <w:p w14:paraId="70C67C00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098FFD12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73EC52C2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4C2FD7A9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6271398C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2CB990D1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65F57D69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DB691B" w:rsidRPr="00C00298" w14:paraId="15C7B5D7" w14:textId="77777777" w:rsidTr="00DB691B">
        <w:trPr>
          <w:trHeight w:val="323"/>
        </w:trPr>
        <w:tc>
          <w:tcPr>
            <w:tcW w:w="1560" w:type="dxa"/>
            <w:shd w:val="clear" w:color="auto" w:fill="D9D9D9"/>
            <w:vAlign w:val="center"/>
          </w:tcPr>
          <w:p w14:paraId="453B875C" w14:textId="77777777" w:rsidR="00DB691B" w:rsidRPr="00C00298" w:rsidRDefault="00DB691B" w:rsidP="00DB691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Aussprache und Intonation</w:t>
            </w:r>
          </w:p>
        </w:tc>
        <w:tc>
          <w:tcPr>
            <w:tcW w:w="1559" w:type="dxa"/>
            <w:shd w:val="clear" w:color="auto" w:fill="auto"/>
          </w:tcPr>
          <w:p w14:paraId="17C4AAE4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</w:tcPr>
          <w:p w14:paraId="6EDCB7D4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proofErr w:type="spellStart"/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G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rösstenteils</w:t>
            </w:r>
            <w:proofErr w:type="spellEnd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 angemessen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4853967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usreichend angemessen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auto"/>
          </w:tcPr>
          <w:p w14:paraId="25F7E1C9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ur teilweise angemessen</w:t>
            </w:r>
          </w:p>
        </w:tc>
        <w:tc>
          <w:tcPr>
            <w:tcW w:w="1418" w:type="dxa"/>
            <w:shd w:val="clear" w:color="auto" w:fill="auto"/>
          </w:tcPr>
          <w:p w14:paraId="319DACCB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aum angemessen</w:t>
            </w:r>
          </w:p>
        </w:tc>
        <w:tc>
          <w:tcPr>
            <w:tcW w:w="1517" w:type="dxa"/>
            <w:shd w:val="clear" w:color="auto" w:fill="auto"/>
          </w:tcPr>
          <w:p w14:paraId="08FABA3F" w14:textId="77777777" w:rsidR="00DB691B" w:rsidRPr="00C00298" w:rsidRDefault="00DB691B" w:rsidP="00DB691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icht angemessen</w:t>
            </w:r>
          </w:p>
        </w:tc>
      </w:tr>
    </w:tbl>
    <w:p w14:paraId="2997C05D" w14:textId="77777777" w:rsidR="00DE5970" w:rsidRPr="00DE5970" w:rsidRDefault="00DE5970" w:rsidP="00DE5970">
      <w:pPr>
        <w:pStyle w:val="Paragraphedeliste"/>
        <w:numPr>
          <w:ilvl w:val="0"/>
          <w:numId w:val="5"/>
        </w:numPr>
        <w:spacing w:before="60" w:after="60" w:line="240" w:lineRule="auto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  <w:sectPr w:rsidR="00DE5970" w:rsidRPr="00DE5970" w:rsidSect="000D78F4">
          <w:type w:val="continuous"/>
          <w:pgSz w:w="11906" w:h="16838"/>
          <w:pgMar w:top="851" w:right="1134" w:bottom="851" w:left="1134" w:header="709" w:footer="709" w:gutter="0"/>
          <w:cols w:num="2" w:space="708"/>
          <w:docGrid w:linePitch="360"/>
        </w:sectPr>
      </w:pPr>
      <w:r w:rsidRPr="00CE0193">
        <w:rPr>
          <w:rFonts w:cs="Arial"/>
          <w:color w:val="000000"/>
          <w:sz w:val="18"/>
          <w:szCs w:val="18"/>
          <w:lang w:val="de-DE"/>
        </w:rPr>
        <w:t>...</w:t>
      </w:r>
    </w:p>
    <w:tbl>
      <w:tblPr>
        <w:tblStyle w:val="Grilledutableau"/>
        <w:tblpPr w:leftFromText="141" w:rightFromText="141" w:vertAnchor="text" w:tblpY="1"/>
        <w:tblOverlap w:val="never"/>
        <w:tblW w:w="5678" w:type="dxa"/>
        <w:tblLook w:val="04A0" w:firstRow="1" w:lastRow="0" w:firstColumn="1" w:lastColumn="0" w:noHBand="0" w:noVBand="1"/>
      </w:tblPr>
      <w:tblGrid>
        <w:gridCol w:w="2371"/>
        <w:gridCol w:w="550"/>
        <w:gridCol w:w="551"/>
        <w:gridCol w:w="551"/>
        <w:gridCol w:w="550"/>
        <w:gridCol w:w="551"/>
        <w:gridCol w:w="554"/>
      </w:tblGrid>
      <w:tr w:rsidR="00DB691B" w:rsidRPr="002456DE" w14:paraId="4679B80A" w14:textId="77777777" w:rsidTr="00DB691B">
        <w:trPr>
          <w:trHeight w:val="657"/>
        </w:trPr>
        <w:tc>
          <w:tcPr>
            <w:tcW w:w="2371" w:type="dxa"/>
            <w:tcBorders>
              <w:top w:val="nil"/>
              <w:left w:val="nil"/>
            </w:tcBorders>
            <w:vAlign w:val="center"/>
          </w:tcPr>
          <w:p w14:paraId="3DBB7FA9" w14:textId="77777777" w:rsidR="00DB691B" w:rsidRPr="002456DE" w:rsidRDefault="00DB691B" w:rsidP="00DB691B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3307" w:type="dxa"/>
            <w:gridSpan w:val="6"/>
            <w:tcBorders>
              <w:bottom w:val="single" w:sz="4" w:space="0" w:color="auto"/>
              <w:right w:val="single" w:sz="24" w:space="0" w:color="auto"/>
            </w:tcBorders>
            <w:shd w:val="clear" w:color="auto" w:fill="BFBFBF" w:themeFill="background1" w:themeFillShade="BF"/>
            <w:vAlign w:val="center"/>
          </w:tcPr>
          <w:p w14:paraId="5D1D41FF" w14:textId="77777777" w:rsidR="00DB691B" w:rsidRPr="007511D7" w:rsidRDefault="00DB691B" w:rsidP="00DB691B">
            <w:pPr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Ferien</w:t>
            </w:r>
          </w:p>
        </w:tc>
      </w:tr>
      <w:tr w:rsidR="00DB691B" w:rsidRPr="002456DE" w14:paraId="6B845FA4" w14:textId="77777777" w:rsidTr="00DB691B">
        <w:trPr>
          <w:trHeight w:val="657"/>
        </w:trPr>
        <w:tc>
          <w:tcPr>
            <w:tcW w:w="2371" w:type="dxa"/>
            <w:vAlign w:val="center"/>
          </w:tcPr>
          <w:p w14:paraId="469640C2" w14:textId="77777777" w:rsidR="00DB691B" w:rsidRPr="002C20E5" w:rsidRDefault="00DB691B" w:rsidP="00DB691B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color w:val="000000" w:themeColor="text1"/>
                <w:sz w:val="24"/>
                <w:szCs w:val="24"/>
                <w:lang w:val="de-DE"/>
              </w:rPr>
              <w:t>Aufgabe</w:t>
            </w: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14:paraId="0D3F2640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AB1B93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 w:rsidRPr="002456DE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4DA454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A600C2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77EEF1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14:paraId="4D164C92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  <w:tr w:rsidR="00DB691B" w:rsidRPr="002456DE" w14:paraId="4B5A22D8" w14:textId="77777777" w:rsidTr="00DB691B">
        <w:trPr>
          <w:trHeight w:val="657"/>
        </w:trPr>
        <w:tc>
          <w:tcPr>
            <w:tcW w:w="2371" w:type="dxa"/>
            <w:vAlign w:val="center"/>
          </w:tcPr>
          <w:p w14:paraId="50561847" w14:textId="77777777" w:rsidR="00DB691B" w:rsidRPr="002C20E5" w:rsidRDefault="00DB691B" w:rsidP="00DB691B">
            <w:pPr>
              <w:rPr>
                <w:rFonts w:cs="Arial"/>
                <w:b/>
                <w:sz w:val="24"/>
                <w:szCs w:val="24"/>
              </w:rPr>
            </w:pPr>
            <w:r w:rsidRPr="002C20E5">
              <w:rPr>
                <w:rFonts w:cs="Arial"/>
                <w:b/>
                <w:color w:val="000000" w:themeColor="text1"/>
                <w:sz w:val="24"/>
                <w:szCs w:val="24"/>
                <w:lang w:val="de-DE"/>
              </w:rPr>
              <w:t>Kommunikative Gestaltung</w:t>
            </w: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14:paraId="11EE45D2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F93D96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 w:rsidRPr="002456DE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BC9B75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A483A3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5ADD87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14:paraId="00F17D22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  <w:tr w:rsidR="00DB691B" w:rsidRPr="002456DE" w14:paraId="305C45E8" w14:textId="77777777" w:rsidTr="00DB691B">
        <w:trPr>
          <w:trHeight w:val="657"/>
        </w:trPr>
        <w:tc>
          <w:tcPr>
            <w:tcW w:w="2371" w:type="dxa"/>
            <w:vAlign w:val="center"/>
          </w:tcPr>
          <w:p w14:paraId="5BF799BA" w14:textId="77777777" w:rsidR="00DB691B" w:rsidRPr="002C20E5" w:rsidRDefault="00DB691B" w:rsidP="00DB691B">
            <w:pPr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2C20E5">
              <w:rPr>
                <w:rFonts w:cs="Arial"/>
                <w:b/>
                <w:sz w:val="24"/>
                <w:szCs w:val="24"/>
              </w:rPr>
              <w:t>Formale</w:t>
            </w:r>
            <w:proofErr w:type="spellEnd"/>
            <w:r w:rsidRPr="002C20E5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Pr="002C20E5">
              <w:rPr>
                <w:rFonts w:cs="Arial"/>
                <w:b/>
                <w:sz w:val="24"/>
                <w:szCs w:val="24"/>
              </w:rPr>
              <w:t>Richtigkeit</w:t>
            </w:r>
            <w:proofErr w:type="spellEnd"/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14:paraId="44D15108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1E7F4B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 w:rsidRPr="002456DE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061C7E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7FC2C0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5F0356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14:paraId="230FCDF0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  <w:tr w:rsidR="00DB691B" w:rsidRPr="002456DE" w14:paraId="100A9BC4" w14:textId="77777777" w:rsidTr="00DB691B">
        <w:trPr>
          <w:trHeight w:val="657"/>
        </w:trPr>
        <w:tc>
          <w:tcPr>
            <w:tcW w:w="2371" w:type="dxa"/>
            <w:vAlign w:val="center"/>
          </w:tcPr>
          <w:p w14:paraId="5EF2A753" w14:textId="77777777" w:rsidR="00DB691B" w:rsidRPr="002C20E5" w:rsidRDefault="00DB691B" w:rsidP="00DB691B">
            <w:pPr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2C20E5">
              <w:rPr>
                <w:rFonts w:cs="Arial"/>
                <w:b/>
                <w:sz w:val="24"/>
                <w:szCs w:val="24"/>
              </w:rPr>
              <w:t>Aussprache</w:t>
            </w:r>
            <w:proofErr w:type="spellEnd"/>
            <w:r w:rsidRPr="002C20E5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Pr="002C20E5">
              <w:rPr>
                <w:rFonts w:cs="Arial"/>
                <w:b/>
                <w:sz w:val="24"/>
                <w:szCs w:val="24"/>
              </w:rPr>
              <w:t>und</w:t>
            </w:r>
            <w:proofErr w:type="spellEnd"/>
            <w:r w:rsidRPr="002C20E5">
              <w:rPr>
                <w:rFonts w:cs="Arial"/>
                <w:b/>
                <w:sz w:val="24"/>
                <w:szCs w:val="24"/>
              </w:rPr>
              <w:t xml:space="preserve"> Intonation</w:t>
            </w: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14:paraId="1E0A1763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2FEA97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 w:rsidRPr="002456DE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474A1E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F341A1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29AA6E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14:paraId="4E7C425C" w14:textId="77777777" w:rsidR="00DB691B" w:rsidRPr="002456DE" w:rsidRDefault="00DB691B" w:rsidP="00DB691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  <w:tr w:rsidR="00DB691B" w:rsidRPr="00D13946" w14:paraId="4AC137AA" w14:textId="77777777" w:rsidTr="00DB691B">
        <w:trPr>
          <w:gridAfter w:val="6"/>
          <w:wAfter w:w="3307" w:type="dxa"/>
          <w:trHeight w:val="657"/>
        </w:trPr>
        <w:tc>
          <w:tcPr>
            <w:tcW w:w="2371" w:type="dxa"/>
            <w:vAlign w:val="center"/>
          </w:tcPr>
          <w:p w14:paraId="0206679A" w14:textId="77777777" w:rsidR="00DB691B" w:rsidRPr="002456DE" w:rsidRDefault="00DB691B" w:rsidP="00DB691B">
            <w:pPr>
              <w:jc w:val="right"/>
              <w:rPr>
                <w:rFonts w:cs="Arial"/>
                <w:b/>
                <w:sz w:val="24"/>
                <w:szCs w:val="24"/>
              </w:rPr>
            </w:pPr>
            <w:r w:rsidRPr="002456DE">
              <w:rPr>
                <w:rFonts w:cs="Arial"/>
                <w:b/>
                <w:sz w:val="24"/>
                <w:szCs w:val="24"/>
              </w:rPr>
              <w:t>Total</w:t>
            </w:r>
            <w:r>
              <w:rPr>
                <w:rFonts w:cs="Arial"/>
                <w:b/>
                <w:sz w:val="24"/>
                <w:szCs w:val="24"/>
              </w:rPr>
              <w:t> </w:t>
            </w:r>
            <w:r w:rsidRPr="002456DE">
              <w:rPr>
                <w:rFonts w:cs="Arial"/>
                <w:b/>
                <w:sz w:val="24"/>
                <w:szCs w:val="24"/>
              </w:rPr>
              <w:t>:</w:t>
            </w:r>
          </w:p>
        </w:tc>
      </w:tr>
      <w:tr w:rsidR="00DB691B" w:rsidRPr="00D13946" w14:paraId="0B93EB06" w14:textId="77777777" w:rsidTr="00DB691B">
        <w:trPr>
          <w:gridAfter w:val="6"/>
          <w:wAfter w:w="3307" w:type="dxa"/>
          <w:trHeight w:val="657"/>
        </w:trPr>
        <w:tc>
          <w:tcPr>
            <w:tcW w:w="2371" w:type="dxa"/>
            <w:vAlign w:val="center"/>
          </w:tcPr>
          <w:p w14:paraId="718161DA" w14:textId="77777777" w:rsidR="00DB691B" w:rsidRPr="00D13946" w:rsidRDefault="00DB691B" w:rsidP="00DB691B">
            <w:pPr>
              <w:jc w:val="right"/>
              <w:rPr>
                <w:rFonts w:cs="Arial"/>
                <w:b/>
                <w:sz w:val="36"/>
                <w:szCs w:val="36"/>
                <w:lang w:val="de-CH"/>
              </w:rPr>
            </w:pPr>
            <w:r>
              <w:rPr>
                <w:rFonts w:cs="Arial"/>
                <w:b/>
                <w:sz w:val="36"/>
                <w:szCs w:val="36"/>
                <w:lang w:val="de-CH"/>
              </w:rPr>
              <w:t xml:space="preserve">    </w:t>
            </w:r>
            <w:r w:rsidRPr="00D13946">
              <w:rPr>
                <w:rFonts w:cs="Arial"/>
                <w:b/>
                <w:sz w:val="36"/>
                <w:szCs w:val="36"/>
                <w:lang w:val="de-CH"/>
              </w:rPr>
              <w:t xml:space="preserve">Note: </w:t>
            </w:r>
          </w:p>
        </w:tc>
      </w:tr>
      <w:tr w:rsidR="00DB691B" w:rsidRPr="00D13946" w14:paraId="15498CE1" w14:textId="77777777" w:rsidTr="00DB691B">
        <w:trPr>
          <w:gridAfter w:val="6"/>
          <w:wAfter w:w="3307" w:type="dxa"/>
          <w:trHeight w:val="657"/>
        </w:trPr>
        <w:tc>
          <w:tcPr>
            <w:tcW w:w="2371" w:type="dxa"/>
            <w:vAlign w:val="center"/>
          </w:tcPr>
          <w:p w14:paraId="44ABFE5A" w14:textId="77777777" w:rsidR="00DB691B" w:rsidRDefault="00DB691B" w:rsidP="00DB691B">
            <w:pPr>
              <w:jc w:val="right"/>
              <w:rPr>
                <w:rFonts w:cs="Arial"/>
                <w:b/>
                <w:sz w:val="36"/>
                <w:szCs w:val="36"/>
                <w:lang w:val="de-CH"/>
              </w:rPr>
            </w:pPr>
            <w:proofErr w:type="spellStart"/>
            <w:r>
              <w:rPr>
                <w:rFonts w:cs="Arial"/>
                <w:b/>
                <w:sz w:val="36"/>
                <w:szCs w:val="36"/>
                <w:lang w:val="de-CH"/>
              </w:rPr>
              <w:t>Nom</w:t>
            </w:r>
            <w:proofErr w:type="spellEnd"/>
            <w:r>
              <w:rPr>
                <w:rFonts w:cs="Arial"/>
                <w:b/>
                <w:sz w:val="36"/>
                <w:szCs w:val="36"/>
                <w:lang w:val="de-CH"/>
              </w:rPr>
              <w:t>:</w:t>
            </w:r>
          </w:p>
        </w:tc>
      </w:tr>
    </w:tbl>
    <w:p w14:paraId="41AE4078" w14:textId="77777777" w:rsidR="00DE5970" w:rsidRDefault="00DB691B" w:rsidP="005F5EF2">
      <w:pPr>
        <w:tabs>
          <w:tab w:val="left" w:pos="1770"/>
        </w:tabs>
        <w:rPr>
          <w:lang w:val="de-DE"/>
        </w:rPr>
      </w:pPr>
      <w:r>
        <w:rPr>
          <w:lang w:val="de-DE"/>
        </w:rPr>
        <w:br w:type="textWrapping" w:clear="all"/>
      </w:r>
    </w:p>
    <w:p w14:paraId="54EC264A" w14:textId="77777777" w:rsidR="00DB691B" w:rsidRDefault="00DB691B" w:rsidP="005F5EF2">
      <w:pPr>
        <w:tabs>
          <w:tab w:val="left" w:pos="1770"/>
        </w:tabs>
        <w:rPr>
          <w:lang w:val="de-DE"/>
        </w:rPr>
      </w:pPr>
    </w:p>
    <w:tbl>
      <w:tblPr>
        <w:tblStyle w:val="Grilledutableau"/>
        <w:tblpPr w:leftFromText="141" w:rightFromText="141" w:vertAnchor="text" w:tblpY="1"/>
        <w:tblOverlap w:val="never"/>
        <w:tblW w:w="5678" w:type="dxa"/>
        <w:tblLook w:val="04A0" w:firstRow="1" w:lastRow="0" w:firstColumn="1" w:lastColumn="0" w:noHBand="0" w:noVBand="1"/>
      </w:tblPr>
      <w:tblGrid>
        <w:gridCol w:w="2371"/>
        <w:gridCol w:w="550"/>
        <w:gridCol w:w="551"/>
        <w:gridCol w:w="551"/>
        <w:gridCol w:w="550"/>
        <w:gridCol w:w="551"/>
        <w:gridCol w:w="554"/>
      </w:tblGrid>
      <w:tr w:rsidR="00DB691B" w:rsidRPr="002456DE" w14:paraId="3417DC65" w14:textId="77777777" w:rsidTr="00AC1F55">
        <w:trPr>
          <w:trHeight w:val="657"/>
        </w:trPr>
        <w:tc>
          <w:tcPr>
            <w:tcW w:w="2371" w:type="dxa"/>
            <w:tcBorders>
              <w:top w:val="nil"/>
              <w:left w:val="nil"/>
            </w:tcBorders>
            <w:vAlign w:val="center"/>
          </w:tcPr>
          <w:p w14:paraId="0285D7E7" w14:textId="77777777" w:rsidR="00DB691B" w:rsidRPr="002456DE" w:rsidRDefault="00DB691B" w:rsidP="00AC1F55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3307" w:type="dxa"/>
            <w:gridSpan w:val="6"/>
            <w:tcBorders>
              <w:bottom w:val="single" w:sz="4" w:space="0" w:color="auto"/>
              <w:right w:val="single" w:sz="24" w:space="0" w:color="auto"/>
            </w:tcBorders>
            <w:shd w:val="clear" w:color="auto" w:fill="BFBFBF" w:themeFill="background1" w:themeFillShade="BF"/>
            <w:vAlign w:val="center"/>
          </w:tcPr>
          <w:p w14:paraId="63B8656C" w14:textId="77777777" w:rsidR="00DB691B" w:rsidRPr="007511D7" w:rsidRDefault="00DB691B" w:rsidP="00AC1F55">
            <w:pPr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Ferien</w:t>
            </w:r>
          </w:p>
        </w:tc>
      </w:tr>
      <w:tr w:rsidR="00DB691B" w:rsidRPr="002456DE" w14:paraId="4D91512C" w14:textId="77777777" w:rsidTr="00AC1F55">
        <w:trPr>
          <w:trHeight w:val="657"/>
        </w:trPr>
        <w:tc>
          <w:tcPr>
            <w:tcW w:w="2371" w:type="dxa"/>
            <w:vAlign w:val="center"/>
          </w:tcPr>
          <w:p w14:paraId="126ED859" w14:textId="77777777" w:rsidR="00DB691B" w:rsidRPr="002C20E5" w:rsidRDefault="00DB691B" w:rsidP="00AC1F55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color w:val="000000" w:themeColor="text1"/>
                <w:sz w:val="24"/>
                <w:szCs w:val="24"/>
                <w:lang w:val="de-DE"/>
              </w:rPr>
              <w:t>Aufgabe</w:t>
            </w: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14:paraId="416E9703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A42F46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 w:rsidRPr="002456DE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B65A76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B92607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F4A71E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14:paraId="6ABC1C29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  <w:tr w:rsidR="00DB691B" w:rsidRPr="002456DE" w14:paraId="2A8A9A51" w14:textId="77777777" w:rsidTr="00AC1F55">
        <w:trPr>
          <w:trHeight w:val="657"/>
        </w:trPr>
        <w:tc>
          <w:tcPr>
            <w:tcW w:w="2371" w:type="dxa"/>
            <w:vAlign w:val="center"/>
          </w:tcPr>
          <w:p w14:paraId="5AE3DDA0" w14:textId="77777777" w:rsidR="00DB691B" w:rsidRPr="002C20E5" w:rsidRDefault="00DB691B" w:rsidP="00AC1F55">
            <w:pPr>
              <w:rPr>
                <w:rFonts w:cs="Arial"/>
                <w:b/>
                <w:sz w:val="24"/>
                <w:szCs w:val="24"/>
              </w:rPr>
            </w:pPr>
            <w:r w:rsidRPr="002C20E5">
              <w:rPr>
                <w:rFonts w:cs="Arial"/>
                <w:b/>
                <w:color w:val="000000" w:themeColor="text1"/>
                <w:sz w:val="24"/>
                <w:szCs w:val="24"/>
                <w:lang w:val="de-DE"/>
              </w:rPr>
              <w:t>Kommunikative Gestaltung</w:t>
            </w: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14:paraId="72BA1864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46A94A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 w:rsidRPr="002456DE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D96A8C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D987EE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406DBB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14:paraId="6ABE8895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  <w:tr w:rsidR="00DB691B" w:rsidRPr="002456DE" w14:paraId="4E0065AB" w14:textId="77777777" w:rsidTr="00AC1F55">
        <w:trPr>
          <w:trHeight w:val="657"/>
        </w:trPr>
        <w:tc>
          <w:tcPr>
            <w:tcW w:w="2371" w:type="dxa"/>
            <w:vAlign w:val="center"/>
          </w:tcPr>
          <w:p w14:paraId="224ED544" w14:textId="77777777" w:rsidR="00DB691B" w:rsidRPr="002C20E5" w:rsidRDefault="00DB691B" w:rsidP="00AC1F55">
            <w:pPr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2C20E5">
              <w:rPr>
                <w:rFonts w:cs="Arial"/>
                <w:b/>
                <w:sz w:val="24"/>
                <w:szCs w:val="24"/>
              </w:rPr>
              <w:t>Formale</w:t>
            </w:r>
            <w:proofErr w:type="spellEnd"/>
            <w:r w:rsidRPr="002C20E5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Pr="002C20E5">
              <w:rPr>
                <w:rFonts w:cs="Arial"/>
                <w:b/>
                <w:sz w:val="24"/>
                <w:szCs w:val="24"/>
              </w:rPr>
              <w:t>Richtigkeit</w:t>
            </w:r>
            <w:proofErr w:type="spellEnd"/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14:paraId="45586240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BE1534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 w:rsidRPr="002456DE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405192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86142C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C0B66C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14:paraId="5123304A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  <w:tr w:rsidR="00DB691B" w:rsidRPr="002456DE" w14:paraId="633ABE60" w14:textId="77777777" w:rsidTr="00AC1F55">
        <w:trPr>
          <w:trHeight w:val="657"/>
        </w:trPr>
        <w:tc>
          <w:tcPr>
            <w:tcW w:w="2371" w:type="dxa"/>
            <w:vAlign w:val="center"/>
          </w:tcPr>
          <w:p w14:paraId="00492259" w14:textId="77777777" w:rsidR="00DB691B" w:rsidRPr="002C20E5" w:rsidRDefault="00DB691B" w:rsidP="00AC1F55">
            <w:pPr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2C20E5">
              <w:rPr>
                <w:rFonts w:cs="Arial"/>
                <w:b/>
                <w:sz w:val="24"/>
                <w:szCs w:val="24"/>
              </w:rPr>
              <w:t>Aussprache</w:t>
            </w:r>
            <w:proofErr w:type="spellEnd"/>
            <w:r w:rsidRPr="002C20E5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Pr="002C20E5">
              <w:rPr>
                <w:rFonts w:cs="Arial"/>
                <w:b/>
                <w:sz w:val="24"/>
                <w:szCs w:val="24"/>
              </w:rPr>
              <w:t>und</w:t>
            </w:r>
            <w:proofErr w:type="spellEnd"/>
            <w:r w:rsidRPr="002C20E5">
              <w:rPr>
                <w:rFonts w:cs="Arial"/>
                <w:b/>
                <w:sz w:val="24"/>
                <w:szCs w:val="24"/>
              </w:rPr>
              <w:t xml:space="preserve"> Intonation</w:t>
            </w:r>
          </w:p>
        </w:tc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14:paraId="10B75FEA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E75498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 w:rsidRPr="002456DE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A54974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FFCB52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27DD16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14:paraId="295955BB" w14:textId="77777777" w:rsidR="00DB691B" w:rsidRPr="002456DE" w:rsidRDefault="00DB691B" w:rsidP="00AC1F5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  <w:tr w:rsidR="00DB691B" w:rsidRPr="00D13946" w14:paraId="0834D9D6" w14:textId="77777777" w:rsidTr="00AC1F55">
        <w:trPr>
          <w:gridAfter w:val="6"/>
          <w:wAfter w:w="3307" w:type="dxa"/>
          <w:trHeight w:val="657"/>
        </w:trPr>
        <w:tc>
          <w:tcPr>
            <w:tcW w:w="2371" w:type="dxa"/>
            <w:vAlign w:val="center"/>
          </w:tcPr>
          <w:p w14:paraId="5FA641BD" w14:textId="77777777" w:rsidR="00DB691B" w:rsidRPr="002456DE" w:rsidRDefault="00DB691B" w:rsidP="00AC1F55">
            <w:pPr>
              <w:jc w:val="right"/>
              <w:rPr>
                <w:rFonts w:cs="Arial"/>
                <w:b/>
                <w:sz w:val="24"/>
                <w:szCs w:val="24"/>
              </w:rPr>
            </w:pPr>
            <w:r w:rsidRPr="002456DE">
              <w:rPr>
                <w:rFonts w:cs="Arial"/>
                <w:b/>
                <w:sz w:val="24"/>
                <w:szCs w:val="24"/>
              </w:rPr>
              <w:t>Total</w:t>
            </w:r>
            <w:r>
              <w:rPr>
                <w:rFonts w:cs="Arial"/>
                <w:b/>
                <w:sz w:val="24"/>
                <w:szCs w:val="24"/>
              </w:rPr>
              <w:t> </w:t>
            </w:r>
            <w:r w:rsidRPr="002456DE">
              <w:rPr>
                <w:rFonts w:cs="Arial"/>
                <w:b/>
                <w:sz w:val="24"/>
                <w:szCs w:val="24"/>
              </w:rPr>
              <w:t>:</w:t>
            </w:r>
          </w:p>
        </w:tc>
      </w:tr>
      <w:tr w:rsidR="00DB691B" w:rsidRPr="00D13946" w14:paraId="7E806E89" w14:textId="77777777" w:rsidTr="00AC1F55">
        <w:trPr>
          <w:gridAfter w:val="6"/>
          <w:wAfter w:w="3307" w:type="dxa"/>
          <w:trHeight w:val="657"/>
        </w:trPr>
        <w:tc>
          <w:tcPr>
            <w:tcW w:w="2371" w:type="dxa"/>
            <w:vAlign w:val="center"/>
          </w:tcPr>
          <w:p w14:paraId="6E95A8FA" w14:textId="77777777" w:rsidR="00DB691B" w:rsidRPr="00D13946" w:rsidRDefault="00DB691B" w:rsidP="00AC1F55">
            <w:pPr>
              <w:jc w:val="right"/>
              <w:rPr>
                <w:rFonts w:cs="Arial"/>
                <w:b/>
                <w:sz w:val="36"/>
                <w:szCs w:val="36"/>
                <w:lang w:val="de-CH"/>
              </w:rPr>
            </w:pPr>
            <w:r>
              <w:rPr>
                <w:rFonts w:cs="Arial"/>
                <w:b/>
                <w:sz w:val="36"/>
                <w:szCs w:val="36"/>
                <w:lang w:val="de-CH"/>
              </w:rPr>
              <w:t xml:space="preserve">    </w:t>
            </w:r>
            <w:r w:rsidRPr="00D13946">
              <w:rPr>
                <w:rFonts w:cs="Arial"/>
                <w:b/>
                <w:sz w:val="36"/>
                <w:szCs w:val="36"/>
                <w:lang w:val="de-CH"/>
              </w:rPr>
              <w:t xml:space="preserve">Note: </w:t>
            </w:r>
          </w:p>
        </w:tc>
      </w:tr>
      <w:tr w:rsidR="00DB691B" w:rsidRPr="00D13946" w14:paraId="25799696" w14:textId="77777777" w:rsidTr="00AC1F55">
        <w:trPr>
          <w:gridAfter w:val="6"/>
          <w:wAfter w:w="3307" w:type="dxa"/>
          <w:trHeight w:val="657"/>
        </w:trPr>
        <w:tc>
          <w:tcPr>
            <w:tcW w:w="2371" w:type="dxa"/>
            <w:vAlign w:val="center"/>
          </w:tcPr>
          <w:p w14:paraId="201D7761" w14:textId="77777777" w:rsidR="00DB691B" w:rsidRDefault="00DB691B" w:rsidP="00AC1F55">
            <w:pPr>
              <w:jc w:val="right"/>
              <w:rPr>
                <w:rFonts w:cs="Arial"/>
                <w:b/>
                <w:sz w:val="36"/>
                <w:szCs w:val="36"/>
                <w:lang w:val="de-CH"/>
              </w:rPr>
            </w:pPr>
            <w:proofErr w:type="spellStart"/>
            <w:r>
              <w:rPr>
                <w:rFonts w:cs="Arial"/>
                <w:b/>
                <w:sz w:val="36"/>
                <w:szCs w:val="36"/>
                <w:lang w:val="de-CH"/>
              </w:rPr>
              <w:t>Nom</w:t>
            </w:r>
            <w:proofErr w:type="spellEnd"/>
            <w:r>
              <w:rPr>
                <w:rFonts w:cs="Arial"/>
                <w:b/>
                <w:sz w:val="36"/>
                <w:szCs w:val="36"/>
                <w:lang w:val="de-CH"/>
              </w:rPr>
              <w:t xml:space="preserve">: </w:t>
            </w:r>
          </w:p>
        </w:tc>
      </w:tr>
    </w:tbl>
    <w:p w14:paraId="4492C3DF" w14:textId="77777777" w:rsidR="00DB691B" w:rsidRPr="004E25CA" w:rsidRDefault="00DB691B" w:rsidP="005F5EF2">
      <w:pPr>
        <w:tabs>
          <w:tab w:val="left" w:pos="1770"/>
        </w:tabs>
        <w:rPr>
          <w:lang w:val="de-DE"/>
        </w:rPr>
      </w:pPr>
    </w:p>
    <w:sectPr w:rsidR="00DB691B" w:rsidRPr="004E25CA" w:rsidSect="00B44C65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AB20E4" w14:textId="77777777" w:rsidR="004E7B7C" w:rsidRDefault="004E7B7C" w:rsidP="00EC2FE3">
      <w:pPr>
        <w:spacing w:after="0" w:line="240" w:lineRule="auto"/>
      </w:pPr>
      <w:r>
        <w:separator/>
      </w:r>
    </w:p>
  </w:endnote>
  <w:endnote w:type="continuationSeparator" w:id="0">
    <w:p w14:paraId="14CCA875" w14:textId="77777777" w:rsidR="004E7B7C" w:rsidRDefault="004E7B7C" w:rsidP="00EC2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08B2B8" w14:textId="77777777" w:rsidR="004E7B7C" w:rsidRDefault="004E7B7C" w:rsidP="00EC2FE3">
      <w:pPr>
        <w:spacing w:after="0" w:line="240" w:lineRule="auto"/>
      </w:pPr>
      <w:r>
        <w:separator/>
      </w:r>
    </w:p>
  </w:footnote>
  <w:footnote w:type="continuationSeparator" w:id="0">
    <w:p w14:paraId="455634B3" w14:textId="77777777" w:rsidR="004E7B7C" w:rsidRDefault="004E7B7C" w:rsidP="00EC2F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32CDD" w14:textId="77777777" w:rsidR="00EC2FE3" w:rsidRDefault="00A773C6">
    <w:pPr>
      <w:pStyle w:val="En-tte"/>
    </w:pPr>
    <w:r>
      <w:t>G</w:t>
    </w:r>
    <w:r w:rsidR="00EC2FE3">
      <w:t>k</w:t>
    </w:r>
    <w:r>
      <w:t>10</w:t>
    </w:r>
    <w:r w:rsidR="00EC2FE3">
      <w:tab/>
    </w:r>
    <w:proofErr w:type="spellStart"/>
    <w:r w:rsidR="00EC2FE3">
      <w:t>Kapitel</w:t>
    </w:r>
    <w:proofErr w:type="spellEnd"/>
    <w:r w:rsidR="00EC2FE3">
      <w:t xml:space="preserve"> 1</w:t>
    </w:r>
    <w:r w:rsidR="00EC2FE3">
      <w:tab/>
    </w:r>
    <w:r>
      <w:t>10EB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F2FCE"/>
    <w:multiLevelType w:val="hybridMultilevel"/>
    <w:tmpl w:val="6A6040CA"/>
    <w:lvl w:ilvl="0" w:tplc="100C000F">
      <w:start w:val="1"/>
      <w:numFmt w:val="decimal"/>
      <w:lvlText w:val="%1."/>
      <w:lvlJc w:val="left"/>
      <w:pPr>
        <w:ind w:left="1080" w:hanging="360"/>
      </w:p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0E13C0"/>
    <w:multiLevelType w:val="hybridMultilevel"/>
    <w:tmpl w:val="0A18ABA4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61C75"/>
    <w:multiLevelType w:val="hybridMultilevel"/>
    <w:tmpl w:val="E2E883D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E24BD"/>
    <w:multiLevelType w:val="hybridMultilevel"/>
    <w:tmpl w:val="5130FF44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4D7D8D"/>
    <w:multiLevelType w:val="hybridMultilevel"/>
    <w:tmpl w:val="C2140D8E"/>
    <w:lvl w:ilvl="0" w:tplc="26DE88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506" w:hanging="360"/>
      </w:pPr>
    </w:lvl>
    <w:lvl w:ilvl="2" w:tplc="100C001B" w:tentative="1">
      <w:start w:val="1"/>
      <w:numFmt w:val="lowerRoman"/>
      <w:lvlText w:val="%3."/>
      <w:lvlJc w:val="right"/>
      <w:pPr>
        <w:ind w:left="2226" w:hanging="180"/>
      </w:pPr>
    </w:lvl>
    <w:lvl w:ilvl="3" w:tplc="100C000F" w:tentative="1">
      <w:start w:val="1"/>
      <w:numFmt w:val="decimal"/>
      <w:lvlText w:val="%4."/>
      <w:lvlJc w:val="left"/>
      <w:pPr>
        <w:ind w:left="2946" w:hanging="360"/>
      </w:pPr>
    </w:lvl>
    <w:lvl w:ilvl="4" w:tplc="100C0019" w:tentative="1">
      <w:start w:val="1"/>
      <w:numFmt w:val="lowerLetter"/>
      <w:lvlText w:val="%5."/>
      <w:lvlJc w:val="left"/>
      <w:pPr>
        <w:ind w:left="3666" w:hanging="360"/>
      </w:pPr>
    </w:lvl>
    <w:lvl w:ilvl="5" w:tplc="100C001B" w:tentative="1">
      <w:start w:val="1"/>
      <w:numFmt w:val="lowerRoman"/>
      <w:lvlText w:val="%6."/>
      <w:lvlJc w:val="right"/>
      <w:pPr>
        <w:ind w:left="4386" w:hanging="180"/>
      </w:pPr>
    </w:lvl>
    <w:lvl w:ilvl="6" w:tplc="100C000F" w:tentative="1">
      <w:start w:val="1"/>
      <w:numFmt w:val="decimal"/>
      <w:lvlText w:val="%7."/>
      <w:lvlJc w:val="left"/>
      <w:pPr>
        <w:ind w:left="5106" w:hanging="360"/>
      </w:pPr>
    </w:lvl>
    <w:lvl w:ilvl="7" w:tplc="100C0019" w:tentative="1">
      <w:start w:val="1"/>
      <w:numFmt w:val="lowerLetter"/>
      <w:lvlText w:val="%8."/>
      <w:lvlJc w:val="left"/>
      <w:pPr>
        <w:ind w:left="5826" w:hanging="360"/>
      </w:pPr>
    </w:lvl>
    <w:lvl w:ilvl="8" w:tplc="10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6CA26257"/>
    <w:multiLevelType w:val="hybridMultilevel"/>
    <w:tmpl w:val="5A1662D0"/>
    <w:lvl w:ilvl="0" w:tplc="AD46CC40">
      <w:numFmt w:val="bullet"/>
      <w:lvlText w:val="-"/>
      <w:lvlJc w:val="left"/>
      <w:pPr>
        <w:ind w:left="786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6D3A190E"/>
    <w:multiLevelType w:val="hybridMultilevel"/>
    <w:tmpl w:val="9514C9D2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66A4"/>
    <w:rsid w:val="000002DA"/>
    <w:rsid w:val="00021DDF"/>
    <w:rsid w:val="001274B1"/>
    <w:rsid w:val="00196494"/>
    <w:rsid w:val="0027530B"/>
    <w:rsid w:val="003069AF"/>
    <w:rsid w:val="00311022"/>
    <w:rsid w:val="003F1DFC"/>
    <w:rsid w:val="004029FB"/>
    <w:rsid w:val="004E25CA"/>
    <w:rsid w:val="004E7B7C"/>
    <w:rsid w:val="005F5EF2"/>
    <w:rsid w:val="00722361"/>
    <w:rsid w:val="00723A2D"/>
    <w:rsid w:val="00A773C6"/>
    <w:rsid w:val="00AB66A4"/>
    <w:rsid w:val="00B44C65"/>
    <w:rsid w:val="00BB71EC"/>
    <w:rsid w:val="00C81D7F"/>
    <w:rsid w:val="00DB691B"/>
    <w:rsid w:val="00DC7E21"/>
    <w:rsid w:val="00DE5970"/>
    <w:rsid w:val="00E22E80"/>
    <w:rsid w:val="00E85DAA"/>
    <w:rsid w:val="00EB4E3A"/>
    <w:rsid w:val="00EC2FE3"/>
    <w:rsid w:val="00F10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1F8B2093"/>
  <w15:docId w15:val="{243A2D2A-5A88-4241-9691-02FCBAF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C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6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6A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B4E3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C2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C2FE3"/>
  </w:style>
  <w:style w:type="paragraph" w:styleId="Pieddepage">
    <w:name w:val="footer"/>
    <w:basedOn w:val="Normal"/>
    <w:link w:val="PieddepageCar"/>
    <w:uiPriority w:val="99"/>
    <w:unhideWhenUsed/>
    <w:rsid w:val="00EC2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2FE3"/>
  </w:style>
  <w:style w:type="table" w:styleId="Grilledutableau">
    <w:name w:val="Table Grid"/>
    <w:basedOn w:val="TableauNormal"/>
    <w:uiPriority w:val="59"/>
    <w:rsid w:val="00DB6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1" ma:contentTypeDescription="Crée un document." ma:contentTypeScope="" ma:versionID="55a74d4534b615f881e1a8ca32fb6b2b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3f1c0693ef92fe0a213cc10cdfcd06d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DD4045-623B-0047-AE27-C8AEE0075E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4C95F4-FA9E-423F-90B6-F6613E77532E}"/>
</file>

<file path=customXml/itemProps3.xml><?xml version="1.0" encoding="utf-8"?>
<ds:datastoreItem xmlns:ds="http://schemas.openxmlformats.org/officeDocument/2006/customXml" ds:itemID="{AA8D437D-0053-4DC0-B8E3-4A8259167D24}"/>
</file>

<file path=customXml/itemProps4.xml><?xml version="1.0" encoding="utf-8"?>
<ds:datastoreItem xmlns:ds="http://schemas.openxmlformats.org/officeDocument/2006/customXml" ds:itemID="{AC5BF34D-BF50-4B71-AE37-DF4BCB4DA95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736</Words>
  <Characters>2615</Characters>
  <Application>Microsoft Office Word</Application>
  <DocSecurity>0</DocSecurity>
  <Lines>2615</Lines>
  <Paragraphs>670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 ESTAVAYER</Company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Mylene Kramer</dc:creator>
  <cp:lastModifiedBy>Bugnon Annick</cp:lastModifiedBy>
  <cp:revision>4</cp:revision>
  <dcterms:created xsi:type="dcterms:W3CDTF">2020-07-16T12:50:00Z</dcterms:created>
  <dcterms:modified xsi:type="dcterms:W3CDTF">2021-01-25T13:45:00Z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