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D75D" w14:textId="24B346C6" w:rsidR="00470A44" w:rsidRPr="00AB417F" w:rsidRDefault="00B04317" w:rsidP="004D572E">
      <w:pPr>
        <w:tabs>
          <w:tab w:val="left" w:pos="6521"/>
          <w:tab w:val="right" w:leader="dot" w:pos="9072"/>
        </w:tabs>
        <w:rPr>
          <w:rFonts w:ascii="Century Gothic" w:hAnsi="Century Gothic"/>
          <w:lang w:val="de-CH"/>
        </w:rPr>
      </w:pPr>
      <w:r w:rsidRPr="00AB417F">
        <w:rPr>
          <w:rFonts w:ascii="Century Gothic" w:hAnsi="Century Gothic"/>
          <w:lang w:val="de-CH"/>
        </w:rPr>
        <w:t>N</w:t>
      </w:r>
      <w:r w:rsidR="00913F50" w:rsidRPr="00AB417F">
        <w:rPr>
          <w:rFonts w:ascii="Century Gothic" w:hAnsi="Century Gothic"/>
          <w:lang w:val="de-CH"/>
        </w:rPr>
        <w:t>ame</w:t>
      </w:r>
      <w:r w:rsidR="00AB417F">
        <w:rPr>
          <w:rFonts w:ascii="Century Gothic" w:hAnsi="Century Gothic"/>
          <w:lang w:val="de-CH"/>
        </w:rPr>
        <w:t>, Vorname: _______________________</w:t>
      </w:r>
      <w:proofErr w:type="gramStart"/>
      <w:r w:rsidR="00AB417F">
        <w:rPr>
          <w:rFonts w:ascii="Century Gothic" w:hAnsi="Century Gothic"/>
          <w:lang w:val="de-CH"/>
        </w:rPr>
        <w:t xml:space="preserve">_ </w:t>
      </w:r>
      <w:r w:rsidR="004D572E" w:rsidRPr="00AB417F">
        <w:rPr>
          <w:rFonts w:ascii="Century Gothic" w:hAnsi="Century Gothic"/>
          <w:lang w:val="de-CH"/>
        </w:rPr>
        <w:t xml:space="preserve"> </w:t>
      </w:r>
      <w:r w:rsidRPr="00AB417F">
        <w:rPr>
          <w:rFonts w:ascii="Century Gothic" w:hAnsi="Century Gothic"/>
          <w:lang w:val="de-CH"/>
        </w:rPr>
        <w:t>Datum</w:t>
      </w:r>
      <w:proofErr w:type="gramEnd"/>
      <w:r w:rsidRPr="00AB417F">
        <w:rPr>
          <w:rFonts w:ascii="Century Gothic" w:hAnsi="Century Gothic"/>
          <w:lang w:val="de-CH"/>
        </w:rPr>
        <w:t>:</w:t>
      </w:r>
      <w:r w:rsidR="00913F50" w:rsidRPr="00AB417F">
        <w:rPr>
          <w:rFonts w:ascii="Century Gothic" w:hAnsi="Century Gothic"/>
          <w:lang w:val="de-CH"/>
        </w:rPr>
        <w:t xml:space="preserve"> </w:t>
      </w:r>
      <w:r w:rsidR="00AB417F" w:rsidRPr="00AB417F">
        <w:rPr>
          <w:rFonts w:ascii="Century Gothic" w:hAnsi="Century Gothic"/>
          <w:lang w:val="de-CH"/>
        </w:rPr>
        <w:t>_</w:t>
      </w:r>
      <w:r w:rsidR="00AB417F">
        <w:rPr>
          <w:rFonts w:ascii="Century Gothic" w:hAnsi="Century Gothic"/>
          <w:lang w:val="de-CH"/>
        </w:rPr>
        <w:t>________________________</w:t>
      </w:r>
    </w:p>
    <w:p w14:paraId="61FDDDA7" w14:textId="70957514" w:rsidR="00913F50" w:rsidRPr="00AB417F" w:rsidRDefault="00913F50" w:rsidP="00B04317">
      <w:pPr>
        <w:tabs>
          <w:tab w:val="left" w:pos="6521"/>
          <w:tab w:val="right" w:leader="dot" w:pos="9072"/>
        </w:tabs>
        <w:rPr>
          <w:rFonts w:ascii="Century Gothic" w:hAnsi="Century Gothic"/>
          <w:lang w:val="de-CH"/>
        </w:rPr>
      </w:pPr>
    </w:p>
    <w:p w14:paraId="632D4BD3" w14:textId="58F06AEC" w:rsidR="00B04317" w:rsidRPr="00AB417F" w:rsidRDefault="00B04317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5BC2B6AA" w14:textId="025C5A9D" w:rsidR="00913F50" w:rsidRPr="00D32C18" w:rsidRDefault="000B20E0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>
        <w:rPr>
          <w:rFonts w:ascii="Century Gothic" w:hAnsi="Century Gothic"/>
          <w:b/>
          <w:bCs/>
          <w:sz w:val="28"/>
          <w:szCs w:val="28"/>
          <w:lang w:val="de-DE"/>
        </w:rPr>
        <w:t>gk10_</w:t>
      </w:r>
      <w:r w:rsidR="000F2FAD">
        <w:rPr>
          <w:rFonts w:ascii="Century Gothic" w:hAnsi="Century Gothic"/>
          <w:b/>
          <w:bCs/>
          <w:sz w:val="28"/>
          <w:szCs w:val="28"/>
          <w:lang w:val="de-DE"/>
        </w:rPr>
        <w:t>P</w:t>
      </w:r>
      <w:r>
        <w:rPr>
          <w:rFonts w:ascii="Century Gothic" w:hAnsi="Century Gothic"/>
          <w:b/>
          <w:bCs/>
          <w:sz w:val="28"/>
          <w:szCs w:val="28"/>
          <w:lang w:val="de-DE"/>
        </w:rPr>
        <w:t>G_</w:t>
      </w:r>
      <w:r w:rsidR="00D32D6F" w:rsidRPr="00D32C18">
        <w:rPr>
          <w:rFonts w:ascii="Century Gothic" w:hAnsi="Century Gothic"/>
          <w:b/>
          <w:bCs/>
          <w:sz w:val="28"/>
          <w:szCs w:val="28"/>
          <w:lang w:val="de-DE"/>
        </w:rPr>
        <w:t>Kapitel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1</w:t>
      </w:r>
      <w:r w:rsidR="00B04317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: </w:t>
      </w:r>
      <w:r w:rsidR="00913F50" w:rsidRPr="00D32C18">
        <w:rPr>
          <w:rFonts w:ascii="Century Gothic" w:hAnsi="Century Gothic"/>
          <w:b/>
          <w:bCs/>
          <w:sz w:val="28"/>
          <w:szCs w:val="28"/>
          <w:lang w:val="de-DE"/>
        </w:rPr>
        <w:t>Los geht’s!</w:t>
      </w:r>
    </w:p>
    <w:p w14:paraId="57E68FDE" w14:textId="26A485BF" w:rsidR="00B04317" w:rsidRPr="00D32C18" w:rsidRDefault="00B04317" w:rsidP="0091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Schreiben</w:t>
      </w:r>
    </w:p>
    <w:p w14:paraId="432A1802" w14:textId="6592D80C" w:rsidR="00233CFD" w:rsidRPr="00D32C18" w:rsidRDefault="00233CFD" w:rsidP="00C1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right" w:leader="dot" w:pos="9072"/>
        </w:tabs>
        <w:spacing w:line="276" w:lineRule="auto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="00D32C18">
        <w:rPr>
          <w:rFonts w:ascii="Century Gothic" w:hAnsi="Century Gothic"/>
          <w:b/>
          <w:bCs/>
          <w:sz w:val="28"/>
          <w:szCs w:val="28"/>
          <w:lang w:val="de-DE"/>
        </w:rPr>
        <w:t>_</w:t>
      </w: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___ /15</w:t>
      </w:r>
      <w:r w:rsidR="004D572E" w:rsidRPr="00D32C18">
        <w:rPr>
          <w:rFonts w:ascii="Century Gothic" w:hAnsi="Century Gothic"/>
          <w:b/>
          <w:bCs/>
          <w:sz w:val="28"/>
          <w:szCs w:val="28"/>
          <w:lang w:val="de-DE"/>
        </w:rPr>
        <w:t>(9)</w:t>
      </w:r>
      <w:r w:rsidR="00D32C18"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 Punkte</w:t>
      </w:r>
      <w:r w:rsidR="00C12A36">
        <w:rPr>
          <w:rFonts w:ascii="Century Gothic" w:hAnsi="Century Gothic"/>
          <w:b/>
          <w:bCs/>
          <w:sz w:val="28"/>
          <w:szCs w:val="28"/>
          <w:lang w:val="de-DE"/>
        </w:rPr>
        <w:tab/>
        <w:t>NOTE: ___________</w:t>
      </w:r>
    </w:p>
    <w:p w14:paraId="40E7CED5" w14:textId="26DC6A87" w:rsidR="00233CFD" w:rsidRPr="00C12A36" w:rsidRDefault="00233CFD" w:rsidP="00B04317">
      <w:pPr>
        <w:tabs>
          <w:tab w:val="left" w:pos="6521"/>
          <w:tab w:val="right" w:leader="dot" w:pos="9072"/>
        </w:tabs>
        <w:rPr>
          <w:rFonts w:asciiTheme="minorBidi" w:hAnsiTheme="minorBidi"/>
          <w:lang w:val="de-CH"/>
        </w:rPr>
      </w:pPr>
    </w:p>
    <w:p w14:paraId="3F66B373" w14:textId="77777777" w:rsidR="006B084E" w:rsidRDefault="006B084E" w:rsidP="006B084E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 xml:space="preserve">Im Sommer bist du mit deiner Familie in die Ferien </w:t>
      </w:r>
      <w:r>
        <w:rPr>
          <w:rFonts w:ascii="Century Gothic" w:hAnsi="Century Gothic"/>
          <w:bCs/>
          <w:lang w:val="de-CH"/>
        </w:rPr>
        <w:t>gefahren</w:t>
      </w:r>
      <w:r w:rsidRPr="00913F50">
        <w:rPr>
          <w:rFonts w:ascii="Century Gothic" w:hAnsi="Century Gothic"/>
          <w:b/>
          <w:bCs/>
          <w:lang w:val="de-CH"/>
        </w:rPr>
        <w:t xml:space="preserve">. </w:t>
      </w:r>
    </w:p>
    <w:p w14:paraId="689F7CAE" w14:textId="32473090" w:rsidR="00913F50" w:rsidRPr="003F2D6A" w:rsidRDefault="00233CFD" w:rsidP="003F2D6A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bCs/>
          <w:lang w:val="de-CH"/>
        </w:rPr>
      </w:pPr>
      <w:r w:rsidRPr="003F2D6A">
        <w:rPr>
          <w:rFonts w:ascii="Century Gothic" w:hAnsi="Century Gothic"/>
          <w:bCs/>
          <w:lang w:val="de-CH"/>
        </w:rPr>
        <w:t xml:space="preserve">Schreib einen logischen </w:t>
      </w:r>
      <w:r w:rsidR="00913F50" w:rsidRPr="003F2D6A">
        <w:rPr>
          <w:rFonts w:ascii="Century Gothic" w:hAnsi="Century Gothic"/>
          <w:bCs/>
          <w:lang w:val="de-CH"/>
        </w:rPr>
        <w:t xml:space="preserve">und schönen </w:t>
      </w:r>
      <w:r w:rsidRPr="003F2D6A">
        <w:rPr>
          <w:rFonts w:ascii="Century Gothic" w:hAnsi="Century Gothic"/>
          <w:bCs/>
          <w:lang w:val="de-CH"/>
        </w:rPr>
        <w:t>Text</w:t>
      </w:r>
      <w:r w:rsidR="00913F50" w:rsidRPr="003F2D6A">
        <w:rPr>
          <w:rFonts w:ascii="Century Gothic" w:hAnsi="Century Gothic"/>
          <w:bCs/>
          <w:lang w:val="de-CH"/>
        </w:rPr>
        <w:t xml:space="preserve"> über deine </w:t>
      </w:r>
      <w:r w:rsidR="006B084E">
        <w:rPr>
          <w:rFonts w:ascii="Century Gothic" w:hAnsi="Century Gothic"/>
          <w:bCs/>
          <w:lang w:val="de-CH"/>
        </w:rPr>
        <w:t>Ferien</w:t>
      </w:r>
      <w:r w:rsidRPr="003F2D6A">
        <w:rPr>
          <w:rFonts w:ascii="Century Gothic" w:hAnsi="Century Gothic"/>
          <w:bCs/>
          <w:lang w:val="de-CH"/>
        </w:rPr>
        <w:t xml:space="preserve"> im</w:t>
      </w:r>
      <w:r w:rsidRPr="003F2D6A">
        <w:rPr>
          <w:rFonts w:ascii="Century Gothic" w:hAnsi="Century Gothic"/>
          <w:b/>
          <w:bCs/>
          <w:lang w:val="de-CH"/>
        </w:rPr>
        <w:t xml:space="preserve"> </w:t>
      </w:r>
      <w:r w:rsidRPr="003F2D6A">
        <w:rPr>
          <w:rFonts w:ascii="Century Gothic" w:hAnsi="Century Gothic"/>
          <w:b/>
          <w:bCs/>
          <w:u w:val="double"/>
          <w:lang w:val="de-CH"/>
        </w:rPr>
        <w:t>PERFEKT.</w:t>
      </w:r>
    </w:p>
    <w:p w14:paraId="497F11DA" w14:textId="4B931CF1" w:rsidR="00A70C08" w:rsidRPr="00913F50" w:rsidRDefault="00A70C08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>Variiere deine Satzstruktur (</w:t>
      </w:r>
      <w:r w:rsidRPr="00BA1797">
        <w:rPr>
          <w:rFonts w:ascii="Century Gothic" w:hAnsi="Century Gothic"/>
          <w:b/>
          <w:lang w:val="de-CH"/>
        </w:rPr>
        <w:t>Inversionen,</w:t>
      </w:r>
      <w:r w:rsidR="00913F50" w:rsidRPr="00BA1797">
        <w:rPr>
          <w:rFonts w:ascii="Century Gothic" w:hAnsi="Century Gothic"/>
          <w:b/>
          <w:lang w:val="de-CH"/>
        </w:rPr>
        <w:t xml:space="preserve"> weil-Sätze</w:t>
      </w:r>
      <w:r w:rsidRPr="00913F50">
        <w:rPr>
          <w:rFonts w:ascii="Century Gothic" w:hAnsi="Century Gothic"/>
          <w:bCs/>
          <w:lang w:val="de-CH"/>
        </w:rPr>
        <w:t xml:space="preserve"> ...) und deinen Wortschatz.</w:t>
      </w:r>
    </w:p>
    <w:p w14:paraId="30A7B7B9" w14:textId="29DDAFAA" w:rsidR="00E44C11" w:rsidRDefault="00A70C08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Cs/>
          <w:lang w:val="de-CH"/>
        </w:rPr>
        <w:t xml:space="preserve">Benutze </w:t>
      </w:r>
      <w:r w:rsidRPr="00BA1797">
        <w:rPr>
          <w:rFonts w:ascii="Century Gothic" w:hAnsi="Century Gothic"/>
          <w:b/>
          <w:lang w:val="de-CH"/>
        </w:rPr>
        <w:t>Konnektoren</w:t>
      </w:r>
      <w:r w:rsidRPr="00913F50">
        <w:rPr>
          <w:rFonts w:ascii="Century Gothic" w:hAnsi="Century Gothic"/>
          <w:bCs/>
          <w:lang w:val="de-CH"/>
        </w:rPr>
        <w:t>: zuerst, dann,</w:t>
      </w:r>
      <w:r w:rsidR="00913F50">
        <w:rPr>
          <w:rFonts w:ascii="Century Gothic" w:hAnsi="Century Gothic"/>
          <w:bCs/>
          <w:lang w:val="de-CH"/>
        </w:rPr>
        <w:t xml:space="preserve"> zum Schluss, </w:t>
      </w:r>
      <w:r w:rsidRPr="00913F50">
        <w:rPr>
          <w:rFonts w:ascii="Century Gothic" w:hAnsi="Century Gothic"/>
          <w:bCs/>
          <w:lang w:val="de-CH"/>
        </w:rPr>
        <w:t>am ersten Tag, ...</w:t>
      </w:r>
      <w:r w:rsidR="00F76429" w:rsidRPr="00F76429">
        <w:rPr>
          <w:noProof/>
          <w:lang w:val="de-CH"/>
        </w:rPr>
        <w:t xml:space="preserve"> </w:t>
      </w:r>
    </w:p>
    <w:p w14:paraId="5934570B" w14:textId="72046F71" w:rsidR="00461C0D" w:rsidRPr="000F2FAD" w:rsidRDefault="00461C0D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Cs/>
          <w:lang w:val="de-CH"/>
        </w:rPr>
      </w:pPr>
    </w:p>
    <w:p w14:paraId="02C6769F" w14:textId="38C3568B" w:rsidR="00E44C11" w:rsidRPr="000F2FAD" w:rsidRDefault="00E44C11" w:rsidP="00D32C18">
      <w:pPr>
        <w:tabs>
          <w:tab w:val="left" w:pos="6521"/>
          <w:tab w:val="right" w:leader="dot" w:pos="9072"/>
        </w:tabs>
        <w:spacing w:line="360" w:lineRule="auto"/>
        <w:rPr>
          <w:rFonts w:ascii="Century Gothic" w:hAnsi="Century Gothic"/>
          <w:b/>
          <w:sz w:val="28"/>
          <w:szCs w:val="28"/>
          <w:lang w:val="de-CH"/>
        </w:rPr>
      </w:pPr>
      <w:r w:rsidRPr="000F2FAD">
        <w:rPr>
          <w:rFonts w:ascii="Century Gothic" w:hAnsi="Century Gothic"/>
          <w:b/>
          <w:sz w:val="28"/>
          <w:szCs w:val="28"/>
          <w:lang w:val="de-CH"/>
        </w:rPr>
        <w:t xml:space="preserve">HILFE: </w:t>
      </w:r>
    </w:p>
    <w:tbl>
      <w:tblPr>
        <w:tblStyle w:val="Grilledutableau"/>
        <w:tblpPr w:leftFromText="141" w:rightFromText="141" w:vertAnchor="text" w:horzAnchor="margin" w:tblpXSpec="center" w:tblpY="-40"/>
        <w:tblOverlap w:val="never"/>
        <w:tblW w:w="0" w:type="auto"/>
        <w:tblLook w:val="04A0" w:firstRow="1" w:lastRow="0" w:firstColumn="1" w:lastColumn="0" w:noHBand="0" w:noVBand="1"/>
      </w:tblPr>
      <w:tblGrid>
        <w:gridCol w:w="6095"/>
      </w:tblGrid>
      <w:tr w:rsidR="00E44C11" w:rsidRPr="006B084E" w14:paraId="1C578228" w14:textId="77777777" w:rsidTr="006B084E">
        <w:trPr>
          <w:trHeight w:val="2316"/>
        </w:trPr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00C38" w14:textId="77777777" w:rsidR="00E44C11" w:rsidRDefault="00E44C11" w:rsidP="006B084E">
            <w:pPr>
              <w:tabs>
                <w:tab w:val="left" w:pos="6521"/>
                <w:tab w:val="right" w:leader="dot" w:pos="9072"/>
              </w:tabs>
              <w:jc w:val="both"/>
              <w:rPr>
                <w:rFonts w:ascii="Century Gothic" w:hAnsi="Century Gothic"/>
                <w:b/>
                <w:lang w:val="de-CH"/>
              </w:rPr>
            </w:pPr>
          </w:p>
          <w:p w14:paraId="6934C159" w14:textId="0F175E79" w:rsidR="00E44C11" w:rsidRPr="000F2FAD" w:rsidRDefault="00E44C11" w:rsidP="006B084E">
            <w:pPr>
              <w:tabs>
                <w:tab w:val="left" w:pos="6521"/>
                <w:tab w:val="right" w:leader="dot" w:pos="9072"/>
              </w:tabs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</w:pPr>
            <w:r w:rsidRPr="000F2FAD">
              <w:rPr>
                <w:rFonts w:ascii="Century Gothic" w:hAnsi="Century Gothic"/>
                <w:b/>
                <w:sz w:val="24"/>
                <w:szCs w:val="24"/>
                <w:lang w:val="de-CH"/>
              </w:rPr>
              <w:t>WO?</w:t>
            </w:r>
            <w:r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 xml:space="preserve"> </w:t>
            </w:r>
          </w:p>
          <w:p w14:paraId="66C9D2AD" w14:textId="7F7F66BB" w:rsidR="00E44C11" w:rsidRPr="000F2FAD" w:rsidRDefault="00E44C11" w:rsidP="006B084E">
            <w:pPr>
              <w:tabs>
                <w:tab w:val="left" w:pos="6521"/>
                <w:tab w:val="right" w:leader="dot" w:pos="9072"/>
              </w:tabs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</w:pPr>
          </w:p>
          <w:p w14:paraId="75E3FD7D" w14:textId="73F2C96F" w:rsidR="00E44C11" w:rsidRPr="000F2FAD" w:rsidRDefault="00E44C11" w:rsidP="006B084E">
            <w:pPr>
              <w:tabs>
                <w:tab w:val="right" w:leader="underscore" w:pos="9072"/>
              </w:tabs>
              <w:spacing w:line="360" w:lineRule="auto"/>
              <w:jc w:val="both"/>
              <w:rPr>
                <w:noProof/>
                <w:sz w:val="24"/>
                <w:szCs w:val="24"/>
                <w:lang w:val="de-CH"/>
              </w:rPr>
            </w:pPr>
            <w:r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 xml:space="preserve">                      MIT WEM?                   </w:t>
            </w:r>
            <w:r w:rsidR="008C18B1"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>WIE?</w:t>
            </w:r>
            <w:r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 xml:space="preserve"> </w:t>
            </w:r>
          </w:p>
          <w:p w14:paraId="1C4811F2" w14:textId="73E0D45C" w:rsidR="00E44C11" w:rsidRPr="000F2FAD" w:rsidRDefault="00E44C11" w:rsidP="006B084E">
            <w:pPr>
              <w:tabs>
                <w:tab w:val="left" w:pos="6521"/>
                <w:tab w:val="right" w:leader="dot" w:pos="9072"/>
              </w:tabs>
              <w:jc w:val="both"/>
              <w:rPr>
                <w:noProof/>
                <w:sz w:val="24"/>
                <w:szCs w:val="24"/>
                <w:lang w:val="de-CH"/>
              </w:rPr>
            </w:pPr>
            <w:r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 xml:space="preserve">                                                                                                          WIE LANGE? </w:t>
            </w:r>
            <w:r w:rsidRPr="000F2FAD">
              <w:rPr>
                <w:b/>
                <w:bCs/>
                <w:noProof/>
                <w:sz w:val="24"/>
                <w:szCs w:val="24"/>
                <w:lang w:val="de-CH"/>
              </w:rPr>
              <w:t xml:space="preserve"> </w:t>
            </w:r>
            <w:r w:rsidRPr="000F2FAD">
              <w:rPr>
                <w:noProof/>
                <w:sz w:val="24"/>
                <w:szCs w:val="24"/>
                <w:lang w:val="de-CH"/>
              </w:rPr>
              <w:t xml:space="preserve">  </w:t>
            </w:r>
          </w:p>
          <w:p w14:paraId="21665F5B" w14:textId="111B8636" w:rsidR="00E44C11" w:rsidRPr="000F2FAD" w:rsidRDefault="00E44C11" w:rsidP="006B084E">
            <w:pPr>
              <w:tabs>
                <w:tab w:val="left" w:pos="6521"/>
                <w:tab w:val="right" w:leader="dot" w:pos="9072"/>
              </w:tabs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</w:pPr>
          </w:p>
          <w:p w14:paraId="6E3093AD" w14:textId="39DA5B6A" w:rsidR="00E44C11" w:rsidRDefault="00E44C11" w:rsidP="006B084E">
            <w:pPr>
              <w:tabs>
                <w:tab w:val="right" w:leader="underscore" w:pos="9072"/>
              </w:tabs>
              <w:spacing w:line="360" w:lineRule="auto"/>
              <w:jc w:val="both"/>
              <w:rPr>
                <w:noProof/>
                <w:sz w:val="24"/>
                <w:szCs w:val="24"/>
                <w:lang w:val="de-CH"/>
              </w:rPr>
            </w:pPr>
            <w:r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 xml:space="preserve">                  WAS? (Aktivitäten) + WIE war es? </w:t>
            </w:r>
            <w:r w:rsidRPr="000F2FAD">
              <w:rPr>
                <w:noProof/>
                <w:sz w:val="24"/>
                <w:szCs w:val="24"/>
                <w:lang w:val="de-CH"/>
              </w:rPr>
              <w:t xml:space="preserve">  </w:t>
            </w:r>
          </w:p>
          <w:p w14:paraId="19C86B8C" w14:textId="77777777" w:rsidR="00041AC8" w:rsidRPr="000F2FAD" w:rsidRDefault="00041AC8" w:rsidP="006B084E">
            <w:pPr>
              <w:tabs>
                <w:tab w:val="right" w:leader="underscore" w:pos="9072"/>
              </w:tabs>
              <w:spacing w:line="360" w:lineRule="auto"/>
              <w:jc w:val="both"/>
              <w:rPr>
                <w:noProof/>
                <w:sz w:val="24"/>
                <w:szCs w:val="24"/>
                <w:lang w:val="de-CH"/>
              </w:rPr>
            </w:pPr>
          </w:p>
          <w:p w14:paraId="3056A916" w14:textId="4C34E458" w:rsidR="00E44C11" w:rsidRDefault="00041AC8" w:rsidP="006B084E">
            <w:pPr>
              <w:tabs>
                <w:tab w:val="right" w:leader="underscore" w:pos="9072"/>
              </w:tabs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</w:pPr>
            <w:r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>W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>IE (-&gt; Verkehrsmittel</w:t>
            </w:r>
            <w:r w:rsidR="008C3A18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>)?</w:t>
            </w:r>
          </w:p>
          <w:p w14:paraId="021D1B8E" w14:textId="24A6F7C3" w:rsidR="00041AC8" w:rsidRPr="000F2FAD" w:rsidRDefault="00041AC8" w:rsidP="006B084E">
            <w:pPr>
              <w:tabs>
                <w:tab w:val="left" w:pos="3518"/>
              </w:tabs>
              <w:spacing w:line="360" w:lineRule="auto"/>
              <w:jc w:val="both"/>
              <w:rPr>
                <w:b/>
                <w:bCs/>
                <w:noProof/>
                <w:sz w:val="24"/>
                <w:szCs w:val="24"/>
                <w:lang w:val="de-CH"/>
              </w:rPr>
            </w:pPr>
            <w:r>
              <w:rPr>
                <w:b/>
                <w:bCs/>
                <w:noProof/>
                <w:sz w:val="24"/>
                <w:szCs w:val="24"/>
                <w:lang w:val="de-CH"/>
              </w:rPr>
              <w:tab/>
            </w:r>
            <w:r w:rsidR="008C3A18">
              <w:rPr>
                <w:b/>
                <w:bCs/>
                <w:noProof/>
                <w:sz w:val="24"/>
                <w:szCs w:val="24"/>
                <w:lang w:val="de-CH"/>
              </w:rPr>
              <w:t xml:space="preserve">             </w:t>
            </w:r>
            <w:r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>WA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>NN?</w:t>
            </w:r>
          </w:p>
          <w:p w14:paraId="22C28AE7" w14:textId="701EDC5A" w:rsidR="00041AC8" w:rsidRPr="00041AC8" w:rsidRDefault="00E44C11" w:rsidP="006B084E">
            <w:pPr>
              <w:tabs>
                <w:tab w:val="right" w:leader="underscore" w:pos="9072"/>
              </w:tabs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</w:pPr>
            <w:r w:rsidRPr="000F2FAD">
              <w:rPr>
                <w:rFonts w:ascii="Century Gothic" w:hAnsi="Century Gothic"/>
                <w:b/>
                <w:sz w:val="24"/>
                <w:szCs w:val="24"/>
                <w:lang w:val="de-CH"/>
              </w:rPr>
              <w:t xml:space="preserve">      </w:t>
            </w:r>
            <w:r w:rsidR="00041AC8" w:rsidRPr="000F2FAD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>WA</w:t>
            </w:r>
            <w:r w:rsidR="00041AC8">
              <w:rPr>
                <w:rFonts w:asciiTheme="minorBidi" w:hAnsiTheme="minorBidi"/>
                <w:b/>
                <w:bCs/>
                <w:sz w:val="24"/>
                <w:szCs w:val="24"/>
                <w:lang w:val="de-CH"/>
              </w:rPr>
              <w:t xml:space="preserve">RUM? </w:t>
            </w:r>
            <w:r w:rsidRPr="000F2FAD">
              <w:rPr>
                <w:rFonts w:ascii="Century Gothic" w:hAnsi="Century Gothic"/>
                <w:b/>
                <w:sz w:val="24"/>
                <w:szCs w:val="24"/>
                <w:lang w:val="de-CH"/>
              </w:rPr>
              <w:t xml:space="preserve">                                                       </w:t>
            </w:r>
          </w:p>
        </w:tc>
      </w:tr>
    </w:tbl>
    <w:p w14:paraId="212398B9" w14:textId="38DBECB6" w:rsidR="00041AC8" w:rsidRDefault="006B084E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 w:rsidRPr="000F2FAD">
        <w:rPr>
          <w:rFonts w:asciiTheme="minorBidi" w:hAnsiTheme="minorBidi"/>
          <w:b/>
          <w:bCs/>
          <w:noProof/>
          <w:sz w:val="28"/>
          <w:szCs w:val="28"/>
          <w:lang w:val="de-CH"/>
        </w:rPr>
        <w:drawing>
          <wp:anchor distT="0" distB="0" distL="114300" distR="114300" simplePos="0" relativeHeight="251659264" behindDoc="0" locked="0" layoutInCell="1" allowOverlap="1" wp14:anchorId="556B346C" wp14:editId="606A01DC">
            <wp:simplePos x="0" y="0"/>
            <wp:positionH relativeFrom="column">
              <wp:posOffset>5054768</wp:posOffset>
            </wp:positionH>
            <wp:positionV relativeFrom="paragraph">
              <wp:posOffset>160870</wp:posOffset>
            </wp:positionV>
            <wp:extent cx="1348880" cy="1372968"/>
            <wp:effectExtent l="139700" t="139700" r="149860" b="138430"/>
            <wp:wrapNone/>
            <wp:docPr id="14" name="Image 1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clipar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7672">
                      <a:off x="0" y="0"/>
                      <a:ext cx="1348880" cy="137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429">
        <w:rPr>
          <w:rFonts w:asciiTheme="minorBidi" w:hAnsiTheme="minorBidi"/>
          <w:lang w:val="de-CH"/>
        </w:rPr>
        <w:br w:type="textWrapping" w:clear="all"/>
      </w:r>
    </w:p>
    <w:p w14:paraId="1D9CF3F9" w14:textId="045A8EC4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9485486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6DF73F1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56FC788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C468439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84B540C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CE44C4A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D4F9D81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25A49FC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CD52681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8331A86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lastRenderedPageBreak/>
        <w:tab/>
      </w:r>
    </w:p>
    <w:p w14:paraId="6B8D63AA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A355A8F" w14:textId="77777777" w:rsidR="007D4023" w:rsidRDefault="007D4023" w:rsidP="00AF2B96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BDFE5B5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77C2EB7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218F3C7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24CF635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D8E0BB8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D648217" w14:textId="77777777" w:rsidR="00913F50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27F28C0" w14:textId="77777777" w:rsidR="003F2D6A" w:rsidRDefault="00913F50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  <w:r w:rsidR="003F2D6A">
        <w:rPr>
          <w:rFonts w:asciiTheme="minorBidi" w:hAnsiTheme="minorBidi"/>
          <w:lang w:val="de-CH"/>
        </w:rPr>
        <w:tab/>
      </w:r>
    </w:p>
    <w:p w14:paraId="234B37A0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396A209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4D304F1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E716AF1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0206DC8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720370B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9EC9357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3DD3982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8F42651" w14:textId="77777777" w:rsidR="003F2D6A" w:rsidRPr="00913F50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96EAF18" w14:textId="77777777" w:rsidR="003F2D6A" w:rsidRDefault="003F2D6A" w:rsidP="00AF2B96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1EB7FEE" w14:textId="09FFA221" w:rsidR="003F2D6A" w:rsidRPr="003F2D6A" w:rsidRDefault="003F2D6A" w:rsidP="003F2D6A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58DC461" w14:textId="77777777" w:rsidR="00E44C11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AB37282" w14:textId="77777777" w:rsidR="00E44C11" w:rsidRPr="00913F50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513CEB0C" w14:textId="77777777" w:rsidR="00E44C11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9121516" w14:textId="77777777" w:rsidR="00E44C11" w:rsidRPr="00913F50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5BFABC8" w14:textId="77777777" w:rsidR="00E44C11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52DF9BE" w14:textId="77777777" w:rsidR="00E44C11" w:rsidRPr="00913F50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F35A163" w14:textId="4F910510" w:rsidR="00E44C11" w:rsidRPr="00E44C11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  <w:r>
        <w:rPr>
          <w:rFonts w:asciiTheme="minorBidi" w:hAnsiTheme="minorBidi"/>
          <w:lang w:val="de-CH"/>
        </w:rPr>
        <w:tab/>
      </w:r>
    </w:p>
    <w:p w14:paraId="177D1B20" w14:textId="77777777" w:rsidR="00E44C11" w:rsidRPr="00913F50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5864B08" w14:textId="77777777" w:rsidR="00E44C11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BF9326B" w14:textId="77777777" w:rsidR="00E44C11" w:rsidRPr="00913F50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2101BC6" w14:textId="77777777" w:rsidR="00E44C11" w:rsidRDefault="00E44C11" w:rsidP="00E44C11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F6E71E2" w14:textId="7B12C03F" w:rsidR="00C12A36" w:rsidRPr="00DF30AF" w:rsidRDefault="00C12A36" w:rsidP="00C12A3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14:paraId="3B13B714" w14:textId="77777777" w:rsidR="00C12A36" w:rsidRPr="00DF30AF" w:rsidRDefault="00C12A36" w:rsidP="00C12A3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7E635B25" w14:textId="77777777"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proofErr w:type="gram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14:paraId="44AC9553" w14:textId="77777777" w:rsidR="00C12A36" w:rsidRPr="00DF30AF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2BE966CC" w14:textId="77777777"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34196B30" w14:textId="77777777" w:rsidR="00C12A36" w:rsidRPr="005A0C7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verstanden.</w:t>
      </w:r>
    </w:p>
    <w:p w14:paraId="4E31EA6D" w14:textId="77777777" w:rsidR="00C12A36" w:rsidRPr="005A0C7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rechend den Bewertungskriterien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behandelt.</w:t>
      </w:r>
    </w:p>
    <w:p w14:paraId="6BFB3734" w14:textId="77777777" w:rsidR="00C12A36" w:rsidRPr="00DF30AF" w:rsidRDefault="00C12A36" w:rsidP="00C12A3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F81BD67" w14:textId="77777777" w:rsidR="00C12A36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4F4BE777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Textes: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Schluss</w:t>
      </w:r>
    </w:p>
    <w:p w14:paraId="2DFBB246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sinnvolle Anordnung der Leitpunkte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Kohärenz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2BF2EC71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rwirklichung der Schreibabsicht: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Kann der Schüler seine Ideen verständlich kommunizieren?</w:t>
      </w:r>
    </w:p>
    <w:p w14:paraId="216569B1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korrekter Wortgebrauch (z. B.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important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father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, …)</w:t>
      </w:r>
    </w:p>
    <w:p w14:paraId="4A947F72" w14:textId="77777777" w:rsidR="00C12A36" w:rsidRPr="00AF2B9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</w:t>
      </w:r>
      <w:r w:rsidRPr="00AF2B96">
        <w:rPr>
          <w:rFonts w:ascii="Arial" w:hAnsi="Arial" w:cs="Arial"/>
          <w:color w:val="FF0000"/>
          <w:sz w:val="19"/>
          <w:szCs w:val="19"/>
          <w:lang w:val="de-DE"/>
        </w:rPr>
        <w:t xml:space="preserve">Konnektoren, Nebensätze </w:t>
      </w:r>
      <w:proofErr w:type="gramStart"/>
      <w:r w:rsidRPr="00AF2B96">
        <w:rPr>
          <w:rFonts w:ascii="Arial" w:hAnsi="Arial" w:cs="Arial"/>
          <w:color w:val="FF0000"/>
          <w:sz w:val="19"/>
          <w:szCs w:val="19"/>
          <w:lang w:val="de-DE"/>
        </w:rPr>
        <w:t>„</w:t>
      </w:r>
      <w:proofErr w:type="gramEnd"/>
      <w:r w:rsidRPr="00AF2B96">
        <w:rPr>
          <w:rFonts w:ascii="Arial" w:hAnsi="Arial" w:cs="Arial"/>
          <w:color w:val="FF0000"/>
          <w:sz w:val="19"/>
          <w:szCs w:val="19"/>
          <w:lang w:val="de-DE"/>
        </w:rPr>
        <w:t xml:space="preserve">weil“ </w:t>
      </w:r>
    </w:p>
    <w:p w14:paraId="3DEA1194" w14:textId="1975D35F" w:rsidR="00C12A36" w:rsidRPr="00AF2B9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FF0000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Satzanfänge</w:t>
      </w:r>
      <w:r w:rsidR="00AF2B96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  <w:r w:rsidR="00AF2B96" w:rsidRPr="00AF2B96">
        <w:rPr>
          <w:rFonts w:ascii="Arial" w:hAnsi="Arial" w:cs="Arial"/>
          <w:color w:val="FF0000"/>
          <w:sz w:val="19"/>
          <w:szCs w:val="19"/>
          <w:lang w:val="de-DE"/>
        </w:rPr>
        <w:t>(Inversionen)</w:t>
      </w:r>
    </w:p>
    <w:p w14:paraId="57B13A73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des Wortschatzes</w:t>
      </w:r>
    </w:p>
    <w:p w14:paraId="451C25E5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atz</w:t>
      </w:r>
    </w:p>
    <w:p w14:paraId="63E68D0B" w14:textId="77777777" w:rsidR="00C12A36" w:rsidRDefault="00C12A36" w:rsidP="00C12A3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kontextbezogene Ausdrucksweise</w:t>
      </w:r>
    </w:p>
    <w:p w14:paraId="1EBDCA72" w14:textId="77777777" w:rsidR="00C12A36" w:rsidRPr="0000264B" w:rsidRDefault="00C12A36" w:rsidP="00C12A3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720C3D05" w14:textId="77777777" w:rsidR="00C12A36" w:rsidRPr="0000264B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5A8DDF34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0FB8A76F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14:paraId="39FC0320" w14:textId="43A2AC36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Konjugation </w:t>
      </w:r>
      <w:r w:rsidRPr="00C12A36">
        <w:rPr>
          <w:rFonts w:ascii="Arial" w:hAnsi="Arial" w:cs="Arial"/>
          <w:color w:val="FF0000"/>
          <w:sz w:val="19"/>
          <w:szCs w:val="19"/>
          <w:lang w:val="de-DE"/>
        </w:rPr>
        <w:t>(Perfekt</w:t>
      </w:r>
      <w:r w:rsidR="00AF2B96">
        <w:rPr>
          <w:rFonts w:ascii="Arial" w:hAnsi="Arial" w:cs="Arial"/>
          <w:color w:val="FF0000"/>
          <w:sz w:val="19"/>
          <w:szCs w:val="19"/>
          <w:lang w:val="de-DE"/>
        </w:rPr>
        <w:t>/Präteritum)</w:t>
      </w:r>
      <w:r w:rsidRPr="00C12A36">
        <w:rPr>
          <w:rFonts w:ascii="Arial" w:hAnsi="Arial" w:cs="Arial"/>
          <w:color w:val="FF0000"/>
          <w:sz w:val="19"/>
          <w:szCs w:val="19"/>
          <w:lang w:val="de-DE"/>
        </w:rPr>
        <w:t xml:space="preserve"> </w:t>
      </w:r>
    </w:p>
    <w:p w14:paraId="1410A623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5DC25971" w14:textId="77777777" w:rsidR="00C12A36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14:paraId="03EE1DE5" w14:textId="77777777" w:rsidR="00C12A36" w:rsidRPr="0000264B" w:rsidRDefault="00C12A36" w:rsidP="00C12A36">
      <w:pPr>
        <w:pStyle w:val="Paragraphedeliste"/>
        <w:numPr>
          <w:ilvl w:val="0"/>
          <w:numId w:val="2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C12A36" w:rsidRPr="00C2660A" w14:paraId="5047F0D0" w14:textId="77777777" w:rsidTr="006C4D4C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FD8580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8F758E3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9F10E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171D7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91116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3DD13383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DB1FD1D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C2660A" w14:paraId="212B2148" w14:textId="77777777" w:rsidTr="006C4D4C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E4D00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B0CF95A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C6D160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4E5B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D9C3E9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F3DAD18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C26377A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C12A36" w:rsidRPr="00C2660A" w14:paraId="0799E976" w14:textId="77777777" w:rsidTr="006C4D4C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A89875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4ED770C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D108D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0E18B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94FB1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2C2E3A3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29A3AFBF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C2660A" w14:paraId="4E06E2B5" w14:textId="77777777" w:rsidTr="006C4D4C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E1AC0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A750B25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396AA7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D44D5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069A1C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053123F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DEFA7D8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C12A36" w:rsidRPr="00C2660A" w14:paraId="6D2075A1" w14:textId="77777777" w:rsidTr="006C4D4C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342067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C09C6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FE299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C4D01C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0BBC7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0B9EE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9A3DE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C12A36" w:rsidRPr="006B084E" w14:paraId="01B8D777" w14:textId="77777777" w:rsidTr="006C4D4C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14D969B" w14:textId="77777777" w:rsidR="00C12A36" w:rsidRPr="00D41275" w:rsidRDefault="00C12A36" w:rsidP="006C4D4C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68976830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1384D5E7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EB7F0" w14:textId="77777777" w:rsidR="00C12A36" w:rsidRPr="00E3282E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51B354CB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67C8CB15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1D23CE94" w14:textId="77777777" w:rsidR="00C12A36" w:rsidRPr="00D41275" w:rsidRDefault="00C12A36" w:rsidP="006C4D4C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2B2E9F96" w14:textId="77777777" w:rsidR="00C12A36" w:rsidRPr="00DF30AF" w:rsidRDefault="00C12A36" w:rsidP="00C12A36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36AD0F8B" w14:textId="77777777" w:rsidR="00C12A36" w:rsidRPr="00DF30AF" w:rsidRDefault="00C12A36" w:rsidP="00C12A3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283A0E01" w14:textId="77777777" w:rsidR="00C12A36" w:rsidRPr="00A67783" w:rsidRDefault="00C12A36" w:rsidP="00C12A3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56381347" w14:textId="77777777" w:rsidR="00C12A36" w:rsidRPr="00A67783" w:rsidRDefault="00C12A36" w:rsidP="00C12A3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40487F9B" w14:textId="77777777" w:rsidR="00C12A36" w:rsidRPr="00DF30AF" w:rsidRDefault="00C12A36" w:rsidP="00C12A36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38543DF8" w14:textId="77777777" w:rsidR="00C12A36" w:rsidRPr="00DF30AF" w:rsidRDefault="00C12A36" w:rsidP="00C12A36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1"/>
        <w:gridCol w:w="1119"/>
        <w:gridCol w:w="957"/>
        <w:gridCol w:w="1105"/>
        <w:gridCol w:w="1143"/>
        <w:gridCol w:w="1062"/>
        <w:gridCol w:w="1176"/>
        <w:gridCol w:w="1143"/>
      </w:tblGrid>
      <w:tr w:rsidR="00C12A36" w:rsidRPr="00DF30AF" w14:paraId="203F817F" w14:textId="77777777" w:rsidTr="006C4D4C">
        <w:tc>
          <w:tcPr>
            <w:tcW w:w="1172" w:type="dxa"/>
          </w:tcPr>
          <w:p w14:paraId="12DA12B6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530C8BC2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5A81C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2322D4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A00B3A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7F99903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D6FE586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58C532ED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C12A36" w:rsidRPr="00DF30AF" w14:paraId="555943B8" w14:textId="77777777" w:rsidTr="006C4D4C">
        <w:tc>
          <w:tcPr>
            <w:tcW w:w="1172" w:type="dxa"/>
          </w:tcPr>
          <w:p w14:paraId="3F579EFB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1F7AE5B7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CB71D9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FDB7FE7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2C6943D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731C166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AD54CB5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73EC8FE5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C12A36" w:rsidRPr="00DF30AF" w14:paraId="02674D50" w14:textId="77777777" w:rsidTr="006C4D4C">
        <w:tc>
          <w:tcPr>
            <w:tcW w:w="1172" w:type="dxa"/>
          </w:tcPr>
          <w:p w14:paraId="5C87C9AD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6050D7E6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777B88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ACAD63D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289C717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AA78A88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87A60B2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29DC459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C12A36" w:rsidRPr="00DF30AF" w14:paraId="31C57657" w14:textId="77777777" w:rsidTr="006C4D4C">
        <w:tc>
          <w:tcPr>
            <w:tcW w:w="1172" w:type="dxa"/>
          </w:tcPr>
          <w:p w14:paraId="500DAF28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38057B1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50A907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27152CD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0825379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2C909FE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5914897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19A914F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C12A36" w:rsidRPr="00DF30AF" w14:paraId="6EA6526B" w14:textId="77777777" w:rsidTr="006C4D4C">
        <w:tc>
          <w:tcPr>
            <w:tcW w:w="1172" w:type="dxa"/>
          </w:tcPr>
          <w:p w14:paraId="7F59BDFF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30DACA09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859269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34EA980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BC967C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FBDDA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546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74B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C12A36" w:rsidRPr="00DF30AF" w14:paraId="21A91BF0" w14:textId="77777777" w:rsidTr="006C4D4C">
        <w:tc>
          <w:tcPr>
            <w:tcW w:w="1172" w:type="dxa"/>
          </w:tcPr>
          <w:p w14:paraId="7DB4BB8B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198BBA43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754C12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EF41D10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60BD671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E688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D7EE2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9442C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C12A36" w:rsidRPr="00DF30AF" w14:paraId="3F8E39E2" w14:textId="77777777" w:rsidTr="006C4D4C">
        <w:tc>
          <w:tcPr>
            <w:tcW w:w="1172" w:type="dxa"/>
          </w:tcPr>
          <w:p w14:paraId="6FA18965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2320E546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087264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F193681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54CB3FA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151BE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9C9AA48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8967833" w14:textId="77777777" w:rsidR="00C12A36" w:rsidRPr="00DF30AF" w:rsidRDefault="00C12A36" w:rsidP="006C4D4C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4E4F6898" w14:textId="5F9DEF0A" w:rsidR="00B04317" w:rsidRDefault="00B04317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fr-CH"/>
        </w:rPr>
      </w:pPr>
    </w:p>
    <w:p w14:paraId="6A3F12A2" w14:textId="506B539A" w:rsidR="00572196" w:rsidRPr="00F76429" w:rsidRDefault="00572196" w:rsidP="00572196">
      <w:pPr>
        <w:rPr>
          <w:rFonts w:cstheme="minorHAnsi"/>
          <w:b/>
          <w:color w:val="FF0000"/>
          <w:sz w:val="20"/>
          <w:szCs w:val="20"/>
          <w:lang w:val="de-CH"/>
        </w:rPr>
      </w:pPr>
      <w:r w:rsidRPr="00502F6D">
        <w:rPr>
          <w:rFonts w:cstheme="minorHAnsi"/>
          <w:b/>
          <w:color w:val="FF0000"/>
          <w:sz w:val="20"/>
          <w:szCs w:val="20"/>
          <w:lang w:val="de-CH"/>
        </w:rPr>
        <w:lastRenderedPageBreak/>
        <w:t>Analyse a priori SC</w:t>
      </w:r>
    </w:p>
    <w:p w14:paraId="10BAD2A1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Im schriftlichen Test sollen die </w:t>
      </w:r>
      <w:r w:rsidRPr="00502F6D">
        <w:rPr>
          <w:rFonts w:cstheme="minorHAnsi"/>
          <w:noProof/>
          <w:color w:val="000000" w:themeColor="text1"/>
          <w:sz w:val="20"/>
          <w:szCs w:val="20"/>
          <w:lang w:val="de-DE"/>
        </w:rPr>
        <w:t>SchülerInnen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 innerhalb der gegebenen Situation ihre Kommunikationsfähigkeit nachweisen, die </w:t>
      </w:r>
      <w:proofErr w:type="gramStart"/>
      <w:r w:rsidRPr="00502F6D">
        <w:rPr>
          <w:rFonts w:cstheme="minorHAnsi"/>
          <w:color w:val="000000" w:themeColor="text1"/>
          <w:sz w:val="20"/>
          <w:szCs w:val="20"/>
          <w:lang w:val="de-DE"/>
        </w:rPr>
        <w:t>nach folgenden</w:t>
      </w:r>
      <w:proofErr w:type="gramEnd"/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 Kriterien bewertet wird</w:t>
      </w:r>
      <w:r>
        <w:rPr>
          <w:rFonts w:cstheme="minorHAnsi"/>
          <w:color w:val="000000" w:themeColor="text1"/>
          <w:sz w:val="20"/>
          <w:szCs w:val="20"/>
          <w:lang w:val="de-DE"/>
        </w:rPr>
        <w:t>:</w:t>
      </w:r>
    </w:p>
    <w:p w14:paraId="6A2F350A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b/>
          <w:color w:val="000000" w:themeColor="text1"/>
          <w:sz w:val="20"/>
          <w:szCs w:val="20"/>
          <w:lang w:val="de-DE"/>
        </w:rPr>
        <w:t>Aufgabe: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 xml:space="preserve"> </w:t>
      </w:r>
    </w:p>
    <w:p w14:paraId="3012B692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Erfüllung der Aufgabe: Der Schüler hat die Aufgabe verstanden.</w:t>
      </w:r>
    </w:p>
    <w:p w14:paraId="58F2D521" w14:textId="77777777" w:rsidR="00572196" w:rsidRPr="00502F6D" w:rsidRDefault="00572196" w:rsidP="00572196">
      <w:pPr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Die Leitpunkte werden inhaltlich entsprechend den Bewertungskriterien (s. unten) behandelt.</w:t>
      </w:r>
    </w:p>
    <w:p w14:paraId="76E747E0" w14:textId="77777777" w:rsidR="00572196" w:rsidRPr="00502F6D" w:rsidRDefault="00572196" w:rsidP="00572196">
      <w:pPr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FF0000"/>
          <w:sz w:val="20"/>
          <w:szCs w:val="20"/>
          <w:lang w:val="de-DE"/>
        </w:rPr>
        <w:t>&gt; Wenn der Kontext nicht respektiert ist, dann -1P auf den erhaltenen Punkten</w:t>
      </w:r>
    </w:p>
    <w:p w14:paraId="21BD4401" w14:textId="77777777" w:rsidR="00572196" w:rsidRPr="00502F6D" w:rsidRDefault="00572196" w:rsidP="00572196">
      <w:pPr>
        <w:tabs>
          <w:tab w:val="left" w:pos="426"/>
        </w:tabs>
        <w:jc w:val="both"/>
        <w:rPr>
          <w:rFonts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1.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ab/>
      </w:r>
      <w:r w:rsidRPr="00502F6D">
        <w:rPr>
          <w:rFonts w:cstheme="minorHAnsi"/>
          <w:color w:val="FF0000"/>
          <w:sz w:val="20"/>
          <w:szCs w:val="20"/>
          <w:lang w:val="de-DE"/>
        </w:rPr>
        <w:t>Der Text ist im Perfekt bzw. Präteritum (1P)</w:t>
      </w:r>
    </w:p>
    <w:p w14:paraId="74E695EE" w14:textId="1F6859CD" w:rsidR="00572196" w:rsidRPr="00502F6D" w:rsidRDefault="00572196" w:rsidP="00572196">
      <w:pPr>
        <w:tabs>
          <w:tab w:val="left" w:pos="426"/>
        </w:tabs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2.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ab/>
      </w:r>
      <w:r w:rsidRPr="00502F6D">
        <w:rPr>
          <w:rFonts w:cstheme="minorHAnsi"/>
          <w:color w:val="FF0000"/>
          <w:sz w:val="20"/>
          <w:szCs w:val="20"/>
          <w:lang w:val="de-DE"/>
        </w:rPr>
        <w:t>Der Schüler sagt, wo</w:t>
      </w:r>
      <w:r w:rsidR="00076B89">
        <w:rPr>
          <w:rFonts w:cstheme="minorHAnsi"/>
          <w:color w:val="FF0000"/>
          <w:sz w:val="20"/>
          <w:szCs w:val="20"/>
          <w:lang w:val="de-DE"/>
        </w:rPr>
        <w:t>, wann</w:t>
      </w:r>
      <w:r w:rsidR="008C3A18">
        <w:rPr>
          <w:rFonts w:cstheme="minorHAnsi"/>
          <w:color w:val="FF0000"/>
          <w:sz w:val="20"/>
          <w:szCs w:val="20"/>
          <w:lang w:val="de-DE"/>
        </w:rPr>
        <w:t>/</w:t>
      </w:r>
      <w:r w:rsidRPr="00502F6D">
        <w:rPr>
          <w:rFonts w:cstheme="minorHAnsi"/>
          <w:color w:val="FF0000"/>
          <w:sz w:val="20"/>
          <w:szCs w:val="20"/>
          <w:lang w:val="de-DE"/>
        </w:rPr>
        <w:t xml:space="preserve">wie lange er </w:t>
      </w:r>
      <w:r w:rsidR="006B084E">
        <w:rPr>
          <w:rFonts w:cstheme="minorHAnsi"/>
          <w:color w:val="FF0000"/>
          <w:sz w:val="20"/>
          <w:szCs w:val="20"/>
          <w:lang w:val="de-DE"/>
        </w:rPr>
        <w:t>in den Ferien war</w:t>
      </w:r>
      <w:r w:rsidRPr="00502F6D">
        <w:rPr>
          <w:rFonts w:cstheme="minorHAnsi"/>
          <w:color w:val="FF0000"/>
          <w:sz w:val="20"/>
          <w:szCs w:val="20"/>
          <w:lang w:val="de-DE"/>
        </w:rPr>
        <w:t>. (1P)</w:t>
      </w:r>
    </w:p>
    <w:p w14:paraId="4D12B4CF" w14:textId="14D4DE95" w:rsidR="00572196" w:rsidRPr="00502F6D" w:rsidRDefault="00572196" w:rsidP="00572196">
      <w:pPr>
        <w:tabs>
          <w:tab w:val="left" w:pos="426"/>
        </w:tabs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3.</w:t>
      </w:r>
      <w:r w:rsidRPr="00502F6D">
        <w:rPr>
          <w:rFonts w:cstheme="minorHAnsi"/>
          <w:color w:val="000000" w:themeColor="text1"/>
          <w:sz w:val="20"/>
          <w:szCs w:val="20"/>
          <w:lang w:val="de-DE"/>
        </w:rPr>
        <w:tab/>
      </w:r>
      <w:r w:rsidRPr="00502F6D">
        <w:rPr>
          <w:rFonts w:cstheme="minorHAnsi"/>
          <w:color w:val="FF0000"/>
          <w:sz w:val="20"/>
          <w:szCs w:val="20"/>
          <w:lang w:val="de-DE"/>
        </w:rPr>
        <w:t xml:space="preserve">Der Schüler sagt, mit wem </w:t>
      </w:r>
      <w:r w:rsidR="0092403B">
        <w:rPr>
          <w:rFonts w:cstheme="minorHAnsi"/>
          <w:color w:val="FF0000"/>
          <w:sz w:val="20"/>
          <w:szCs w:val="20"/>
          <w:lang w:val="de-DE"/>
        </w:rPr>
        <w:t xml:space="preserve">und wie </w:t>
      </w:r>
      <w:r w:rsidRPr="00502F6D">
        <w:rPr>
          <w:rFonts w:cstheme="minorHAnsi"/>
          <w:color w:val="FF0000"/>
          <w:sz w:val="20"/>
          <w:szCs w:val="20"/>
          <w:lang w:val="de-DE"/>
        </w:rPr>
        <w:t>er gefahren ist. (1P)</w:t>
      </w:r>
    </w:p>
    <w:p w14:paraId="61AF5206" w14:textId="05FA7643" w:rsidR="00572196" w:rsidRDefault="00572196" w:rsidP="00572196">
      <w:pPr>
        <w:tabs>
          <w:tab w:val="left" w:pos="426"/>
        </w:tabs>
        <w:jc w:val="both"/>
        <w:rPr>
          <w:rFonts w:cstheme="minorHAnsi"/>
          <w:color w:val="FF0000"/>
          <w:sz w:val="20"/>
          <w:szCs w:val="20"/>
          <w:lang w:val="de-DE"/>
        </w:rPr>
      </w:pPr>
      <w:r w:rsidRPr="00502F6D">
        <w:rPr>
          <w:rFonts w:cstheme="minorHAnsi"/>
          <w:color w:val="000000" w:themeColor="text1"/>
          <w:sz w:val="20"/>
          <w:szCs w:val="20"/>
          <w:lang w:val="de-DE"/>
        </w:rPr>
        <w:t>4.</w:t>
      </w:r>
      <w:r w:rsidRPr="00502F6D">
        <w:rPr>
          <w:rFonts w:cstheme="minorHAnsi"/>
          <w:color w:val="FF0000"/>
          <w:sz w:val="20"/>
          <w:szCs w:val="20"/>
          <w:lang w:val="de-DE"/>
        </w:rPr>
        <w:tab/>
        <w:t xml:space="preserve">Der Schüler sagt, was er dort gemacht hat (Details) </w:t>
      </w:r>
      <w:r>
        <w:rPr>
          <w:rFonts w:cstheme="minorHAnsi"/>
          <w:color w:val="FF0000"/>
          <w:sz w:val="20"/>
          <w:szCs w:val="20"/>
          <w:lang w:val="de-DE"/>
        </w:rPr>
        <w:t xml:space="preserve">und warum </w:t>
      </w:r>
      <w:r w:rsidR="008C3A18">
        <w:rPr>
          <w:rFonts w:cstheme="minorHAnsi"/>
          <w:color w:val="FF0000"/>
          <w:sz w:val="20"/>
          <w:szCs w:val="20"/>
          <w:lang w:val="de-DE"/>
        </w:rPr>
        <w:t>er</w:t>
      </w:r>
      <w:r>
        <w:rPr>
          <w:rFonts w:cstheme="minorHAnsi"/>
          <w:color w:val="FF0000"/>
          <w:sz w:val="20"/>
          <w:szCs w:val="20"/>
          <w:lang w:val="de-DE"/>
        </w:rPr>
        <w:t xml:space="preserve"> dort war oder eine Aktivität gemacht ha</w:t>
      </w:r>
      <w:r w:rsidR="008C3A18">
        <w:rPr>
          <w:rFonts w:cstheme="minorHAnsi"/>
          <w:color w:val="FF0000"/>
          <w:sz w:val="20"/>
          <w:szCs w:val="20"/>
          <w:lang w:val="de-DE"/>
        </w:rPr>
        <w:t>t</w:t>
      </w:r>
      <w:r>
        <w:rPr>
          <w:rFonts w:cstheme="minorHAnsi"/>
          <w:color w:val="FF0000"/>
          <w:sz w:val="20"/>
          <w:szCs w:val="20"/>
          <w:lang w:val="de-DE"/>
        </w:rPr>
        <w:t xml:space="preserve">. </w:t>
      </w:r>
      <w:r w:rsidRPr="00502F6D">
        <w:rPr>
          <w:rFonts w:cstheme="minorHAnsi"/>
          <w:color w:val="FF0000"/>
          <w:sz w:val="20"/>
          <w:szCs w:val="20"/>
          <w:lang w:val="de-DE"/>
        </w:rPr>
        <w:t>(</w:t>
      </w:r>
      <w:r w:rsidR="006B084E">
        <w:rPr>
          <w:rFonts w:cstheme="minorHAnsi"/>
          <w:color w:val="FF0000"/>
          <w:sz w:val="20"/>
          <w:szCs w:val="20"/>
          <w:lang w:val="de-DE"/>
        </w:rPr>
        <w:t>2</w:t>
      </w:r>
      <w:r w:rsidRPr="00502F6D">
        <w:rPr>
          <w:rFonts w:cstheme="minorHAnsi"/>
          <w:color w:val="FF0000"/>
          <w:sz w:val="20"/>
          <w:szCs w:val="20"/>
          <w:lang w:val="de-DE"/>
        </w:rPr>
        <w:t>P)</w:t>
      </w:r>
    </w:p>
    <w:p w14:paraId="1DEA8E71" w14:textId="77777777" w:rsidR="00572196" w:rsidRPr="00502F6D" w:rsidRDefault="00572196" w:rsidP="00572196">
      <w:pPr>
        <w:jc w:val="both"/>
        <w:rPr>
          <w:rFonts w:cstheme="minorHAnsi"/>
          <w:b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b/>
          <w:color w:val="000000" w:themeColor="text1"/>
          <w:sz w:val="20"/>
          <w:szCs w:val="20"/>
          <w:lang w:val="de-DE"/>
        </w:rPr>
        <w:t xml:space="preserve">Kommunikative Gestaltung: </w:t>
      </w:r>
    </w:p>
    <w:p w14:paraId="4A674BDC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Struktur des Textes: Einleitung + Ausführung + Schluss 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Verwendung von zuerst, dann, danach, zum Schluss</w:t>
      </w:r>
    </w:p>
    <w:p w14:paraId="77D60358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sinnvolle Anordnung der Leitpunkte: Kohärenz</w:t>
      </w:r>
    </w:p>
    <w:p w14:paraId="684B51A9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Verwirklichung der Schreibabsicht: Kann der Schüler seine Ideen verständlich kommunizieren?</w:t>
      </w:r>
    </w:p>
    <w:p w14:paraId="2C88A2A1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+ korrekter Wortgebrauch </w:t>
      </w:r>
    </w:p>
    <w:p w14:paraId="10D3B2FD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Verknüpfung der Sätze: Konnektoren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(am ersten Tag, zuerst, dann, danach, zum Schluss, nach einer Woche, und, aber, oder, </w:t>
      </w:r>
      <w:proofErr w:type="spellStart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usw</w:t>
      </w:r>
      <w:proofErr w:type="spellEnd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) </w:t>
      </w: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, Nebensätze 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Weil-Sätze</w:t>
      </w:r>
    </w:p>
    <w:p w14:paraId="248645BD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Variation der Satzstruktur: Satzanfänge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 (Inversionen)</w:t>
      </w:r>
    </w:p>
    <w:p w14:paraId="4E2E357B" w14:textId="77777777" w:rsidR="00572196" w:rsidRPr="00502F6D" w:rsidRDefault="00572196" w:rsidP="00572196">
      <w:pPr>
        <w:pStyle w:val="Paragraphedelist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Variation des Wortschatzes</w:t>
      </w:r>
    </w:p>
    <w:p w14:paraId="5DC69702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Einsatz von kontextbezogenem Wortschatz</w:t>
      </w:r>
    </w:p>
    <w:p w14:paraId="269C1413" w14:textId="77777777" w:rsidR="00572196" w:rsidRPr="00502F6D" w:rsidRDefault="00572196" w:rsidP="00572196">
      <w:pPr>
        <w:pStyle w:val="Paragraphedeliste"/>
        <w:ind w:left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+ kontextbezogene Ausdrucksweise</w:t>
      </w:r>
    </w:p>
    <w:p w14:paraId="4CBAE967" w14:textId="77777777" w:rsidR="00572196" w:rsidRPr="00502F6D" w:rsidRDefault="00572196" w:rsidP="00572196">
      <w:pPr>
        <w:jc w:val="both"/>
        <w:rPr>
          <w:rFonts w:cstheme="minorHAnsi"/>
          <w:b/>
          <w:color w:val="000000" w:themeColor="text1"/>
          <w:sz w:val="20"/>
          <w:szCs w:val="20"/>
          <w:lang w:val="de-DE"/>
        </w:rPr>
      </w:pPr>
      <w:r w:rsidRPr="00502F6D">
        <w:rPr>
          <w:rFonts w:cstheme="minorHAnsi"/>
          <w:b/>
          <w:color w:val="000000" w:themeColor="text1"/>
          <w:sz w:val="20"/>
          <w:szCs w:val="20"/>
          <w:lang w:val="de-DE"/>
        </w:rPr>
        <w:t>Formale Richtigkeit:</w:t>
      </w:r>
    </w:p>
    <w:p w14:paraId="3998FFB7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Syntax</w:t>
      </w:r>
    </w:p>
    <w:p w14:paraId="3D96ED84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Deklination</w:t>
      </w:r>
    </w:p>
    <w:p w14:paraId="6222B938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 xml:space="preserve">Konjugation </w:t>
      </w:r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Perfekt von </w:t>
      </w:r>
      <w:proofErr w:type="spellStart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regelmässigen</w:t>
      </w:r>
      <w:proofErr w:type="spellEnd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 und </w:t>
      </w:r>
      <w:proofErr w:type="spellStart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>unregelmässigen</w:t>
      </w:r>
      <w:proofErr w:type="spellEnd"/>
      <w:r w:rsidRPr="00502F6D">
        <w:rPr>
          <w:rFonts w:asciiTheme="minorHAnsi" w:hAnsiTheme="minorHAnsi" w:cstheme="minorHAnsi"/>
          <w:color w:val="FF0000"/>
          <w:sz w:val="20"/>
          <w:szCs w:val="20"/>
          <w:lang w:val="de-DE"/>
        </w:rPr>
        <w:t xml:space="preserve"> Verben / Präteritum von sein und haben</w:t>
      </w:r>
    </w:p>
    <w:p w14:paraId="69287222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Rechtschreibung</w:t>
      </w:r>
    </w:p>
    <w:p w14:paraId="4FAF658E" w14:textId="77777777" w:rsidR="00572196" w:rsidRPr="00502F6D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</w:pPr>
      <w:r w:rsidRPr="00502F6D">
        <w:rPr>
          <w:rFonts w:asciiTheme="minorHAnsi" w:hAnsiTheme="minorHAnsi" w:cstheme="minorHAnsi"/>
          <w:color w:val="000000" w:themeColor="text1"/>
          <w:sz w:val="20"/>
          <w:szCs w:val="20"/>
          <w:lang w:val="de-DE"/>
        </w:rPr>
        <w:t>Zeichensetzung</w:t>
      </w:r>
    </w:p>
    <w:p w14:paraId="16D7E54F" w14:textId="77777777" w:rsidR="00572196" w:rsidRPr="00CB7184" w:rsidRDefault="00572196" w:rsidP="00572196">
      <w:pPr>
        <w:pStyle w:val="Paragraphedeliste"/>
        <w:numPr>
          <w:ilvl w:val="0"/>
          <w:numId w:val="4"/>
        </w:numPr>
        <w:ind w:left="426" w:hanging="426"/>
        <w:jc w:val="both"/>
        <w:rPr>
          <w:rFonts w:cs="Arial"/>
          <w:color w:val="000000" w:themeColor="text1"/>
          <w:sz w:val="20"/>
          <w:lang w:val="de-DE"/>
        </w:rPr>
      </w:pPr>
      <w:r w:rsidRPr="00CB7184">
        <w:rPr>
          <w:rFonts w:cs="Arial"/>
          <w:color w:val="000000" w:themeColor="text1"/>
          <w:sz w:val="20"/>
          <w:lang w:val="de-DE"/>
        </w:rPr>
        <w:t xml:space="preserve">... </w:t>
      </w:r>
    </w:p>
    <w:tbl>
      <w:tblPr>
        <w:tblStyle w:val="Grilledutableau"/>
        <w:tblpPr w:leftFromText="141" w:rightFromText="141" w:vertAnchor="text" w:horzAnchor="margin" w:tblpXSpec="center" w:tblpY="560"/>
        <w:tblW w:w="10388" w:type="dxa"/>
        <w:tblLayout w:type="fixed"/>
        <w:tblLook w:val="04A0" w:firstRow="1" w:lastRow="0" w:firstColumn="1" w:lastColumn="0" w:noHBand="0" w:noVBand="1"/>
      </w:tblPr>
      <w:tblGrid>
        <w:gridCol w:w="1560"/>
        <w:gridCol w:w="1471"/>
        <w:gridCol w:w="1471"/>
        <w:gridCol w:w="1594"/>
        <w:gridCol w:w="1418"/>
        <w:gridCol w:w="1402"/>
        <w:gridCol w:w="1472"/>
      </w:tblGrid>
      <w:tr w:rsidR="00572196" w:rsidRPr="00102243" w14:paraId="040F8AF0" w14:textId="77777777" w:rsidTr="0016444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84D0AD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94679E7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F72E7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7D58B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B8163A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C399C05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69232356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572196" w:rsidRPr="006B084E" w14:paraId="291C5844" w14:textId="77777777" w:rsidTr="0016444B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1D3DB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5395B0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erfüllt</w:t>
            </w:r>
          </w:p>
          <w:p w14:paraId="146575DB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14:paraId="13671E64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76058EE8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erfüllt</w:t>
            </w:r>
          </w:p>
          <w:p w14:paraId="4E485D68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Bei</w:t>
            </w: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 xml:space="preserve"> 1 Leitpunkt zu wenig Infos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433D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erfüllt</w:t>
            </w:r>
          </w:p>
          <w:p w14:paraId="72B505B5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2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Infos 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oder 1 Leitpunkt wird nicht behandelt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, </w:t>
            </w:r>
            <w:r w:rsidRPr="00502F6D">
              <w:rPr>
                <w:rFonts w:cs="Arial"/>
                <w:color w:val="FF0000"/>
                <w:sz w:val="18"/>
                <w:szCs w:val="18"/>
                <w:lang w:val="de-DE"/>
              </w:rPr>
              <w:t>Die Details sind zu wenig behandelt.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25A8EBB7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erfüllt</w:t>
            </w:r>
          </w:p>
          <w:p w14:paraId="5C6781CD" w14:textId="77777777" w:rsidR="00572196" w:rsidRPr="00102243" w:rsidRDefault="00572196" w:rsidP="0016444B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3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2 Leitpunkte werden nicht behandelt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9EB89C4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erfüllt</w:t>
            </w:r>
          </w:p>
          <w:p w14:paraId="2C10D415" w14:textId="77777777" w:rsidR="00572196" w:rsidRPr="00102243" w:rsidRDefault="00572196" w:rsidP="0016444B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den 4 Leitpunkten zu wenig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Infos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3 Leitpunkte werden nicht behandelt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1CA50618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erfüllt</w:t>
            </w:r>
          </w:p>
          <w:p w14:paraId="01E77FBE" w14:textId="77777777" w:rsidR="00572196" w:rsidRPr="00102243" w:rsidRDefault="00572196" w:rsidP="0016444B">
            <w:pPr>
              <w:spacing w:before="2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Die 4 Leitpunkte werden nicht behandelt</w:t>
            </w:r>
          </w:p>
        </w:tc>
      </w:tr>
      <w:tr w:rsidR="00572196" w:rsidRPr="00102243" w14:paraId="0BC439B1" w14:textId="77777777" w:rsidTr="0016444B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73040B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3A6EF496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A9E91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6120C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3450C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310CE41A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5697772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572196" w:rsidRPr="006B084E" w14:paraId="6169D474" w14:textId="77777777" w:rsidTr="0016444B">
        <w:trPr>
          <w:trHeight w:val="6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5F932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E95A7FC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Vollumfänglich respektiert</w:t>
            </w:r>
          </w:p>
          <w:p w14:paraId="7E5A70EC" w14:textId="77777777" w:rsidR="00572196" w:rsidRPr="00102243" w:rsidRDefault="00572196" w:rsidP="0016444B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vollumfänglich respektiert</w:t>
            </w:r>
          </w:p>
          <w:p w14:paraId="6EAB00B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</w:tcPr>
          <w:p w14:paraId="314898B2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Grösstenteils</w:t>
            </w:r>
            <w:proofErr w:type="spellEnd"/>
            <w:r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 </w:t>
            </w: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respektiert</w:t>
            </w:r>
          </w:p>
          <w:p w14:paraId="4916C180" w14:textId="77777777" w:rsidR="00572196" w:rsidRPr="00102243" w:rsidRDefault="00572196" w:rsidP="0016444B">
            <w:pPr>
              <w:spacing w:before="60" w:after="60"/>
              <w:rPr>
                <w:rFonts w:cs="Arial"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von 4 Kriterien werden vollumfänglich respektiert</w:t>
            </w:r>
          </w:p>
          <w:p w14:paraId="090A275E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4E8C9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Ausreichend respektiert</w:t>
            </w:r>
          </w:p>
          <w:p w14:paraId="1CB3443C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244D63C7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Nur teilweise respektiert</w:t>
            </w:r>
          </w:p>
          <w:p w14:paraId="47F982B0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4A177905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Kaum respektiert</w:t>
            </w:r>
          </w:p>
          <w:p w14:paraId="018AA1EB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E725377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Nicht respektiert</w:t>
            </w:r>
          </w:p>
          <w:p w14:paraId="42F8E4A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color w:val="000000" w:themeColor="text1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="00572196" w:rsidRPr="00102243" w14:paraId="49900362" w14:textId="77777777" w:rsidTr="0016444B">
        <w:trPr>
          <w:trHeight w:val="284"/>
        </w:trPr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085FE6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53DAC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FC4D5E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3109E1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54EAF4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C69A4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8CD7C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0 Punkte</w:t>
            </w:r>
          </w:p>
        </w:tc>
      </w:tr>
      <w:tr w:rsidR="00572196" w:rsidRPr="006B084E" w14:paraId="254B91FE" w14:textId="77777777" w:rsidTr="0016444B">
        <w:trPr>
          <w:trHeight w:val="102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4DEB1AD" w14:textId="77777777" w:rsidR="00572196" w:rsidRPr="00102243" w:rsidRDefault="00572196" w:rsidP="0016444B">
            <w:pPr>
              <w:spacing w:before="20"/>
              <w:jc w:val="center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471" w:type="dxa"/>
          </w:tcPr>
          <w:p w14:paraId="5E5302FA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471" w:type="dxa"/>
            <w:tcBorders>
              <w:right w:val="single" w:sz="12" w:space="0" w:color="auto"/>
            </w:tcBorders>
          </w:tcPr>
          <w:p w14:paraId="31A61573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1B471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2FC440D2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402" w:type="dxa"/>
          </w:tcPr>
          <w:p w14:paraId="16F7961A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72" w:type="dxa"/>
          </w:tcPr>
          <w:p w14:paraId="334626CF" w14:textId="77777777" w:rsidR="00572196" w:rsidRPr="00102243" w:rsidRDefault="00572196" w:rsidP="0016444B">
            <w:pPr>
              <w:spacing w:before="20"/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</w:pPr>
            <w:r w:rsidRPr="00102243">
              <w:rPr>
                <w:rFonts w:cs="Arial"/>
                <w:b/>
                <w:color w:val="000000" w:themeColor="text1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14:paraId="5F2C78FD" w14:textId="77777777" w:rsidR="00572196" w:rsidRDefault="00572196" w:rsidP="00572196">
      <w:pPr>
        <w:rPr>
          <w:rFonts w:ascii="Arial" w:hAnsi="Arial" w:cs="Arial"/>
          <w:b/>
          <w:lang w:val="de-CH"/>
        </w:rPr>
      </w:pPr>
    </w:p>
    <w:p w14:paraId="48E83E74" w14:textId="77777777" w:rsidR="00572196" w:rsidRPr="000B20E0" w:rsidRDefault="00572196" w:rsidP="00C12A36">
      <w:pPr>
        <w:tabs>
          <w:tab w:val="left" w:leader="underscore" w:pos="9066"/>
        </w:tabs>
        <w:spacing w:line="360" w:lineRule="auto"/>
        <w:rPr>
          <w:rFonts w:asciiTheme="minorBidi" w:hAnsiTheme="minorBidi"/>
          <w:lang w:val="de-CH"/>
        </w:rPr>
      </w:pPr>
    </w:p>
    <w:sectPr w:rsidR="00572196" w:rsidRPr="000B20E0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86B"/>
    <w:multiLevelType w:val="hybridMultilevel"/>
    <w:tmpl w:val="53229B64"/>
    <w:lvl w:ilvl="0" w:tplc="25D827CE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985"/>
    <w:multiLevelType w:val="hybridMultilevel"/>
    <w:tmpl w:val="05A0441A"/>
    <w:lvl w:ilvl="0" w:tplc="B01A4F50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7"/>
    <w:rsid w:val="00005DD8"/>
    <w:rsid w:val="00041AC8"/>
    <w:rsid w:val="000503DE"/>
    <w:rsid w:val="00076B89"/>
    <w:rsid w:val="000B20E0"/>
    <w:rsid w:val="000F2FAD"/>
    <w:rsid w:val="00233CFD"/>
    <w:rsid w:val="002548EE"/>
    <w:rsid w:val="003374AA"/>
    <w:rsid w:val="003F2D6A"/>
    <w:rsid w:val="00461C0D"/>
    <w:rsid w:val="00470A44"/>
    <w:rsid w:val="004D572E"/>
    <w:rsid w:val="00514AC7"/>
    <w:rsid w:val="00572196"/>
    <w:rsid w:val="005722FE"/>
    <w:rsid w:val="006B084E"/>
    <w:rsid w:val="006B5590"/>
    <w:rsid w:val="00751F20"/>
    <w:rsid w:val="007D4023"/>
    <w:rsid w:val="007E0304"/>
    <w:rsid w:val="008C18B1"/>
    <w:rsid w:val="008C3A18"/>
    <w:rsid w:val="00913F50"/>
    <w:rsid w:val="00923EE5"/>
    <w:rsid w:val="0092403B"/>
    <w:rsid w:val="0093454F"/>
    <w:rsid w:val="00A70C08"/>
    <w:rsid w:val="00A71862"/>
    <w:rsid w:val="00AB417F"/>
    <w:rsid w:val="00AF2B96"/>
    <w:rsid w:val="00B04317"/>
    <w:rsid w:val="00B50AA3"/>
    <w:rsid w:val="00BA1797"/>
    <w:rsid w:val="00C12A36"/>
    <w:rsid w:val="00C138BD"/>
    <w:rsid w:val="00D206CA"/>
    <w:rsid w:val="00D32C18"/>
    <w:rsid w:val="00D32D6F"/>
    <w:rsid w:val="00E44C11"/>
    <w:rsid w:val="00EE3ABD"/>
    <w:rsid w:val="00F4286E"/>
    <w:rsid w:val="00F76429"/>
    <w:rsid w:val="00F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6B33"/>
  <w14:defaultImageDpi w14:val="32767"/>
  <w15:chartTrackingRefBased/>
  <w15:docId w15:val="{2B5C7DF8-2031-FA45-A4B0-A7C1B5E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31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2A36"/>
    <w:pPr>
      <w:ind w:left="720"/>
      <w:contextualSpacing/>
    </w:pPr>
    <w:rPr>
      <w:rFonts w:ascii="Cambria" w:eastAsia="MS Mincho" w:hAnsi="Cambria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4FB7A-E74F-4EBD-813C-AF4A1594A997}"/>
</file>

<file path=customXml/itemProps2.xml><?xml version="1.0" encoding="utf-8"?>
<ds:datastoreItem xmlns:ds="http://schemas.openxmlformats.org/officeDocument/2006/customXml" ds:itemID="{AA4EBC6F-C8A9-412C-A057-90DD5ED06A3B}"/>
</file>

<file path=customXml/itemProps3.xml><?xml version="1.0" encoding="utf-8"?>
<ds:datastoreItem xmlns:ds="http://schemas.openxmlformats.org/officeDocument/2006/customXml" ds:itemID="{024B0237-1D5F-4969-A09D-EB845D2C8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Löffel Brigitte</cp:lastModifiedBy>
  <cp:revision>20</cp:revision>
  <dcterms:created xsi:type="dcterms:W3CDTF">2020-08-12T11:51:00Z</dcterms:created>
  <dcterms:modified xsi:type="dcterms:W3CDTF">2021-09-08T15:02:00Z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