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0BB2" w14:textId="21F36CF9" w:rsidR="00186AF1" w:rsidRPr="00C700F7" w:rsidRDefault="00186AF1" w:rsidP="007E3BAF">
      <w:pPr>
        <w:tabs>
          <w:tab w:val="left" w:pos="5670"/>
        </w:tabs>
        <w:ind w:left="-567" w:right="-1001"/>
        <w:rPr>
          <w:rFonts w:ascii="Arial" w:hAnsi="Arial" w:cs="Arial"/>
          <w:sz w:val="10"/>
          <w:szCs w:val="10"/>
          <w:lang w:val="de-DE"/>
        </w:rPr>
      </w:pPr>
      <w:r w:rsidRPr="00186AF1">
        <w:rPr>
          <w:rFonts w:ascii="Arial" w:hAnsi="Arial" w:cs="Arial"/>
          <w:lang w:val="de-DE"/>
        </w:rPr>
        <w:t>Name</w:t>
      </w:r>
      <w:r>
        <w:rPr>
          <w:rFonts w:ascii="Arial" w:hAnsi="Arial" w:cs="Arial"/>
          <w:lang w:val="de-DE"/>
        </w:rPr>
        <w:t>, Vorname</w:t>
      </w:r>
      <w:r w:rsidRPr="00186AF1">
        <w:rPr>
          <w:rFonts w:ascii="Arial" w:hAnsi="Arial" w:cs="Arial"/>
          <w:lang w:val="de-DE"/>
        </w:rPr>
        <w:t xml:space="preserve">: </w:t>
      </w:r>
      <w:r>
        <w:rPr>
          <w:rFonts w:ascii="Arial" w:hAnsi="Arial" w:cs="Arial"/>
          <w:lang w:val="de-DE"/>
        </w:rPr>
        <w:t>_________________________</w:t>
      </w:r>
      <w:r>
        <w:rPr>
          <w:rFonts w:ascii="Arial" w:hAnsi="Arial" w:cs="Arial"/>
          <w:lang w:val="de-DE"/>
        </w:rPr>
        <w:tab/>
      </w:r>
      <w:r w:rsidR="00AE4015">
        <w:rPr>
          <w:rFonts w:ascii="Arial" w:hAnsi="Arial" w:cs="Arial"/>
          <w:lang w:val="de-DE"/>
        </w:rPr>
        <w:t>10EB</w:t>
      </w:r>
      <w:r w:rsidR="000606FB">
        <w:rPr>
          <w:rFonts w:ascii="Arial" w:hAnsi="Arial" w:cs="Arial"/>
          <w:lang w:val="de-DE"/>
        </w:rPr>
        <w:t xml:space="preserve">                      </w:t>
      </w:r>
      <w:r w:rsidR="007E3BAF">
        <w:rPr>
          <w:rFonts w:ascii="Arial" w:hAnsi="Arial" w:cs="Arial"/>
          <w:lang w:val="de-DE"/>
        </w:rPr>
        <w:t>21. September 2021</w:t>
      </w:r>
      <w:r w:rsidR="00B232B8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</w:p>
    <w:p w14:paraId="69517C23" w14:textId="5FF48EE2" w:rsidR="00186AF1" w:rsidRDefault="00186AF1" w:rsidP="00186AF1">
      <w:pPr>
        <w:tabs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784FA4C0" w14:textId="441A507D" w:rsidR="00D01F33" w:rsidRDefault="00885292" w:rsidP="00186AF1">
      <w:pPr>
        <w:tabs>
          <w:tab w:val="left" w:pos="5670"/>
          <w:tab w:val="right" w:pos="9064"/>
        </w:tabs>
        <w:jc w:val="center"/>
        <w:rPr>
          <w:rFonts w:ascii="Arial" w:hAnsi="Arial" w:cs="Arial"/>
          <w:b/>
          <w:sz w:val="32"/>
          <w:szCs w:val="3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8F4EA4B" wp14:editId="5E62CC44">
                <wp:simplePos x="0" y="0"/>
                <wp:positionH relativeFrom="column">
                  <wp:posOffset>2007870</wp:posOffset>
                </wp:positionH>
                <wp:positionV relativeFrom="paragraph">
                  <wp:posOffset>116840</wp:posOffset>
                </wp:positionV>
                <wp:extent cx="1752600" cy="723900"/>
                <wp:effectExtent l="12700" t="12700" r="0" b="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7239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035319" id="Rectangle à coins arrondis 1" o:spid="_x0000_s1026" style="position:absolute;margin-left:158.1pt;margin-top:9.2pt;width:138pt;height:5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" filled="f" strokecolor="windowText" strokeweight="1.5pt">
                <v:stroke joinstyle="miter"/>
                <v:path arrowok="t"/>
              </v:roundrect>
            </w:pict>
          </mc:Fallback>
        </mc:AlternateContent>
      </w:r>
    </w:p>
    <w:p w14:paraId="0EF6D44F" w14:textId="590F41EC" w:rsidR="00885292" w:rsidRDefault="007E3BAF" w:rsidP="00186AF1">
      <w:pPr>
        <w:tabs>
          <w:tab w:val="left" w:pos="5670"/>
          <w:tab w:val="right" w:pos="9064"/>
        </w:tabs>
        <w:jc w:val="center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 xml:space="preserve">GK9 – </w:t>
      </w:r>
      <w:r w:rsidR="00885292">
        <w:rPr>
          <w:rFonts w:ascii="Arial" w:hAnsi="Arial" w:cs="Arial"/>
          <w:b/>
          <w:sz w:val="32"/>
          <w:szCs w:val="32"/>
          <w:lang w:val="de-DE"/>
        </w:rPr>
        <w:t>Kapitel</w:t>
      </w:r>
      <w:r>
        <w:rPr>
          <w:rFonts w:ascii="Arial" w:hAnsi="Arial" w:cs="Arial"/>
          <w:b/>
          <w:sz w:val="32"/>
          <w:szCs w:val="32"/>
          <w:lang w:val="de-DE"/>
        </w:rPr>
        <w:t xml:space="preserve"> </w:t>
      </w:r>
      <w:r w:rsidR="00AE4015">
        <w:rPr>
          <w:rFonts w:ascii="Arial" w:hAnsi="Arial" w:cs="Arial"/>
          <w:b/>
          <w:sz w:val="32"/>
          <w:szCs w:val="32"/>
          <w:lang w:val="de-DE"/>
        </w:rPr>
        <w:t>8</w:t>
      </w:r>
      <w:r>
        <w:rPr>
          <w:rFonts w:ascii="Arial" w:hAnsi="Arial" w:cs="Arial"/>
          <w:b/>
          <w:sz w:val="32"/>
          <w:szCs w:val="32"/>
          <w:lang w:val="de-DE"/>
        </w:rPr>
        <w:t xml:space="preserve"> </w:t>
      </w:r>
    </w:p>
    <w:p w14:paraId="761427B3" w14:textId="04A37CC9" w:rsidR="00186AF1" w:rsidRPr="00186AF1" w:rsidRDefault="00186AF1" w:rsidP="00186AF1">
      <w:pPr>
        <w:tabs>
          <w:tab w:val="left" w:pos="5670"/>
          <w:tab w:val="right" w:pos="9064"/>
        </w:tabs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186AF1">
        <w:rPr>
          <w:rFonts w:ascii="Arial" w:hAnsi="Arial" w:cs="Arial"/>
          <w:b/>
          <w:sz w:val="32"/>
          <w:szCs w:val="32"/>
          <w:lang w:val="de-DE"/>
        </w:rPr>
        <w:t>Schreiben</w:t>
      </w:r>
    </w:p>
    <w:p w14:paraId="7E43E7D3" w14:textId="6FFF0CC8" w:rsidR="00186AF1" w:rsidRDefault="003A0868" w:rsidP="00186AF1">
      <w:pPr>
        <w:tabs>
          <w:tab w:val="left" w:pos="5670"/>
          <w:tab w:val="right" w:pos="9064"/>
        </w:tabs>
        <w:rPr>
          <w:rFonts w:ascii="Arial" w:hAnsi="Arial" w:cs="Arial"/>
          <w:lang w:val="de-D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597AA50" wp14:editId="0ECE6013">
            <wp:simplePos x="0" y="0"/>
            <wp:positionH relativeFrom="column">
              <wp:posOffset>4031615</wp:posOffset>
            </wp:positionH>
            <wp:positionV relativeFrom="paragraph">
              <wp:posOffset>165735</wp:posOffset>
            </wp:positionV>
            <wp:extent cx="1946275" cy="1518285"/>
            <wp:effectExtent l="0" t="0" r="0" b="5715"/>
            <wp:wrapSquare wrapText="bothSides"/>
            <wp:docPr id="2" name="Image 2" descr="Haus zeichnen | RoomSket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us zeichnen | RoomSketch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175C7" w14:textId="218B1706" w:rsidR="00186AF1" w:rsidRPr="00C700F7" w:rsidRDefault="00186AF1" w:rsidP="00186AF1">
      <w:pPr>
        <w:tabs>
          <w:tab w:val="left" w:pos="5670"/>
          <w:tab w:val="right" w:pos="9064"/>
        </w:tabs>
        <w:rPr>
          <w:rFonts w:ascii="Arial" w:hAnsi="Arial" w:cs="Arial"/>
          <w:sz w:val="10"/>
          <w:szCs w:val="10"/>
          <w:lang w:val="de-DE"/>
        </w:rPr>
      </w:pPr>
    </w:p>
    <w:p w14:paraId="34B00AF7" w14:textId="7C37B1D7" w:rsidR="00CE38E3" w:rsidRDefault="00CE38E3" w:rsidP="00C7000F">
      <w:pPr>
        <w:tabs>
          <w:tab w:val="left" w:pos="5670"/>
          <w:tab w:val="right" w:pos="9064"/>
        </w:tabs>
        <w:jc w:val="both"/>
        <w:rPr>
          <w:rFonts w:ascii="Arial" w:hAnsi="Arial" w:cs="Arial"/>
          <w:lang w:val="de-DE"/>
        </w:rPr>
      </w:pPr>
    </w:p>
    <w:p w14:paraId="2CE9F16B" w14:textId="69500ADB" w:rsidR="001E4A58" w:rsidRDefault="001E4A58" w:rsidP="00C7000F">
      <w:pPr>
        <w:tabs>
          <w:tab w:val="left" w:pos="5670"/>
          <w:tab w:val="right" w:pos="9064"/>
        </w:tabs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Schreibe einen Text über dein Lieblings</w:t>
      </w:r>
      <w:r w:rsidR="003A0868">
        <w:rPr>
          <w:rFonts w:ascii="Arial" w:hAnsi="Arial" w:cs="Arial"/>
          <w:lang w:val="de-DE"/>
        </w:rPr>
        <w:t>zimmer</w:t>
      </w:r>
      <w:r>
        <w:rPr>
          <w:rFonts w:ascii="Arial" w:hAnsi="Arial" w:cs="Arial"/>
          <w:lang w:val="de-DE"/>
        </w:rPr>
        <w:t>. In deinem Text musst du über diese Themen schreiben:</w:t>
      </w:r>
    </w:p>
    <w:p w14:paraId="058BDD94" w14:textId="77777777" w:rsidR="003A0868" w:rsidRPr="00C62A10" w:rsidRDefault="003A0868" w:rsidP="00C7000F">
      <w:pPr>
        <w:tabs>
          <w:tab w:val="left" w:pos="5670"/>
          <w:tab w:val="right" w:pos="9064"/>
        </w:tabs>
        <w:jc w:val="both"/>
        <w:rPr>
          <w:lang w:val="de-CH"/>
        </w:rPr>
      </w:pPr>
    </w:p>
    <w:p w14:paraId="233888AC" w14:textId="77777777" w:rsidR="003A0868" w:rsidRPr="00C62A10" w:rsidRDefault="003A0868" w:rsidP="00C7000F">
      <w:pPr>
        <w:tabs>
          <w:tab w:val="left" w:pos="5670"/>
          <w:tab w:val="right" w:pos="9064"/>
        </w:tabs>
        <w:jc w:val="both"/>
        <w:rPr>
          <w:lang w:val="de-CH"/>
        </w:rPr>
      </w:pPr>
    </w:p>
    <w:p w14:paraId="1D55DF81" w14:textId="61C0242C" w:rsidR="001E4A58" w:rsidRDefault="003A0868" w:rsidP="00C7000F">
      <w:pPr>
        <w:tabs>
          <w:tab w:val="left" w:pos="5670"/>
          <w:tab w:val="right" w:pos="9064"/>
        </w:tabs>
        <w:jc w:val="both"/>
        <w:rPr>
          <w:rFonts w:ascii="Arial" w:hAnsi="Arial" w:cs="Arial"/>
          <w:lang w:val="de-DE"/>
        </w:rPr>
      </w:pPr>
      <w:r>
        <w:fldChar w:fldCharType="begin"/>
      </w:r>
      <w:r w:rsidRPr="00C62A10">
        <w:rPr>
          <w:lang w:val="de-CH"/>
        </w:rPr>
        <w:instrText xml:space="preserve"> INCLUDEPICTURE "/var/folders/5s/hdptqmx1215cyrlgjtyw6nl80000gp/T/com.microsoft.Word/WebArchiveCopyPasteTempFiles/RoomSketcher-Home-Builder-Professional-Presentation.jpg" \* MERGEFORMATINET </w:instrText>
      </w:r>
      <w:r w:rsidR="007E3BAF">
        <w:fldChar w:fldCharType="separate"/>
      </w:r>
      <w:r>
        <w:fldChar w:fldCharType="end"/>
      </w:r>
    </w:p>
    <w:p w14:paraId="75B715BF" w14:textId="6EA01E73" w:rsidR="001E4A58" w:rsidRDefault="001E4A58" w:rsidP="001E4A58">
      <w:pPr>
        <w:pStyle w:val="Paragraphedeliste"/>
        <w:numPr>
          <w:ilvl w:val="0"/>
          <w:numId w:val="13"/>
        </w:numPr>
        <w:spacing w:line="276" w:lineRule="auto"/>
        <w:rPr>
          <w:rFonts w:ascii="Arial" w:hAnsi="Arial" w:cs="Arial"/>
          <w:szCs w:val="22"/>
          <w:lang w:val="de-DE"/>
        </w:rPr>
      </w:pPr>
      <w:r w:rsidRPr="00626C82">
        <w:rPr>
          <w:rFonts w:ascii="Arial" w:hAnsi="Arial" w:cs="Arial"/>
          <w:b/>
          <w:bCs/>
          <w:szCs w:val="22"/>
          <w:lang w:val="de-DE"/>
        </w:rPr>
        <w:t>Was</w:t>
      </w:r>
      <w:r w:rsidRPr="001E4A58">
        <w:rPr>
          <w:rFonts w:ascii="Arial" w:hAnsi="Arial" w:cs="Arial"/>
          <w:szCs w:val="22"/>
          <w:lang w:val="de-DE"/>
        </w:rPr>
        <w:t xml:space="preserve"> ist dein </w:t>
      </w:r>
      <w:r>
        <w:rPr>
          <w:rFonts w:ascii="Arial" w:hAnsi="Arial" w:cs="Arial"/>
          <w:szCs w:val="22"/>
          <w:lang w:val="de-DE"/>
        </w:rPr>
        <w:t>Lieblingszimmer zu Hause</w:t>
      </w:r>
      <w:r w:rsidR="00626C82">
        <w:rPr>
          <w:rFonts w:ascii="Arial" w:hAnsi="Arial" w:cs="Arial"/>
          <w:szCs w:val="22"/>
          <w:lang w:val="de-DE"/>
        </w:rPr>
        <w:t xml:space="preserve">, </w:t>
      </w:r>
      <w:r w:rsidRPr="00626C82">
        <w:rPr>
          <w:rFonts w:ascii="Arial" w:hAnsi="Arial" w:cs="Arial"/>
          <w:b/>
          <w:bCs/>
          <w:szCs w:val="22"/>
          <w:lang w:val="de-DE"/>
        </w:rPr>
        <w:t>wo</w:t>
      </w:r>
      <w:r w:rsidRPr="001E4A58">
        <w:rPr>
          <w:rFonts w:ascii="Arial" w:hAnsi="Arial" w:cs="Arial"/>
          <w:szCs w:val="22"/>
          <w:lang w:val="de-DE"/>
        </w:rPr>
        <w:t xml:space="preserve"> ist </w:t>
      </w:r>
      <w:r>
        <w:rPr>
          <w:rFonts w:ascii="Arial" w:hAnsi="Arial" w:cs="Arial"/>
          <w:szCs w:val="22"/>
          <w:lang w:val="de-DE"/>
        </w:rPr>
        <w:t>es</w:t>
      </w:r>
      <w:r w:rsidR="00626C82">
        <w:rPr>
          <w:rFonts w:ascii="Arial" w:hAnsi="Arial" w:cs="Arial"/>
          <w:szCs w:val="22"/>
          <w:lang w:val="de-DE"/>
        </w:rPr>
        <w:t xml:space="preserve"> und </w:t>
      </w:r>
      <w:r w:rsidR="00626C82" w:rsidRPr="00626C82">
        <w:rPr>
          <w:rFonts w:ascii="Arial" w:hAnsi="Arial" w:cs="Arial"/>
          <w:b/>
          <w:bCs/>
          <w:szCs w:val="22"/>
          <w:lang w:val="de-DE"/>
        </w:rPr>
        <w:t>wann</w:t>
      </w:r>
      <w:r w:rsidR="00626C82">
        <w:rPr>
          <w:rFonts w:ascii="Arial" w:hAnsi="Arial" w:cs="Arial"/>
          <w:szCs w:val="22"/>
          <w:lang w:val="de-DE"/>
        </w:rPr>
        <w:t xml:space="preserve"> bist du dort?</w:t>
      </w:r>
    </w:p>
    <w:p w14:paraId="1C0B3F0C" w14:textId="0FAF83AE" w:rsidR="001E4A58" w:rsidRDefault="001E4A58" w:rsidP="001E4A58">
      <w:pPr>
        <w:pStyle w:val="Paragraphedeliste"/>
        <w:numPr>
          <w:ilvl w:val="0"/>
          <w:numId w:val="13"/>
        </w:numPr>
        <w:spacing w:line="276" w:lineRule="auto"/>
        <w:rPr>
          <w:rFonts w:ascii="Arial" w:hAnsi="Arial" w:cs="Arial"/>
          <w:szCs w:val="22"/>
          <w:lang w:val="de-DE"/>
        </w:rPr>
      </w:pPr>
      <w:r w:rsidRPr="007E3BAF">
        <w:rPr>
          <w:rFonts w:ascii="Arial" w:hAnsi="Arial" w:cs="Arial"/>
          <w:b/>
          <w:bCs/>
          <w:szCs w:val="22"/>
          <w:lang w:val="de-DE"/>
        </w:rPr>
        <w:t>Was</w:t>
      </w:r>
      <w:r>
        <w:rPr>
          <w:rFonts w:ascii="Arial" w:hAnsi="Arial" w:cs="Arial"/>
          <w:szCs w:val="22"/>
          <w:lang w:val="de-DE"/>
        </w:rPr>
        <w:t xml:space="preserve"> gibt es in deinem Lieblingszimmer? </w:t>
      </w:r>
      <w:r w:rsidR="000B4A11" w:rsidRPr="007E3BAF">
        <w:rPr>
          <w:rFonts w:ascii="Arial" w:hAnsi="Arial" w:cs="Arial"/>
          <w:b/>
          <w:bCs/>
          <w:szCs w:val="22"/>
          <w:lang w:val="de-DE"/>
        </w:rPr>
        <w:t>Wo</w:t>
      </w:r>
      <w:r w:rsidR="000B4A11">
        <w:rPr>
          <w:rFonts w:ascii="Arial" w:hAnsi="Arial" w:cs="Arial"/>
          <w:szCs w:val="22"/>
          <w:lang w:val="de-DE"/>
        </w:rPr>
        <w:t xml:space="preserve"> sind die Möbel? </w:t>
      </w:r>
    </w:p>
    <w:p w14:paraId="135C82C5" w14:textId="1E75310C" w:rsidR="00626C82" w:rsidRDefault="00626C82" w:rsidP="001E4A58">
      <w:pPr>
        <w:pStyle w:val="Paragraphedeliste"/>
        <w:numPr>
          <w:ilvl w:val="0"/>
          <w:numId w:val="13"/>
        </w:numPr>
        <w:spacing w:line="276" w:lineRule="auto"/>
        <w:rPr>
          <w:rFonts w:ascii="Arial" w:hAnsi="Arial" w:cs="Arial"/>
          <w:szCs w:val="22"/>
          <w:lang w:val="de-DE"/>
        </w:rPr>
      </w:pPr>
      <w:r w:rsidRPr="007E3BAF">
        <w:rPr>
          <w:rFonts w:ascii="Arial" w:hAnsi="Arial" w:cs="Arial"/>
          <w:b/>
          <w:bCs/>
          <w:szCs w:val="22"/>
          <w:lang w:val="de-DE"/>
        </w:rPr>
        <w:t>Was</w:t>
      </w:r>
      <w:r>
        <w:rPr>
          <w:rFonts w:ascii="Arial" w:hAnsi="Arial" w:cs="Arial"/>
          <w:szCs w:val="22"/>
          <w:lang w:val="de-DE"/>
        </w:rPr>
        <w:t xml:space="preserve"> machst du in deinem Lieblings</w:t>
      </w:r>
      <w:r w:rsidR="002C66B3">
        <w:rPr>
          <w:rFonts w:ascii="Arial" w:hAnsi="Arial" w:cs="Arial"/>
          <w:szCs w:val="22"/>
          <w:lang w:val="de-DE"/>
        </w:rPr>
        <w:t>zimmer</w:t>
      </w:r>
      <w:r>
        <w:rPr>
          <w:rFonts w:ascii="Arial" w:hAnsi="Arial" w:cs="Arial"/>
          <w:szCs w:val="22"/>
          <w:lang w:val="de-DE"/>
        </w:rPr>
        <w:t>? (min. 3 Aktivitäten).</w:t>
      </w:r>
    </w:p>
    <w:p w14:paraId="709E7188" w14:textId="39834220" w:rsidR="00626C82" w:rsidRPr="001E4A58" w:rsidRDefault="00626C82" w:rsidP="001E4A58">
      <w:pPr>
        <w:pStyle w:val="Paragraphedeliste"/>
        <w:numPr>
          <w:ilvl w:val="0"/>
          <w:numId w:val="13"/>
        </w:numPr>
        <w:spacing w:line="276" w:lineRule="auto"/>
        <w:rPr>
          <w:rFonts w:ascii="Arial" w:hAnsi="Arial" w:cs="Arial"/>
          <w:szCs w:val="22"/>
          <w:lang w:val="de-DE"/>
        </w:rPr>
      </w:pPr>
      <w:r w:rsidRPr="007E3BAF">
        <w:rPr>
          <w:rFonts w:ascii="Arial" w:hAnsi="Arial" w:cs="Arial"/>
          <w:b/>
          <w:bCs/>
          <w:szCs w:val="22"/>
          <w:lang w:val="de-DE"/>
        </w:rPr>
        <w:t>Was</w:t>
      </w:r>
      <w:r>
        <w:rPr>
          <w:rFonts w:ascii="Arial" w:hAnsi="Arial" w:cs="Arial"/>
          <w:szCs w:val="22"/>
          <w:lang w:val="de-DE"/>
        </w:rPr>
        <w:t xml:space="preserve"> findest du gut an deinem Lieblings</w:t>
      </w:r>
      <w:r w:rsidR="002C66B3">
        <w:rPr>
          <w:rFonts w:ascii="Arial" w:hAnsi="Arial" w:cs="Arial"/>
          <w:szCs w:val="22"/>
          <w:lang w:val="de-DE"/>
        </w:rPr>
        <w:t>zimmer</w:t>
      </w:r>
      <w:r>
        <w:rPr>
          <w:rFonts w:ascii="Arial" w:hAnsi="Arial" w:cs="Arial"/>
          <w:szCs w:val="22"/>
          <w:lang w:val="de-DE"/>
        </w:rPr>
        <w:t xml:space="preserve"> (min. 2 positive Elemente)</w:t>
      </w:r>
    </w:p>
    <w:p w14:paraId="054102B0" w14:textId="77777777" w:rsidR="001E4A58" w:rsidRPr="001E4A58" w:rsidRDefault="001E4A58" w:rsidP="00C7000F">
      <w:pPr>
        <w:tabs>
          <w:tab w:val="left" w:pos="5670"/>
          <w:tab w:val="right" w:pos="9064"/>
        </w:tabs>
        <w:jc w:val="both"/>
        <w:rPr>
          <w:rFonts w:ascii="Arial" w:hAnsi="Arial" w:cs="Arial"/>
          <w:b/>
          <w:bCs/>
          <w:lang w:val="de-DE"/>
        </w:rPr>
      </w:pPr>
    </w:p>
    <w:p w14:paraId="7FE34874" w14:textId="4D5F9043" w:rsidR="00885292" w:rsidRDefault="00885292" w:rsidP="00D01F33">
      <w:pPr>
        <w:jc w:val="both"/>
        <w:rPr>
          <w:rFonts w:ascii="Arial" w:hAnsi="Arial"/>
          <w:b/>
          <w:lang w:val="de-CH"/>
        </w:rPr>
      </w:pPr>
    </w:p>
    <w:p w14:paraId="43A77A3C" w14:textId="0C412BDA" w:rsidR="0003124B" w:rsidRDefault="003B5080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C05EA" wp14:editId="7F4479E7">
                <wp:simplePos x="0" y="0"/>
                <wp:positionH relativeFrom="column">
                  <wp:posOffset>115</wp:posOffset>
                </wp:positionH>
                <wp:positionV relativeFrom="paragraph">
                  <wp:posOffset>131964</wp:posOffset>
                </wp:positionV>
                <wp:extent cx="5981700" cy="1814945"/>
                <wp:effectExtent l="0" t="0" r="12700" b="1397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814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45A61" w14:textId="77777777" w:rsidR="008E78C6" w:rsidRPr="008E78C6" w:rsidRDefault="003B5080" w:rsidP="008E78C6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lang w:val="de-CH"/>
                              </w:rPr>
                            </w:pPr>
                            <w:r w:rsidRPr="008E78C6">
                              <w:rPr>
                                <w:rFonts w:ascii="Arial" w:hAnsi="Arial" w:cs="Arial"/>
                                <w:lang w:val="de-DE"/>
                              </w:rPr>
                              <w:t>Variiere deinen Wortschatz und die Satzstruktur.</w:t>
                            </w:r>
                            <w:r w:rsidR="00A43A9D" w:rsidRPr="008E78C6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</w:t>
                            </w:r>
                          </w:p>
                          <w:p w14:paraId="735F8CDB" w14:textId="157BE50D" w:rsidR="003B5080" w:rsidRPr="008E78C6" w:rsidRDefault="00A43A9D" w:rsidP="008E78C6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lang w:val="de-CH"/>
                              </w:rPr>
                            </w:pPr>
                            <w:proofErr w:type="gramStart"/>
                            <w:r w:rsidRPr="008E78C6">
                              <w:rPr>
                                <w:rFonts w:ascii="Arial" w:hAnsi="Arial" w:cs="Arial"/>
                                <w:color w:val="000000" w:themeColor="text1"/>
                                <w:lang w:val="de-DE"/>
                              </w:rPr>
                              <w:t>Brauche</w:t>
                            </w:r>
                            <w:proofErr w:type="gramEnd"/>
                            <w:r w:rsidRPr="008E78C6">
                              <w:rPr>
                                <w:rFonts w:ascii="Arial" w:hAnsi="Arial" w:cs="Arial"/>
                                <w:color w:val="000000" w:themeColor="text1"/>
                                <w:lang w:val="de-DE"/>
                              </w:rPr>
                              <w:t xml:space="preserve"> den neuen Wortschatz.</w:t>
                            </w:r>
                          </w:p>
                          <w:p w14:paraId="33ABB2DB" w14:textId="77777777" w:rsidR="003B5080" w:rsidRDefault="003B5080" w:rsidP="003B5080">
                            <w:pPr>
                              <w:tabs>
                                <w:tab w:val="left" w:pos="426"/>
                                <w:tab w:val="left" w:pos="5670"/>
                                <w:tab w:val="right" w:pos="9064"/>
                              </w:tabs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5CF95ACA" w14:textId="77777777" w:rsidR="003B5080" w:rsidRDefault="003B5080" w:rsidP="003B5080">
                            <w:pPr>
                              <w:tabs>
                                <w:tab w:val="left" w:pos="426"/>
                                <w:tab w:val="left" w:pos="5670"/>
                                <w:tab w:val="right" w:pos="9064"/>
                              </w:tabs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651CF26A" w14:textId="77777777" w:rsidR="003B5080" w:rsidRPr="003B5080" w:rsidRDefault="003B5080" w:rsidP="003B5080">
                            <w:pPr>
                              <w:tabs>
                                <w:tab w:val="left" w:pos="426"/>
                                <w:tab w:val="left" w:pos="5670"/>
                                <w:tab w:val="right" w:pos="9064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 w:rsidRPr="003B5080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HILFE:</w:t>
                            </w:r>
                          </w:p>
                          <w:p w14:paraId="228CB017" w14:textId="69C7A440" w:rsidR="003B5080" w:rsidRDefault="003B5080" w:rsidP="003B5080">
                            <w:pPr>
                              <w:tabs>
                                <w:tab w:val="left" w:pos="426"/>
                                <w:tab w:val="left" w:pos="5670"/>
                                <w:tab w:val="right" w:pos="9064"/>
                              </w:tabs>
                              <w:jc w:val="center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>aber, und, oder, …</w:t>
                            </w:r>
                          </w:p>
                          <w:p w14:paraId="2AF51833" w14:textId="5BD49CB7" w:rsidR="003B5080" w:rsidRDefault="00626C82" w:rsidP="003B5080">
                            <w:pPr>
                              <w:tabs>
                                <w:tab w:val="left" w:pos="426"/>
                                <w:tab w:val="left" w:pos="5670"/>
                                <w:tab w:val="right" w:pos="9064"/>
                              </w:tabs>
                              <w:jc w:val="center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>im Erdgeschoss</w:t>
                            </w:r>
                            <w:r w:rsidR="002C66B3">
                              <w:rPr>
                                <w:rFonts w:ascii="Arial" w:hAnsi="Arial" w:cs="Arial"/>
                                <w:lang w:val="de-DE"/>
                              </w:rPr>
                              <w:t>,</w:t>
                            </w:r>
                            <w:r w:rsidR="003B5080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>im ersten Stock,</w:t>
                            </w:r>
                            <w:r w:rsidR="002C66B3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im zweiten Stock</w:t>
                            </w: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</w:t>
                            </w:r>
                            <w:r w:rsidR="003B5080">
                              <w:rPr>
                                <w:rFonts w:ascii="Arial" w:hAnsi="Arial" w:cs="Arial"/>
                                <w:lang w:val="de-DE"/>
                              </w:rPr>
                              <w:t>…</w:t>
                            </w:r>
                          </w:p>
                          <w:p w14:paraId="23CC34E5" w14:textId="0E4E643A" w:rsidR="003B5080" w:rsidRDefault="002C66B3" w:rsidP="003B5080">
                            <w:pPr>
                              <w:tabs>
                                <w:tab w:val="left" w:pos="426"/>
                                <w:tab w:val="left" w:pos="5670"/>
                                <w:tab w:val="right" w:pos="9064"/>
                              </w:tabs>
                              <w:jc w:val="center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>jeden Tag, am Abend, nach der Schule, oft, in der Nacht, …</w:t>
                            </w:r>
                            <w:r w:rsidR="000606FB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</w:t>
                            </w:r>
                          </w:p>
                          <w:p w14:paraId="7067C0EF" w14:textId="71D02AAC" w:rsidR="008E78C6" w:rsidRPr="003B5080" w:rsidRDefault="008E78C6" w:rsidP="003B5080">
                            <w:pPr>
                              <w:tabs>
                                <w:tab w:val="left" w:pos="426"/>
                                <w:tab w:val="left" w:pos="5670"/>
                                <w:tab w:val="right" w:pos="9064"/>
                              </w:tabs>
                              <w:jc w:val="center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>stehen, liegen, hängen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C05E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0;margin-top:10.4pt;width:471pt;height:142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" fillcolor="white [3201]" strokeweight=".5pt">
                <v:textbox>
                  <w:txbxContent>
                    <w:p w14:paraId="0A345A61" w14:textId="77777777" w:rsidR="008E78C6" w:rsidRPr="008E78C6" w:rsidRDefault="003B5080" w:rsidP="008E78C6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lang w:val="de-CH"/>
                        </w:rPr>
                      </w:pPr>
                      <w:r w:rsidRPr="008E78C6">
                        <w:rPr>
                          <w:rFonts w:ascii="Arial" w:hAnsi="Arial" w:cs="Arial"/>
                          <w:lang w:val="de-DE"/>
                        </w:rPr>
                        <w:t>Variiere deinen Wortschatz und die Satzstruktur.</w:t>
                      </w:r>
                      <w:r w:rsidR="00A43A9D" w:rsidRPr="008E78C6">
                        <w:rPr>
                          <w:rFonts w:ascii="Arial" w:hAnsi="Arial" w:cs="Arial"/>
                          <w:lang w:val="de-DE"/>
                        </w:rPr>
                        <w:t xml:space="preserve"> </w:t>
                      </w:r>
                    </w:p>
                    <w:p w14:paraId="735F8CDB" w14:textId="157BE50D" w:rsidR="003B5080" w:rsidRPr="008E78C6" w:rsidRDefault="00A43A9D" w:rsidP="008E78C6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lang w:val="de-CH"/>
                        </w:rPr>
                      </w:pPr>
                      <w:proofErr w:type="gramStart"/>
                      <w:r w:rsidRPr="008E78C6">
                        <w:rPr>
                          <w:rFonts w:ascii="Arial" w:hAnsi="Arial" w:cs="Arial"/>
                          <w:color w:val="000000" w:themeColor="text1"/>
                          <w:lang w:val="de-DE"/>
                        </w:rPr>
                        <w:t>Brauche</w:t>
                      </w:r>
                      <w:proofErr w:type="gramEnd"/>
                      <w:r w:rsidRPr="008E78C6">
                        <w:rPr>
                          <w:rFonts w:ascii="Arial" w:hAnsi="Arial" w:cs="Arial"/>
                          <w:color w:val="000000" w:themeColor="text1"/>
                          <w:lang w:val="de-DE"/>
                        </w:rPr>
                        <w:t xml:space="preserve"> den neuen Wortschatz.</w:t>
                      </w:r>
                    </w:p>
                    <w:p w14:paraId="33ABB2DB" w14:textId="77777777" w:rsidR="003B5080" w:rsidRDefault="003B5080" w:rsidP="003B5080">
                      <w:pPr>
                        <w:tabs>
                          <w:tab w:val="left" w:pos="426"/>
                          <w:tab w:val="left" w:pos="5670"/>
                          <w:tab w:val="right" w:pos="9064"/>
                        </w:tabs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5CF95ACA" w14:textId="77777777" w:rsidR="003B5080" w:rsidRDefault="003B5080" w:rsidP="003B5080">
                      <w:pPr>
                        <w:tabs>
                          <w:tab w:val="left" w:pos="426"/>
                          <w:tab w:val="left" w:pos="5670"/>
                          <w:tab w:val="right" w:pos="9064"/>
                        </w:tabs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651CF26A" w14:textId="77777777" w:rsidR="003B5080" w:rsidRPr="003B5080" w:rsidRDefault="003B5080" w:rsidP="003B5080">
                      <w:pPr>
                        <w:tabs>
                          <w:tab w:val="left" w:pos="426"/>
                          <w:tab w:val="left" w:pos="5670"/>
                          <w:tab w:val="right" w:pos="9064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 w:rsidRPr="003B5080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HILFE:</w:t>
                      </w:r>
                    </w:p>
                    <w:p w14:paraId="228CB017" w14:textId="69C7A440" w:rsidR="003B5080" w:rsidRDefault="003B5080" w:rsidP="003B5080">
                      <w:pPr>
                        <w:tabs>
                          <w:tab w:val="left" w:pos="426"/>
                          <w:tab w:val="left" w:pos="5670"/>
                          <w:tab w:val="right" w:pos="9064"/>
                        </w:tabs>
                        <w:jc w:val="center"/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t>aber, und, oder, …</w:t>
                      </w:r>
                    </w:p>
                    <w:p w14:paraId="2AF51833" w14:textId="5BD49CB7" w:rsidR="003B5080" w:rsidRDefault="00626C82" w:rsidP="003B5080">
                      <w:pPr>
                        <w:tabs>
                          <w:tab w:val="left" w:pos="426"/>
                          <w:tab w:val="left" w:pos="5670"/>
                          <w:tab w:val="right" w:pos="9064"/>
                        </w:tabs>
                        <w:jc w:val="center"/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t>im Erdgeschoss</w:t>
                      </w:r>
                      <w:r w:rsidR="002C66B3">
                        <w:rPr>
                          <w:rFonts w:ascii="Arial" w:hAnsi="Arial" w:cs="Arial"/>
                          <w:lang w:val="de-DE"/>
                        </w:rPr>
                        <w:t>,</w:t>
                      </w:r>
                      <w:r w:rsidR="003B5080">
                        <w:rPr>
                          <w:rFonts w:ascii="Arial" w:hAnsi="Arial" w:cs="Arial"/>
                          <w:lang w:val="de-D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de-DE"/>
                        </w:rPr>
                        <w:t>im ersten Stock,</w:t>
                      </w:r>
                      <w:r w:rsidR="002C66B3">
                        <w:rPr>
                          <w:rFonts w:ascii="Arial" w:hAnsi="Arial" w:cs="Arial"/>
                          <w:lang w:val="de-DE"/>
                        </w:rPr>
                        <w:t xml:space="preserve"> im zweiten Stock</w:t>
                      </w:r>
                      <w:r>
                        <w:rPr>
                          <w:rFonts w:ascii="Arial" w:hAnsi="Arial" w:cs="Arial"/>
                          <w:lang w:val="de-DE"/>
                        </w:rPr>
                        <w:t xml:space="preserve"> </w:t>
                      </w:r>
                      <w:r w:rsidR="003B5080">
                        <w:rPr>
                          <w:rFonts w:ascii="Arial" w:hAnsi="Arial" w:cs="Arial"/>
                          <w:lang w:val="de-DE"/>
                        </w:rPr>
                        <w:t>…</w:t>
                      </w:r>
                    </w:p>
                    <w:p w14:paraId="23CC34E5" w14:textId="0E4E643A" w:rsidR="003B5080" w:rsidRDefault="002C66B3" w:rsidP="003B5080">
                      <w:pPr>
                        <w:tabs>
                          <w:tab w:val="left" w:pos="426"/>
                          <w:tab w:val="left" w:pos="5670"/>
                          <w:tab w:val="right" w:pos="9064"/>
                        </w:tabs>
                        <w:jc w:val="center"/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t>jeden Tag, am Abend, nach der Schule, oft, in der Nacht, …</w:t>
                      </w:r>
                      <w:r w:rsidR="000606FB">
                        <w:rPr>
                          <w:rFonts w:ascii="Arial" w:hAnsi="Arial" w:cs="Arial"/>
                          <w:lang w:val="de-DE"/>
                        </w:rPr>
                        <w:t xml:space="preserve"> </w:t>
                      </w:r>
                    </w:p>
                    <w:p w14:paraId="7067C0EF" w14:textId="71D02AAC" w:rsidR="008E78C6" w:rsidRPr="003B5080" w:rsidRDefault="008E78C6" w:rsidP="003B5080">
                      <w:pPr>
                        <w:tabs>
                          <w:tab w:val="left" w:pos="426"/>
                          <w:tab w:val="left" w:pos="5670"/>
                          <w:tab w:val="right" w:pos="9064"/>
                        </w:tabs>
                        <w:jc w:val="center"/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t>stehen, liegen, hängen</w:t>
                      </w:r>
                    </w:p>
                  </w:txbxContent>
                </v:textbox>
              </v:shape>
            </w:pict>
          </mc:Fallback>
        </mc:AlternateContent>
      </w:r>
    </w:p>
    <w:p w14:paraId="6C1BAE28" w14:textId="770864A0" w:rsidR="00B933A5" w:rsidRDefault="00B933A5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180955BF" w14:textId="392B5189" w:rsidR="00E70D58" w:rsidRDefault="00E70D58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4DE3C3BE" w14:textId="77777777" w:rsidR="00E70D58" w:rsidRDefault="00E70D58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63150326" w14:textId="4B227248" w:rsidR="00B933A5" w:rsidRDefault="00B933A5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03870BD4" w14:textId="6EDD650E" w:rsidR="003B5080" w:rsidRDefault="003B5080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3E7ACE43" w14:textId="0847A3B4" w:rsidR="003B5080" w:rsidRDefault="003B5080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3F5FEF2E" w14:textId="5E6799CA" w:rsidR="003B5080" w:rsidRDefault="003B5080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4783D1AB" w14:textId="77777777" w:rsidR="003B5080" w:rsidRDefault="003B5080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2390D334" w14:textId="77777777" w:rsidR="00B232B8" w:rsidRDefault="00B232B8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b/>
          <w:lang w:val="de-DE"/>
        </w:rPr>
      </w:pPr>
    </w:p>
    <w:p w14:paraId="42DCCBE3" w14:textId="77777777" w:rsidR="00C7000F" w:rsidRPr="00B232B8" w:rsidRDefault="00C7000F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b/>
          <w:lang w:val="de-DE"/>
        </w:rPr>
      </w:pPr>
    </w:p>
    <w:p w14:paraId="50E1A088" w14:textId="67CAD785" w:rsidR="005379CA" w:rsidRDefault="005379CA" w:rsidP="005379CA">
      <w:pPr>
        <w:tabs>
          <w:tab w:val="left" w:pos="5670"/>
          <w:tab w:val="right" w:pos="9064"/>
        </w:tabs>
        <w:rPr>
          <w:rFonts w:ascii="Arial" w:hAnsi="Arial" w:cs="Arial"/>
          <w:lang w:val="de-DE"/>
        </w:rPr>
      </w:pPr>
    </w:p>
    <w:tbl>
      <w:tblPr>
        <w:tblStyle w:val="Grilledutableau"/>
        <w:tblW w:w="1041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654"/>
        <w:gridCol w:w="1460"/>
        <w:gridCol w:w="1389"/>
        <w:gridCol w:w="1531"/>
        <w:gridCol w:w="1587"/>
        <w:gridCol w:w="1333"/>
        <w:gridCol w:w="1460"/>
      </w:tblGrid>
      <w:tr w:rsidR="003B5080" w:rsidRPr="00610583" w14:paraId="333F3695" w14:textId="77777777" w:rsidTr="003B5080">
        <w:tc>
          <w:tcPr>
            <w:tcW w:w="16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355210F" w14:textId="77777777" w:rsidR="003B5080" w:rsidRPr="00C4738C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460" w:type="dxa"/>
            <w:shd w:val="clear" w:color="auto" w:fill="D9D9D9" w:themeFill="background1" w:themeFillShade="D9"/>
          </w:tcPr>
          <w:p w14:paraId="13E2074E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13F006B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FFF4D8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E60D27F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03780551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2E70AA3A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3B5080" w:rsidRPr="00610583" w14:paraId="299F1B27" w14:textId="77777777" w:rsidTr="003B5080">
        <w:tc>
          <w:tcPr>
            <w:tcW w:w="16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DBEDC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Tâche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5F2FB165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Totalement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réalisée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B567BA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En grande partie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réalisée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5923F6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Suffisamment réalisée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3C56297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Seulement en partie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réalisée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76642CF8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A peine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réalisée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7C1E1882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Pas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réalisée</w:t>
            </w:r>
          </w:p>
        </w:tc>
      </w:tr>
      <w:tr w:rsidR="003B5080" w:rsidRPr="00610583" w14:paraId="0FE5B235" w14:textId="77777777" w:rsidTr="003B5080"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7E17E9C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60" w:type="dxa"/>
            <w:shd w:val="clear" w:color="auto" w:fill="D9D9D9" w:themeFill="background1" w:themeFillShade="D9"/>
          </w:tcPr>
          <w:p w14:paraId="00C2FF8A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3D214F1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7A4A27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77B8EFD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7A294B0F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1D3185C6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3B5080" w:rsidRPr="00610583" w14:paraId="379A43F6" w14:textId="77777777" w:rsidTr="003B5080">
        <w:tc>
          <w:tcPr>
            <w:tcW w:w="16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25459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Communication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609AC3E8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Totalement appropriée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5A7293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En grande partie appropriée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3C55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Suffisamment a</w:t>
            </w: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ppropriée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1954EE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Seulement en partie appropriée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6BDC164F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A peine appropriée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7550CB75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Pas appropriée</w:t>
            </w:r>
          </w:p>
        </w:tc>
      </w:tr>
      <w:tr w:rsidR="003B5080" w:rsidRPr="00610583" w14:paraId="746A6049" w14:textId="77777777" w:rsidTr="003B5080">
        <w:tc>
          <w:tcPr>
            <w:tcW w:w="165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42E02F8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34AC53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3C9E3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24EC39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87099E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88D41B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3DE441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3B5080" w:rsidRPr="00610583" w14:paraId="23F938A8" w14:textId="77777777" w:rsidTr="003B5080"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2FFCC615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Aspects formels</w:t>
            </w:r>
          </w:p>
        </w:tc>
        <w:tc>
          <w:tcPr>
            <w:tcW w:w="1460" w:type="dxa"/>
            <w:vAlign w:val="center"/>
          </w:tcPr>
          <w:p w14:paraId="0F47ED52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Pas ou peu d’erreurs qui entravent la 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lecture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55682686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Quelques erreurs qui entravent peu la 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lecture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AC450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Erreurs qui entravent la 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lecture mais pas la </w:t>
            </w: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communication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2769FE8A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Beaucoup d’erreurs qui entravent considérable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-</w:t>
            </w: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ment la communication</w:t>
            </w:r>
          </w:p>
        </w:tc>
        <w:tc>
          <w:tcPr>
            <w:tcW w:w="1333" w:type="dxa"/>
            <w:vAlign w:val="center"/>
          </w:tcPr>
          <w:p w14:paraId="2856C6EE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Le texte est à peine compréhen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- </w:t>
            </w: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sible</w:t>
            </w:r>
          </w:p>
        </w:tc>
        <w:tc>
          <w:tcPr>
            <w:tcW w:w="1460" w:type="dxa"/>
            <w:vAlign w:val="center"/>
          </w:tcPr>
          <w:p w14:paraId="241A674A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Le texte n’est pas compréhen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- </w:t>
            </w: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sible</w:t>
            </w:r>
          </w:p>
        </w:tc>
      </w:tr>
    </w:tbl>
    <w:p w14:paraId="193F8110" w14:textId="77777777" w:rsidR="0003124B" w:rsidRPr="00C4738C" w:rsidRDefault="0003124B" w:rsidP="00ED728E">
      <w:pPr>
        <w:tabs>
          <w:tab w:val="left" w:pos="5670"/>
          <w:tab w:val="right" w:pos="9064"/>
        </w:tabs>
        <w:rPr>
          <w:rFonts w:ascii="Arial" w:hAnsi="Arial" w:cs="Arial"/>
        </w:rPr>
      </w:pPr>
    </w:p>
    <w:p w14:paraId="4E0749A1" w14:textId="77777777" w:rsidR="002B07C0" w:rsidRPr="00C4738C" w:rsidRDefault="002B07C0" w:rsidP="002B07C0">
      <w:pPr>
        <w:tabs>
          <w:tab w:val="left" w:pos="5670"/>
          <w:tab w:val="right" w:pos="9064"/>
        </w:tabs>
        <w:jc w:val="center"/>
        <w:rPr>
          <w:rFonts w:ascii="Arial" w:hAnsi="Arial" w:cs="Arial"/>
        </w:rPr>
      </w:pPr>
    </w:p>
    <w:p w14:paraId="7AD8673B" w14:textId="5C6FF498" w:rsidR="005379CA" w:rsidRDefault="005379CA" w:rsidP="002B07C0">
      <w:pPr>
        <w:tabs>
          <w:tab w:val="left" w:pos="5670"/>
          <w:tab w:val="right" w:pos="9064"/>
        </w:tabs>
        <w:jc w:val="center"/>
        <w:rPr>
          <w:rFonts w:ascii="Arial" w:hAnsi="Arial" w:cs="Arial"/>
          <w:sz w:val="32"/>
          <w:szCs w:val="32"/>
          <w:lang w:val="de-DE"/>
        </w:rPr>
      </w:pPr>
      <w:r w:rsidRPr="000E5550">
        <w:rPr>
          <w:rFonts w:ascii="Arial" w:hAnsi="Arial" w:cs="Arial"/>
          <w:sz w:val="32"/>
          <w:szCs w:val="32"/>
          <w:lang w:val="de-DE"/>
        </w:rPr>
        <w:t xml:space="preserve">____ / 15 </w:t>
      </w:r>
      <w:r>
        <w:rPr>
          <w:rFonts w:ascii="Arial" w:hAnsi="Arial" w:cs="Arial"/>
          <w:sz w:val="32"/>
          <w:szCs w:val="32"/>
          <w:lang w:val="de-DE"/>
        </w:rPr>
        <w:t xml:space="preserve">(9) </w:t>
      </w:r>
      <w:r w:rsidRPr="000E5550">
        <w:rPr>
          <w:rFonts w:ascii="Arial" w:hAnsi="Arial" w:cs="Arial"/>
          <w:sz w:val="32"/>
          <w:szCs w:val="32"/>
          <w:lang w:val="de-DE"/>
        </w:rPr>
        <w:t>=</w:t>
      </w:r>
    </w:p>
    <w:p w14:paraId="136CDE10" w14:textId="528FBDDD" w:rsidR="003B5080" w:rsidRDefault="003B5080" w:rsidP="005379CA">
      <w:pPr>
        <w:tabs>
          <w:tab w:val="left" w:pos="5670"/>
          <w:tab w:val="right" w:pos="9064"/>
        </w:tabs>
        <w:jc w:val="center"/>
        <w:rPr>
          <w:rFonts w:ascii="Arial" w:hAnsi="Arial" w:cs="Arial"/>
          <w:sz w:val="32"/>
          <w:szCs w:val="32"/>
          <w:lang w:val="de-DE"/>
        </w:rPr>
      </w:pPr>
    </w:p>
    <w:p w14:paraId="6F73AE02" w14:textId="43E7840E" w:rsidR="003B5080" w:rsidRDefault="003B5080" w:rsidP="005379CA">
      <w:pPr>
        <w:tabs>
          <w:tab w:val="left" w:pos="5670"/>
          <w:tab w:val="right" w:pos="9064"/>
        </w:tabs>
        <w:jc w:val="center"/>
        <w:rPr>
          <w:rFonts w:ascii="Arial" w:hAnsi="Arial" w:cs="Arial"/>
          <w:sz w:val="32"/>
          <w:szCs w:val="32"/>
          <w:lang w:val="de-DE"/>
        </w:rPr>
      </w:pPr>
    </w:p>
    <w:p w14:paraId="23C1D458" w14:textId="5DFC03D7" w:rsidR="003B5080" w:rsidRDefault="003B5080" w:rsidP="005379CA">
      <w:pPr>
        <w:tabs>
          <w:tab w:val="left" w:pos="5670"/>
          <w:tab w:val="right" w:pos="9064"/>
        </w:tabs>
        <w:jc w:val="center"/>
        <w:rPr>
          <w:rFonts w:ascii="Arial" w:hAnsi="Arial" w:cs="Arial"/>
          <w:sz w:val="32"/>
          <w:szCs w:val="32"/>
          <w:lang w:val="de-DE"/>
        </w:rPr>
      </w:pPr>
    </w:p>
    <w:p w14:paraId="0A36DDFD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75EEF5E5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6B5C3ADD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4C4B270C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7A25CD73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1747A9AB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3344C662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707B7F75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4CD58DE2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37B103F9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1CF23E60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144FB754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5138CBCF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0AEFAA2E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2760625B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37AA0703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10DBE2A6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5E92A4A3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3AC2F31B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63F5303E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5048A7C5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0E5903F7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07F9D494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165CEDF0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0620BE33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312D4BDF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13BF9075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3715A262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54036730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219A7142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3CF7BC21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06F91EF3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1E250567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0D4D11F2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60B61600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4476FAD5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23818862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3B59EA9F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54120E7C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</w:p>
    <w:p w14:paraId="23DBAA1B" w14:textId="3BE169E0" w:rsidR="0003124B" w:rsidRDefault="0003124B" w:rsidP="005379CA">
      <w:pPr>
        <w:rPr>
          <w:rFonts w:ascii="Arial" w:hAnsi="Arial" w:cs="Arial"/>
          <w:lang w:val="de-DE"/>
        </w:rPr>
      </w:pPr>
    </w:p>
    <w:p w14:paraId="51A77A1C" w14:textId="210465CE" w:rsidR="008E78C6" w:rsidRDefault="008E78C6" w:rsidP="005379CA">
      <w:pPr>
        <w:rPr>
          <w:rFonts w:ascii="Arial" w:hAnsi="Arial" w:cs="Arial"/>
          <w:lang w:val="de-DE"/>
        </w:rPr>
      </w:pPr>
    </w:p>
    <w:p w14:paraId="40C25D50" w14:textId="7B8298DB" w:rsidR="008E78C6" w:rsidRDefault="008E78C6" w:rsidP="005379CA">
      <w:pPr>
        <w:rPr>
          <w:rFonts w:ascii="Arial" w:hAnsi="Arial" w:cs="Arial"/>
          <w:lang w:val="de-DE"/>
        </w:rPr>
      </w:pPr>
    </w:p>
    <w:p w14:paraId="5C2EFEBF" w14:textId="11EFC287" w:rsidR="008E78C6" w:rsidRDefault="008E78C6" w:rsidP="005379CA">
      <w:pPr>
        <w:rPr>
          <w:rFonts w:ascii="Arial" w:hAnsi="Arial" w:cs="Arial"/>
          <w:lang w:val="de-DE"/>
        </w:rPr>
      </w:pPr>
    </w:p>
    <w:p w14:paraId="3606600E" w14:textId="2D9FB69B" w:rsidR="008E78C6" w:rsidRDefault="008E78C6" w:rsidP="005379CA">
      <w:pPr>
        <w:rPr>
          <w:rFonts w:ascii="Arial" w:hAnsi="Arial" w:cs="Arial"/>
          <w:lang w:val="de-DE"/>
        </w:rPr>
      </w:pPr>
    </w:p>
    <w:p w14:paraId="632D10A7" w14:textId="52E4C749" w:rsidR="008E78C6" w:rsidRDefault="008E78C6" w:rsidP="005379CA">
      <w:pPr>
        <w:rPr>
          <w:rFonts w:ascii="Arial" w:hAnsi="Arial" w:cs="Arial"/>
          <w:lang w:val="de-DE"/>
        </w:rPr>
      </w:pPr>
    </w:p>
    <w:p w14:paraId="2DBE1596" w14:textId="704EDBB4" w:rsidR="008E78C6" w:rsidRDefault="008E78C6" w:rsidP="005379CA">
      <w:pPr>
        <w:rPr>
          <w:rFonts w:ascii="Arial" w:hAnsi="Arial" w:cs="Arial"/>
          <w:lang w:val="de-DE"/>
        </w:rPr>
      </w:pPr>
    </w:p>
    <w:p w14:paraId="1C4F7BC8" w14:textId="77777777" w:rsidR="008E78C6" w:rsidRDefault="008E78C6" w:rsidP="005379CA">
      <w:pPr>
        <w:rPr>
          <w:rFonts w:ascii="Arial" w:hAnsi="Arial" w:cs="Arial"/>
          <w:color w:val="FF0000"/>
          <w:lang w:val="de-DE"/>
        </w:rPr>
      </w:pPr>
    </w:p>
    <w:p w14:paraId="0DB01FC3" w14:textId="77777777" w:rsidR="003B5080" w:rsidRDefault="003B5080" w:rsidP="005379CA">
      <w:pPr>
        <w:rPr>
          <w:rFonts w:ascii="Arial" w:hAnsi="Arial" w:cs="Arial"/>
          <w:color w:val="FF0000"/>
          <w:lang w:val="de-DE"/>
        </w:rPr>
      </w:pPr>
    </w:p>
    <w:p w14:paraId="1BE2ACF1" w14:textId="77777777" w:rsidR="003B5080" w:rsidRDefault="003B5080" w:rsidP="005379CA">
      <w:pPr>
        <w:rPr>
          <w:rFonts w:ascii="Arial" w:hAnsi="Arial" w:cs="Arial"/>
          <w:color w:val="FF0000"/>
          <w:lang w:val="de-DE"/>
        </w:rPr>
      </w:pPr>
    </w:p>
    <w:p w14:paraId="4F3D3AC3" w14:textId="77777777" w:rsidR="003B5080" w:rsidRDefault="003B5080" w:rsidP="005379CA">
      <w:pPr>
        <w:rPr>
          <w:rFonts w:ascii="Arial" w:hAnsi="Arial" w:cs="Arial"/>
          <w:color w:val="FF0000"/>
          <w:lang w:val="de-DE"/>
        </w:rPr>
      </w:pPr>
    </w:p>
    <w:p w14:paraId="4AA400FE" w14:textId="62115D82" w:rsidR="005379CA" w:rsidRPr="0003124B" w:rsidRDefault="005379CA" w:rsidP="005379CA">
      <w:pPr>
        <w:rPr>
          <w:rFonts w:ascii="Arial" w:hAnsi="Arial" w:cs="Arial"/>
          <w:color w:val="FF0000"/>
          <w:lang w:val="de-DE"/>
        </w:rPr>
      </w:pPr>
      <w:r w:rsidRPr="0003124B">
        <w:rPr>
          <w:rFonts w:ascii="Arial" w:hAnsi="Arial" w:cs="Arial"/>
          <w:color w:val="FF0000"/>
          <w:lang w:val="de-DE"/>
        </w:rPr>
        <w:t>Lehrerblatt</w:t>
      </w:r>
    </w:p>
    <w:p w14:paraId="37658AC3" w14:textId="77777777" w:rsidR="0003124B" w:rsidRPr="0003124B" w:rsidRDefault="0003124B" w:rsidP="0003124B">
      <w:pPr>
        <w:rPr>
          <w:rFonts w:ascii="Arial" w:hAnsi="Arial" w:cs="Arial"/>
          <w:lang w:val="de-DE"/>
        </w:rPr>
      </w:pPr>
    </w:p>
    <w:p w14:paraId="4D891F19" w14:textId="77777777" w:rsidR="0003124B" w:rsidRPr="00C4738C" w:rsidRDefault="0003124B" w:rsidP="0003124B">
      <w:pPr>
        <w:rPr>
          <w:rFonts w:ascii="Arial" w:hAnsi="Arial" w:cs="Arial"/>
          <w:b/>
          <w:lang w:val="de-CH"/>
        </w:rPr>
      </w:pPr>
      <w:r w:rsidRPr="00C4738C">
        <w:rPr>
          <w:rFonts w:ascii="Arial" w:hAnsi="Arial" w:cs="Arial"/>
          <w:b/>
          <w:lang w:val="de-CH"/>
        </w:rPr>
        <w:t>Analyse a priori SC</w:t>
      </w:r>
    </w:p>
    <w:p w14:paraId="207AEE22" w14:textId="77777777" w:rsidR="0003124B" w:rsidRPr="00C4738C" w:rsidRDefault="0003124B" w:rsidP="0003124B">
      <w:pPr>
        <w:rPr>
          <w:rFonts w:ascii="Arial" w:hAnsi="Arial" w:cs="Arial"/>
          <w:lang w:val="de-CH"/>
        </w:rPr>
      </w:pPr>
    </w:p>
    <w:p w14:paraId="270E3EFB" w14:textId="77777777" w:rsidR="0003124B" w:rsidRPr="0003124B" w:rsidRDefault="0003124B" w:rsidP="0003124B">
      <w:pPr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 xml:space="preserve">Im schriftlichen Test sollen die </w:t>
      </w:r>
      <w:r w:rsidRPr="0003124B">
        <w:rPr>
          <w:rFonts w:ascii="Arial" w:hAnsi="Arial" w:cs="Arial"/>
          <w:noProof/>
          <w:color w:val="000000" w:themeColor="text1"/>
          <w:lang w:val="de-DE"/>
        </w:rPr>
        <w:t>SchülerInnen</w:t>
      </w:r>
      <w:r w:rsidRPr="0003124B">
        <w:rPr>
          <w:rFonts w:ascii="Arial" w:hAnsi="Arial" w:cs="Arial"/>
          <w:color w:val="000000" w:themeColor="text1"/>
          <w:lang w:val="de-DE"/>
        </w:rPr>
        <w:t xml:space="preserve"> innerhalb der gegebenen Situation ihre Kommunikationsfähigkeit nachweisen, die </w:t>
      </w:r>
      <w:proofErr w:type="gramStart"/>
      <w:r w:rsidRPr="0003124B">
        <w:rPr>
          <w:rFonts w:ascii="Arial" w:hAnsi="Arial" w:cs="Arial"/>
          <w:color w:val="000000" w:themeColor="text1"/>
          <w:lang w:val="de-DE"/>
        </w:rPr>
        <w:t>nach folgenden</w:t>
      </w:r>
      <w:proofErr w:type="gramEnd"/>
      <w:r w:rsidRPr="0003124B">
        <w:rPr>
          <w:rFonts w:ascii="Arial" w:hAnsi="Arial" w:cs="Arial"/>
          <w:color w:val="000000" w:themeColor="text1"/>
          <w:lang w:val="de-DE"/>
        </w:rPr>
        <w:t xml:space="preserve"> Kriterien bewertet wird:</w:t>
      </w:r>
    </w:p>
    <w:p w14:paraId="6892F89A" w14:textId="77777777" w:rsidR="0003124B" w:rsidRPr="0003124B" w:rsidRDefault="0003124B" w:rsidP="0003124B">
      <w:pPr>
        <w:jc w:val="both"/>
        <w:rPr>
          <w:rFonts w:ascii="Arial" w:hAnsi="Arial" w:cs="Arial"/>
          <w:color w:val="000000" w:themeColor="text1"/>
          <w:lang w:val="de-DE"/>
        </w:rPr>
      </w:pPr>
    </w:p>
    <w:p w14:paraId="6958087B" w14:textId="77777777" w:rsidR="0003124B" w:rsidRPr="0003124B" w:rsidRDefault="0003124B" w:rsidP="0003124B">
      <w:pPr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b/>
          <w:color w:val="000000" w:themeColor="text1"/>
          <w:lang w:val="de-DE"/>
        </w:rPr>
        <w:t>Aufgabe:</w:t>
      </w:r>
      <w:r w:rsidRPr="0003124B">
        <w:rPr>
          <w:rFonts w:ascii="Arial" w:hAnsi="Arial" w:cs="Arial"/>
          <w:color w:val="000000" w:themeColor="text1"/>
          <w:lang w:val="de-DE"/>
        </w:rPr>
        <w:t xml:space="preserve"> </w:t>
      </w:r>
    </w:p>
    <w:p w14:paraId="714A3D08" w14:textId="77777777" w:rsidR="0003124B" w:rsidRPr="0003124B" w:rsidRDefault="0003124B" w:rsidP="0003124B">
      <w:pPr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Erfüllung der Aufgabe: Der Schüler hat die Aufgabe verstanden.</w:t>
      </w:r>
    </w:p>
    <w:p w14:paraId="481460C1" w14:textId="77777777" w:rsidR="0003124B" w:rsidRPr="0003124B" w:rsidRDefault="0003124B" w:rsidP="0003124B">
      <w:pPr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Die Leitpunkte werden inhaltlich entsprechend den Bewertungskriterien (s. unten) behandelt.</w:t>
      </w:r>
    </w:p>
    <w:p w14:paraId="40FB2DB0" w14:textId="77777777" w:rsidR="000B4A11" w:rsidRDefault="000B4A11" w:rsidP="000B4A11">
      <w:pPr>
        <w:pStyle w:val="Paragraphedeliste"/>
        <w:numPr>
          <w:ilvl w:val="0"/>
          <w:numId w:val="13"/>
        </w:numPr>
        <w:spacing w:line="276" w:lineRule="auto"/>
        <w:rPr>
          <w:rFonts w:ascii="Arial" w:hAnsi="Arial" w:cs="Arial"/>
          <w:szCs w:val="22"/>
          <w:lang w:val="de-DE"/>
        </w:rPr>
      </w:pPr>
      <w:r w:rsidRPr="00626C82">
        <w:rPr>
          <w:rFonts w:ascii="Arial" w:hAnsi="Arial" w:cs="Arial"/>
          <w:b/>
          <w:bCs/>
          <w:szCs w:val="22"/>
          <w:lang w:val="de-DE"/>
        </w:rPr>
        <w:t>Was</w:t>
      </w:r>
      <w:r w:rsidRPr="001E4A58">
        <w:rPr>
          <w:rFonts w:ascii="Arial" w:hAnsi="Arial" w:cs="Arial"/>
          <w:szCs w:val="22"/>
          <w:lang w:val="de-DE"/>
        </w:rPr>
        <w:t xml:space="preserve"> ist dein </w:t>
      </w:r>
      <w:r>
        <w:rPr>
          <w:rFonts w:ascii="Arial" w:hAnsi="Arial" w:cs="Arial"/>
          <w:szCs w:val="22"/>
          <w:lang w:val="de-DE"/>
        </w:rPr>
        <w:t xml:space="preserve">Lieblingszimmer zu Hause, </w:t>
      </w:r>
      <w:r w:rsidRPr="00626C82">
        <w:rPr>
          <w:rFonts w:ascii="Arial" w:hAnsi="Arial" w:cs="Arial"/>
          <w:b/>
          <w:bCs/>
          <w:szCs w:val="22"/>
          <w:lang w:val="de-DE"/>
        </w:rPr>
        <w:t>wo</w:t>
      </w:r>
      <w:r w:rsidRPr="001E4A58">
        <w:rPr>
          <w:rFonts w:ascii="Arial" w:hAnsi="Arial" w:cs="Arial"/>
          <w:szCs w:val="22"/>
          <w:lang w:val="de-DE"/>
        </w:rPr>
        <w:t xml:space="preserve"> ist </w:t>
      </w:r>
      <w:r>
        <w:rPr>
          <w:rFonts w:ascii="Arial" w:hAnsi="Arial" w:cs="Arial"/>
          <w:szCs w:val="22"/>
          <w:lang w:val="de-DE"/>
        </w:rPr>
        <w:t xml:space="preserve">es und </w:t>
      </w:r>
      <w:r w:rsidRPr="00626C82">
        <w:rPr>
          <w:rFonts w:ascii="Arial" w:hAnsi="Arial" w:cs="Arial"/>
          <w:b/>
          <w:bCs/>
          <w:szCs w:val="22"/>
          <w:lang w:val="de-DE"/>
        </w:rPr>
        <w:t>wann</w:t>
      </w:r>
      <w:r>
        <w:rPr>
          <w:rFonts w:ascii="Arial" w:hAnsi="Arial" w:cs="Arial"/>
          <w:szCs w:val="22"/>
          <w:lang w:val="de-DE"/>
        </w:rPr>
        <w:t xml:space="preserve"> bist du dort?</w:t>
      </w:r>
    </w:p>
    <w:p w14:paraId="7F1496BF" w14:textId="77777777" w:rsidR="000B4A11" w:rsidRDefault="000B4A11" w:rsidP="000B4A11">
      <w:pPr>
        <w:pStyle w:val="Paragraphedeliste"/>
        <w:numPr>
          <w:ilvl w:val="0"/>
          <w:numId w:val="13"/>
        </w:numPr>
        <w:spacing w:line="276" w:lineRule="auto"/>
        <w:rPr>
          <w:rFonts w:ascii="Arial" w:hAnsi="Arial" w:cs="Arial"/>
          <w:szCs w:val="22"/>
          <w:lang w:val="de-DE"/>
        </w:rPr>
      </w:pPr>
      <w:r>
        <w:rPr>
          <w:rFonts w:ascii="Arial" w:hAnsi="Arial" w:cs="Arial"/>
          <w:szCs w:val="22"/>
          <w:lang w:val="de-DE"/>
        </w:rPr>
        <w:t xml:space="preserve">Was gibt es in deinem Lieblingszimmer? Wo sind die Möbel? </w:t>
      </w:r>
    </w:p>
    <w:p w14:paraId="53E8071C" w14:textId="77777777" w:rsidR="000B4A11" w:rsidRDefault="000B4A11" w:rsidP="000B4A11">
      <w:pPr>
        <w:pStyle w:val="Paragraphedeliste"/>
        <w:numPr>
          <w:ilvl w:val="0"/>
          <w:numId w:val="13"/>
        </w:numPr>
        <w:spacing w:line="276" w:lineRule="auto"/>
        <w:rPr>
          <w:rFonts w:ascii="Arial" w:hAnsi="Arial" w:cs="Arial"/>
          <w:szCs w:val="22"/>
          <w:lang w:val="de-DE"/>
        </w:rPr>
      </w:pPr>
      <w:r>
        <w:rPr>
          <w:rFonts w:ascii="Arial" w:hAnsi="Arial" w:cs="Arial"/>
          <w:szCs w:val="22"/>
          <w:lang w:val="de-DE"/>
        </w:rPr>
        <w:t>Was machst du in deinem Lieblingszimmer? (min. 3 Aktivitäten).</w:t>
      </w:r>
    </w:p>
    <w:p w14:paraId="0765A267" w14:textId="77777777" w:rsidR="000B4A11" w:rsidRPr="001E4A58" w:rsidRDefault="000B4A11" w:rsidP="000B4A11">
      <w:pPr>
        <w:pStyle w:val="Paragraphedeliste"/>
        <w:numPr>
          <w:ilvl w:val="0"/>
          <w:numId w:val="13"/>
        </w:numPr>
        <w:spacing w:line="276" w:lineRule="auto"/>
        <w:rPr>
          <w:rFonts w:ascii="Arial" w:hAnsi="Arial" w:cs="Arial"/>
          <w:szCs w:val="22"/>
          <w:lang w:val="de-DE"/>
        </w:rPr>
      </w:pPr>
      <w:r>
        <w:rPr>
          <w:rFonts w:ascii="Arial" w:hAnsi="Arial" w:cs="Arial"/>
          <w:szCs w:val="22"/>
          <w:lang w:val="de-DE"/>
        </w:rPr>
        <w:t>Was findest du gut an deinem Lieblingszimmer (min. 2 positive Elemente)</w:t>
      </w:r>
    </w:p>
    <w:p w14:paraId="5249B65D" w14:textId="77777777" w:rsidR="0003124B" w:rsidRPr="0003124B" w:rsidRDefault="0003124B" w:rsidP="00BB3510">
      <w:pPr>
        <w:jc w:val="both"/>
        <w:rPr>
          <w:rFonts w:ascii="Arial" w:hAnsi="Arial" w:cs="Arial"/>
          <w:color w:val="000000" w:themeColor="text1"/>
          <w:lang w:val="de-DE"/>
        </w:rPr>
      </w:pPr>
    </w:p>
    <w:p w14:paraId="70E5FD80" w14:textId="77777777" w:rsidR="0003124B" w:rsidRPr="0003124B" w:rsidRDefault="0003124B" w:rsidP="0003124B">
      <w:pPr>
        <w:jc w:val="both"/>
        <w:rPr>
          <w:rFonts w:ascii="Arial" w:hAnsi="Arial" w:cs="Arial"/>
          <w:b/>
          <w:color w:val="000000" w:themeColor="text1"/>
          <w:lang w:val="de-DE"/>
        </w:rPr>
      </w:pPr>
      <w:r w:rsidRPr="0003124B">
        <w:rPr>
          <w:rFonts w:ascii="Arial" w:hAnsi="Arial" w:cs="Arial"/>
          <w:b/>
          <w:color w:val="000000" w:themeColor="text1"/>
          <w:lang w:val="de-DE"/>
        </w:rPr>
        <w:t xml:space="preserve">Kommunikative Gestaltung: </w:t>
      </w:r>
    </w:p>
    <w:p w14:paraId="423B1109" w14:textId="77777777" w:rsidR="0003124B" w:rsidRPr="0003124B" w:rsidRDefault="0003124B" w:rsidP="0003124B">
      <w:pPr>
        <w:pStyle w:val="Paragraphedeliste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Struktur der E-Mail: Einleitung, Ausführung, Schluss</w:t>
      </w:r>
    </w:p>
    <w:p w14:paraId="6F0951B8" w14:textId="77777777" w:rsidR="0003124B" w:rsidRPr="0003124B" w:rsidRDefault="0003124B" w:rsidP="0003124B">
      <w:pPr>
        <w:pStyle w:val="Paragraphedeliste"/>
        <w:ind w:left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+ sinnvolle Anordnung der Leitpunkte: Kohärenz</w:t>
      </w:r>
    </w:p>
    <w:p w14:paraId="5390FCAC" w14:textId="77777777" w:rsidR="0003124B" w:rsidRPr="0003124B" w:rsidRDefault="0003124B" w:rsidP="0003124B">
      <w:pPr>
        <w:pStyle w:val="Paragraphedeliste"/>
        <w:ind w:left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Verwirklichung der Schreibabsicht: Kann der Schüler seine Ideen verständlich kommunizieren?</w:t>
      </w:r>
    </w:p>
    <w:p w14:paraId="7C3A43FF" w14:textId="17ACEF52" w:rsidR="0003124B" w:rsidRPr="0003124B" w:rsidRDefault="0003124B" w:rsidP="0003124B">
      <w:pPr>
        <w:pStyle w:val="Paragraphedeliste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Verknüpfung der Sätze: Konnektoren</w:t>
      </w:r>
    </w:p>
    <w:p w14:paraId="624F94F5" w14:textId="77777777" w:rsidR="0003124B" w:rsidRPr="0003124B" w:rsidRDefault="0003124B" w:rsidP="0003124B">
      <w:pPr>
        <w:pStyle w:val="Paragraphedeliste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Variation der Satzstruktur: Satzanfänge</w:t>
      </w:r>
    </w:p>
    <w:p w14:paraId="221256A5" w14:textId="77777777" w:rsidR="0003124B" w:rsidRPr="0003124B" w:rsidRDefault="0003124B" w:rsidP="0003124B">
      <w:pPr>
        <w:pStyle w:val="Paragraphedeliste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Variation des Wortschatzes</w:t>
      </w:r>
    </w:p>
    <w:p w14:paraId="3492B10A" w14:textId="77777777" w:rsidR="0003124B" w:rsidRPr="0003124B" w:rsidRDefault="0003124B" w:rsidP="0003124B">
      <w:pPr>
        <w:pStyle w:val="Paragraphedeliste"/>
        <w:ind w:left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+ Einsatz von kontextbezogenem Wortschatz</w:t>
      </w:r>
    </w:p>
    <w:p w14:paraId="7A9E8FD7" w14:textId="77777777" w:rsidR="0003124B" w:rsidRPr="0003124B" w:rsidRDefault="0003124B" w:rsidP="0003124B">
      <w:pPr>
        <w:pStyle w:val="Paragraphedeliste"/>
        <w:ind w:left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+ kontextbezogene Ausdrucksweise</w:t>
      </w:r>
    </w:p>
    <w:p w14:paraId="300128B0" w14:textId="77777777" w:rsidR="0003124B" w:rsidRPr="0003124B" w:rsidRDefault="0003124B" w:rsidP="0003124B">
      <w:pPr>
        <w:pStyle w:val="Paragraphedeliste"/>
        <w:ind w:left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 xml:space="preserve">Korrekter Wortgebrauch (z.B. </w:t>
      </w:r>
      <w:proofErr w:type="spellStart"/>
      <w:r w:rsidRPr="0003124B">
        <w:rPr>
          <w:rFonts w:ascii="Arial" w:hAnsi="Arial" w:cs="Arial"/>
          <w:color w:val="000000" w:themeColor="text1"/>
          <w:lang w:val="de-DE"/>
        </w:rPr>
        <w:t>important</w:t>
      </w:r>
      <w:proofErr w:type="spellEnd"/>
      <w:r w:rsidRPr="0003124B">
        <w:rPr>
          <w:rFonts w:ascii="Arial" w:hAnsi="Arial" w:cs="Arial"/>
          <w:color w:val="000000" w:themeColor="text1"/>
          <w:lang w:val="de-DE"/>
        </w:rPr>
        <w:t xml:space="preserve">, </w:t>
      </w:r>
      <w:proofErr w:type="spellStart"/>
      <w:r w:rsidRPr="0003124B">
        <w:rPr>
          <w:rFonts w:ascii="Arial" w:hAnsi="Arial" w:cs="Arial"/>
          <w:color w:val="000000" w:themeColor="text1"/>
          <w:lang w:val="de-DE"/>
        </w:rPr>
        <w:t>father</w:t>
      </w:r>
      <w:proofErr w:type="spellEnd"/>
      <w:r w:rsidRPr="0003124B">
        <w:rPr>
          <w:rFonts w:ascii="Arial" w:hAnsi="Arial" w:cs="Arial"/>
          <w:color w:val="000000" w:themeColor="text1"/>
          <w:lang w:val="de-DE"/>
        </w:rPr>
        <w:t>, …)</w:t>
      </w:r>
    </w:p>
    <w:p w14:paraId="3782ABE6" w14:textId="77777777" w:rsidR="0003124B" w:rsidRPr="0003124B" w:rsidRDefault="0003124B" w:rsidP="0003124B">
      <w:pPr>
        <w:pStyle w:val="Paragraphedeliste"/>
        <w:ind w:left="786"/>
        <w:jc w:val="both"/>
        <w:rPr>
          <w:rFonts w:ascii="Arial" w:hAnsi="Arial" w:cs="Arial"/>
          <w:color w:val="000000" w:themeColor="text1"/>
          <w:lang w:val="de-DE"/>
        </w:rPr>
      </w:pPr>
    </w:p>
    <w:p w14:paraId="2B0966BB" w14:textId="77777777" w:rsidR="0003124B" w:rsidRPr="0003124B" w:rsidRDefault="0003124B" w:rsidP="0003124B">
      <w:pPr>
        <w:jc w:val="both"/>
        <w:rPr>
          <w:rFonts w:ascii="Arial" w:hAnsi="Arial" w:cs="Arial"/>
          <w:b/>
          <w:color w:val="000000" w:themeColor="text1"/>
          <w:lang w:val="de-DE"/>
        </w:rPr>
      </w:pPr>
      <w:r w:rsidRPr="0003124B">
        <w:rPr>
          <w:rFonts w:ascii="Arial" w:hAnsi="Arial" w:cs="Arial"/>
          <w:b/>
          <w:color w:val="000000" w:themeColor="text1"/>
          <w:lang w:val="de-DE"/>
        </w:rPr>
        <w:t>Formale Richtigkeit:</w:t>
      </w:r>
    </w:p>
    <w:p w14:paraId="22B6D50C" w14:textId="77777777" w:rsidR="0003124B" w:rsidRPr="0003124B" w:rsidRDefault="0003124B" w:rsidP="0003124B">
      <w:pPr>
        <w:pStyle w:val="Paragraphedeliste"/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Syntax</w:t>
      </w:r>
    </w:p>
    <w:p w14:paraId="5B180147" w14:textId="77777777" w:rsidR="0003124B" w:rsidRPr="0003124B" w:rsidRDefault="0003124B" w:rsidP="0003124B">
      <w:pPr>
        <w:pStyle w:val="Paragraphedeliste"/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Deklination</w:t>
      </w:r>
    </w:p>
    <w:p w14:paraId="42F5EB6B" w14:textId="77777777" w:rsidR="0003124B" w:rsidRPr="0003124B" w:rsidRDefault="0003124B" w:rsidP="0003124B">
      <w:pPr>
        <w:pStyle w:val="Paragraphedeliste"/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Konjugation</w:t>
      </w:r>
    </w:p>
    <w:p w14:paraId="6F552D8D" w14:textId="77777777" w:rsidR="0003124B" w:rsidRPr="0003124B" w:rsidRDefault="0003124B" w:rsidP="0003124B">
      <w:pPr>
        <w:pStyle w:val="Paragraphedeliste"/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Rechtschreibung</w:t>
      </w:r>
    </w:p>
    <w:p w14:paraId="31C17794" w14:textId="77777777" w:rsidR="0003124B" w:rsidRPr="0003124B" w:rsidRDefault="0003124B" w:rsidP="0003124B">
      <w:pPr>
        <w:pStyle w:val="Paragraphedeliste"/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Zeichensetzung</w:t>
      </w:r>
    </w:p>
    <w:p w14:paraId="66153E42" w14:textId="77777777" w:rsidR="0003124B" w:rsidRPr="0003124B" w:rsidRDefault="0003124B" w:rsidP="0003124B">
      <w:pPr>
        <w:pStyle w:val="Paragraphedeliste"/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 xml:space="preserve">... </w:t>
      </w:r>
    </w:p>
    <w:p w14:paraId="3648A00F" w14:textId="1B313CAA" w:rsidR="00BB3510" w:rsidRDefault="00BB3510" w:rsidP="005379CA">
      <w:pPr>
        <w:rPr>
          <w:rFonts w:ascii="Arial" w:hAnsi="Arial" w:cs="Arial"/>
          <w:lang w:val="de-DE"/>
        </w:rPr>
      </w:pPr>
    </w:p>
    <w:tbl>
      <w:tblPr>
        <w:tblStyle w:val="Grilledutableau"/>
        <w:tblpPr w:leftFromText="141" w:rightFromText="141" w:vertAnchor="text" w:horzAnchor="margin" w:tblpXSpec="center" w:tblpY="560"/>
        <w:tblW w:w="10070" w:type="dxa"/>
        <w:tblLayout w:type="fixed"/>
        <w:tblLook w:val="04A0" w:firstRow="1" w:lastRow="0" w:firstColumn="1" w:lastColumn="0" w:noHBand="0" w:noVBand="1"/>
      </w:tblPr>
      <w:tblGrid>
        <w:gridCol w:w="1242"/>
        <w:gridCol w:w="1570"/>
        <w:gridCol w:w="1452"/>
        <w:gridCol w:w="1656"/>
        <w:gridCol w:w="1247"/>
        <w:gridCol w:w="1451"/>
        <w:gridCol w:w="1452"/>
      </w:tblGrid>
      <w:tr w:rsidR="00BB3510" w:rsidRPr="00C2660A" w14:paraId="647C2F33" w14:textId="77777777" w:rsidTr="00351325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5CC70F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174D432C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16B5B8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46194E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45876D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76691C03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3964A0DE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BB3510" w:rsidRPr="00BB3510" w14:paraId="25B80C28" w14:textId="77777777" w:rsidTr="00351325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BAD78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Aufgabe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25AA8453" w14:textId="77777777" w:rsidR="00BB3510" w:rsidRDefault="00BB3510" w:rsidP="00351325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  <w:p w14:paraId="19A332AE" w14:textId="3629F171" w:rsidR="00BB3510" w:rsidRPr="00D41275" w:rsidRDefault="004E3532" w:rsidP="00351325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4 LP </w:t>
            </w:r>
            <w:r w:rsidRPr="004E3532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sym w:font="Wingdings" w:char="F04A"/>
            </w: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 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DBFE7A" w14:textId="77777777" w:rsidR="00BB3510" w:rsidRDefault="00BB3510" w:rsidP="00351325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  <w:p w14:paraId="6CD1AB5A" w14:textId="77777777" w:rsidR="00BB3510" w:rsidRDefault="004E3532" w:rsidP="00351325">
            <w:pPr>
              <w:spacing w:before="20"/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3 LP </w:t>
            </w:r>
            <w:r w:rsidR="00FE12DF" w:rsidRPr="00FE12DF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sym w:font="Wingdings" w:char="F04A"/>
            </w:r>
          </w:p>
          <w:p w14:paraId="26BE49D1" w14:textId="2FC78211" w:rsidR="00FE12DF" w:rsidRPr="00D41275" w:rsidRDefault="00FE12DF" w:rsidP="00351325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1 LP ok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292F1" w14:textId="77777777" w:rsidR="00BB3510" w:rsidRDefault="00BB3510" w:rsidP="00351325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  <w:p w14:paraId="3A4674F5" w14:textId="77777777" w:rsidR="00BB3510" w:rsidRDefault="00FE12DF" w:rsidP="00351325">
            <w:pPr>
              <w:spacing w:before="20"/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2 LP </w:t>
            </w:r>
            <w:r w:rsidRPr="00FE12DF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sym w:font="Wingdings" w:char="F04A"/>
            </w:r>
          </w:p>
          <w:p w14:paraId="626C1458" w14:textId="66716E18" w:rsidR="00FE12DF" w:rsidRPr="00D41275" w:rsidRDefault="00FE12DF" w:rsidP="00351325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2 LP OK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556A47" w14:textId="77777777" w:rsidR="00BB3510" w:rsidRDefault="00BB3510" w:rsidP="00351325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  <w:p w14:paraId="73099988" w14:textId="77777777" w:rsidR="00BB3510" w:rsidRDefault="00FE12DF" w:rsidP="00351325">
            <w:pPr>
              <w:spacing w:before="20"/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1 LP </w:t>
            </w:r>
            <w:r w:rsidRPr="00FE12DF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sym w:font="Wingdings" w:char="F04C"/>
            </w: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, die </w:t>
            </w:r>
            <w:proofErr w:type="gramStart"/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Anderen</w:t>
            </w:r>
            <w:proofErr w:type="gramEnd"/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 </w:t>
            </w:r>
            <w:r w:rsidRPr="00FE12DF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sym w:font="Wingdings" w:char="F04A"/>
            </w: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 </w:t>
            </w:r>
            <w:r w:rsidR="00BC3A61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oder OK</w:t>
            </w:r>
          </w:p>
          <w:p w14:paraId="52DB1EBA" w14:textId="044C0287" w:rsidR="00BC3A61" w:rsidRPr="00D41275" w:rsidRDefault="00BC3A61" w:rsidP="00351325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3B36A5DB" w14:textId="77777777" w:rsidR="00BB3510" w:rsidRDefault="00BB3510" w:rsidP="00351325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  <w:p w14:paraId="0A96ADD4" w14:textId="42C3444D" w:rsidR="00BB3510" w:rsidRDefault="00BC3A61" w:rsidP="00351325">
            <w:pPr>
              <w:spacing w:before="20"/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2</w:t>
            </w:r>
            <w:r w:rsidR="00231D5C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-3</w:t>
            </w: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 LP </w:t>
            </w:r>
            <w:r w:rsidRPr="00BC3A61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sym w:font="Wingdings" w:char="F04C"/>
            </w:r>
          </w:p>
          <w:p w14:paraId="3A8585B2" w14:textId="6C23009D" w:rsidR="00BC3A61" w:rsidRPr="00D41275" w:rsidRDefault="00BC3A61" w:rsidP="00351325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>Die anderen OK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2F66CDEA" w14:textId="77777777" w:rsidR="00BB3510" w:rsidRDefault="00BB3510" w:rsidP="00351325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  <w:p w14:paraId="15F65217" w14:textId="16C6A0A3" w:rsidR="00BB3510" w:rsidRPr="00D41275" w:rsidRDefault="00231D5C" w:rsidP="00351325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4 LP </w:t>
            </w:r>
            <w:r w:rsidRPr="00231D5C"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sym w:font="Wingdings" w:char="F04C"/>
            </w:r>
            <w:r>
              <w:rPr>
                <w:rFonts w:ascii="Arial" w:hAnsi="Arial" w:cs="Arial"/>
                <w:color w:val="00B050"/>
                <w:sz w:val="19"/>
                <w:szCs w:val="19"/>
                <w:lang w:val="de-CH"/>
              </w:rPr>
              <w:t xml:space="preserve"> </w:t>
            </w:r>
          </w:p>
        </w:tc>
      </w:tr>
      <w:tr w:rsidR="00BB3510" w:rsidRPr="00C2660A" w14:paraId="7E4CA0F5" w14:textId="77777777" w:rsidTr="00351325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B71F2B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2C3376C9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60BF68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9BD013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8A33D4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5FF33E6E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11AEE9D1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BB3510" w:rsidRPr="00C2660A" w14:paraId="2EF01F11" w14:textId="77777777" w:rsidTr="00351325">
        <w:trPr>
          <w:trHeight w:val="68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7D362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proofErr w:type="spellStart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Kommuni-kative</w:t>
            </w:r>
            <w:proofErr w:type="spellEnd"/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 xml:space="preserve"> Gestaltung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79054485" w14:textId="77777777" w:rsidR="00BB3510" w:rsidRPr="00D41275" w:rsidRDefault="00BB3510" w:rsidP="00351325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228E10" w14:textId="77777777" w:rsidR="00BB3510" w:rsidRPr="00D41275" w:rsidRDefault="00BB3510" w:rsidP="00351325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proofErr w:type="gramStart"/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 respektiert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0DD71" w14:textId="77777777" w:rsidR="00BB3510" w:rsidRPr="00D41275" w:rsidRDefault="00BB3510" w:rsidP="00351325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E2C2BE3" w14:textId="77777777" w:rsidR="00BB3510" w:rsidRPr="00D41275" w:rsidRDefault="00BB3510" w:rsidP="00351325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2F9C9CC6" w14:textId="77777777" w:rsidR="00BB3510" w:rsidRPr="00D41275" w:rsidRDefault="00BB3510" w:rsidP="00351325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263734C5" w14:textId="77777777" w:rsidR="00BB3510" w:rsidRPr="00D41275" w:rsidRDefault="00BB3510" w:rsidP="00351325">
            <w:pPr>
              <w:spacing w:before="2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</w:tr>
      <w:tr w:rsidR="00BB3510" w:rsidRPr="00C2660A" w14:paraId="6E5B3808" w14:textId="77777777" w:rsidTr="00351325">
        <w:trPr>
          <w:trHeight w:val="284"/>
        </w:trPr>
        <w:tc>
          <w:tcPr>
            <w:tcW w:w="124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CE49D2D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EA48E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5 Punkte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ABDA4B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4 Punkte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E228B7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3 Punkte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0DA88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2 Punkte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C7C88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1 Punkt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2412E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0 Punkte</w:t>
            </w:r>
          </w:p>
        </w:tc>
      </w:tr>
      <w:tr w:rsidR="00BB3510" w:rsidRPr="00C62A10" w14:paraId="4AB90380" w14:textId="77777777" w:rsidTr="00351325">
        <w:trPr>
          <w:trHeight w:val="102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3C817F33" w14:textId="77777777" w:rsidR="00BB3510" w:rsidRPr="00D41275" w:rsidRDefault="00BB3510" w:rsidP="00351325">
            <w:pPr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  <w:t>Formale Richtigkeit</w:t>
            </w:r>
          </w:p>
        </w:tc>
        <w:tc>
          <w:tcPr>
            <w:tcW w:w="1570" w:type="dxa"/>
            <w:vAlign w:val="center"/>
          </w:tcPr>
          <w:p w14:paraId="4EF98E7C" w14:textId="77777777" w:rsidR="00BB3510" w:rsidRPr="00D41275" w:rsidRDefault="00BB3510" w:rsidP="00351325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Keine oder nur vereinzelte Fehler, die das Lesen nicht stören</w:t>
            </w:r>
          </w:p>
        </w:tc>
        <w:tc>
          <w:tcPr>
            <w:tcW w:w="1452" w:type="dxa"/>
            <w:tcBorders>
              <w:right w:val="single" w:sz="12" w:space="0" w:color="auto"/>
            </w:tcBorders>
            <w:vAlign w:val="center"/>
          </w:tcPr>
          <w:p w14:paraId="56DC0569" w14:textId="77777777" w:rsidR="00BB3510" w:rsidRPr="00D41275" w:rsidRDefault="00BB3510" w:rsidP="00351325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Einige Fehler, die das Lesen kaum stören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8693B" w14:textId="77777777" w:rsidR="00BB3510" w:rsidRPr="00E3282E" w:rsidRDefault="00BB3510" w:rsidP="00351325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Fehler, die das Lesen stören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 xml:space="preserve"> aber das Verstehen nicht beeinträchtigen</w:t>
            </w:r>
          </w:p>
        </w:tc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14:paraId="1079DF58" w14:textId="77777777" w:rsidR="00BB3510" w:rsidRPr="00D41275" w:rsidRDefault="00BB3510" w:rsidP="00351325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Viele Fehler, die das Lesen erschweren</w:t>
            </w:r>
          </w:p>
        </w:tc>
        <w:tc>
          <w:tcPr>
            <w:tcW w:w="1451" w:type="dxa"/>
            <w:vAlign w:val="center"/>
          </w:tcPr>
          <w:p w14:paraId="2E79DD74" w14:textId="77777777" w:rsidR="00BB3510" w:rsidRPr="00D41275" w:rsidRDefault="00BB3510" w:rsidP="00351325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kaum verständlich</w:t>
            </w:r>
          </w:p>
        </w:tc>
        <w:tc>
          <w:tcPr>
            <w:tcW w:w="1452" w:type="dxa"/>
            <w:vAlign w:val="center"/>
          </w:tcPr>
          <w:p w14:paraId="1431849C" w14:textId="77777777" w:rsidR="00BB3510" w:rsidRPr="00D41275" w:rsidRDefault="00BB3510" w:rsidP="00351325">
            <w:pPr>
              <w:spacing w:before="20"/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CH"/>
              </w:rPr>
              <w:t>Der Text ist nicht verständlich</w:t>
            </w:r>
          </w:p>
        </w:tc>
      </w:tr>
    </w:tbl>
    <w:p w14:paraId="36C8337F" w14:textId="77777777" w:rsidR="00BB3510" w:rsidRPr="00DF30AF" w:rsidRDefault="00BB3510" w:rsidP="00BB3510">
      <w:pPr>
        <w:spacing w:before="60" w:after="60"/>
        <w:ind w:left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396C5B7D" w14:textId="77777777" w:rsidR="00BB3510" w:rsidRPr="00DF30AF" w:rsidRDefault="00BB3510" w:rsidP="00BB3510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0CFEA7C6" w14:textId="77777777" w:rsidR="00BB3510" w:rsidRPr="00A67783" w:rsidRDefault="00BB3510" w:rsidP="00BB3510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14:paraId="207716D9" w14:textId="77777777" w:rsidR="00BB3510" w:rsidRPr="00A67783" w:rsidRDefault="00BB3510" w:rsidP="00BB3510">
      <w:pPr>
        <w:rPr>
          <w:rFonts w:ascii="Arial" w:hAnsi="Arial"/>
          <w:color w:val="000000" w:themeColor="text1"/>
          <w:sz w:val="19"/>
          <w:szCs w:val="19"/>
          <w:lang w:val="de-CH"/>
        </w:rPr>
      </w:pPr>
    </w:p>
    <w:p w14:paraId="13B433FD" w14:textId="77777777" w:rsidR="00BB3510" w:rsidRPr="00DF30AF" w:rsidRDefault="00BB3510" w:rsidP="00BB3510">
      <w:pPr>
        <w:rPr>
          <w:rFonts w:ascii="Arial" w:hAnsi="Arial" w:cs="Arial"/>
          <w:b/>
          <w:color w:val="000000" w:themeColor="text1"/>
          <w:sz w:val="19"/>
          <w:szCs w:val="19"/>
          <w:lang w:val="de-DE"/>
        </w:rPr>
      </w:pPr>
      <w:proofErr w:type="spellStart"/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Notenmassstab</w:t>
      </w:r>
      <w:proofErr w:type="spellEnd"/>
    </w:p>
    <w:p w14:paraId="033B2A62" w14:textId="77777777" w:rsidR="00BB3510" w:rsidRPr="00DF30AF" w:rsidRDefault="00BB3510" w:rsidP="00BB3510">
      <w:pPr>
        <w:rPr>
          <w:rFonts w:ascii="Arial" w:hAnsi="Arial"/>
          <w:color w:val="000000" w:themeColor="text1"/>
          <w:sz w:val="19"/>
          <w:szCs w:val="19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00"/>
        <w:gridCol w:w="1119"/>
        <w:gridCol w:w="957"/>
        <w:gridCol w:w="1105"/>
        <w:gridCol w:w="1143"/>
        <w:gridCol w:w="1062"/>
        <w:gridCol w:w="1175"/>
        <w:gridCol w:w="1143"/>
      </w:tblGrid>
      <w:tr w:rsidR="00BB3510" w:rsidRPr="00DF30AF" w14:paraId="13AD3678" w14:textId="77777777" w:rsidTr="00351325">
        <w:tc>
          <w:tcPr>
            <w:tcW w:w="1172" w:type="dxa"/>
          </w:tcPr>
          <w:p w14:paraId="0FD5B14B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34" w:type="dxa"/>
          </w:tcPr>
          <w:p w14:paraId="13FF4CDD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3470C2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2AD69E57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06853D9C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40994085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524D06A8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Punkte</w:t>
            </w:r>
          </w:p>
        </w:tc>
        <w:tc>
          <w:tcPr>
            <w:tcW w:w="1264" w:type="dxa"/>
          </w:tcPr>
          <w:p w14:paraId="70053AC9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</w:tr>
      <w:tr w:rsidR="00BB3510" w:rsidRPr="00DF30AF" w14:paraId="3E930496" w14:textId="77777777" w:rsidTr="00351325">
        <w:tc>
          <w:tcPr>
            <w:tcW w:w="1172" w:type="dxa"/>
          </w:tcPr>
          <w:p w14:paraId="770F6066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14:paraId="23F21BD9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A2311CD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4E6EA144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052D8599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3E6AF488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2833D6DB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14:paraId="67C6540A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</w:t>
            </w:r>
          </w:p>
        </w:tc>
      </w:tr>
      <w:tr w:rsidR="00BB3510" w:rsidRPr="00DF30AF" w14:paraId="1D764100" w14:textId="77777777" w:rsidTr="00351325">
        <w:tc>
          <w:tcPr>
            <w:tcW w:w="1172" w:type="dxa"/>
          </w:tcPr>
          <w:p w14:paraId="2923B91F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14:paraId="5A81B0CD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C68A0CF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14EDF41A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07BA4731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1049C9B1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79CB4930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64" w:type="dxa"/>
          </w:tcPr>
          <w:p w14:paraId="06C3B7FE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1.7</w:t>
            </w:r>
          </w:p>
        </w:tc>
      </w:tr>
      <w:tr w:rsidR="00BB3510" w:rsidRPr="00DF30AF" w14:paraId="7C1EEEAF" w14:textId="77777777" w:rsidTr="00351325">
        <w:tc>
          <w:tcPr>
            <w:tcW w:w="1172" w:type="dxa"/>
          </w:tcPr>
          <w:p w14:paraId="5CA8598A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14:paraId="417FFA58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5B3DB6E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3FF60685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5C64E3F2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2589ADA2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2DD6D6DA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25FD291C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1.3</w:t>
            </w:r>
          </w:p>
        </w:tc>
      </w:tr>
      <w:tr w:rsidR="00BB3510" w:rsidRPr="00DF30AF" w14:paraId="6426B553" w14:textId="77777777" w:rsidTr="00351325">
        <w:tc>
          <w:tcPr>
            <w:tcW w:w="1172" w:type="dxa"/>
          </w:tcPr>
          <w:p w14:paraId="49B7B5C5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234" w:type="dxa"/>
          </w:tcPr>
          <w:p w14:paraId="27C52CB2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250723E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733B9C99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50F37EE2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7941F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31F1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BBC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</w:t>
            </w:r>
          </w:p>
        </w:tc>
      </w:tr>
      <w:tr w:rsidR="00BB3510" w:rsidRPr="00DF30AF" w14:paraId="78B7F0BA" w14:textId="77777777" w:rsidTr="00351325">
        <w:tc>
          <w:tcPr>
            <w:tcW w:w="1172" w:type="dxa"/>
          </w:tcPr>
          <w:p w14:paraId="3C071CAD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234" w:type="dxa"/>
          </w:tcPr>
          <w:p w14:paraId="77E3E56C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CE5527F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049AD27E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4289E518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6A1D6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B5998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4907AA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BB3510" w:rsidRPr="00DF30AF" w14:paraId="462B286F" w14:textId="77777777" w:rsidTr="00351325">
        <w:tc>
          <w:tcPr>
            <w:tcW w:w="1172" w:type="dxa"/>
          </w:tcPr>
          <w:p w14:paraId="439B05F5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234" w:type="dxa"/>
          </w:tcPr>
          <w:p w14:paraId="2D40618B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9EAEDA9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64AC2FE7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3CB6A402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BEBA91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41081E59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6F8115B8" w14:textId="77777777" w:rsidR="00BB3510" w:rsidRPr="00DF30AF" w:rsidRDefault="00BB3510" w:rsidP="00351325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</w:tbl>
    <w:p w14:paraId="00BAF615" w14:textId="77777777" w:rsidR="00BB3510" w:rsidRPr="00DF30AF" w:rsidRDefault="00BB3510" w:rsidP="00BB3510">
      <w:pPr>
        <w:rPr>
          <w:rFonts w:ascii="Arial" w:hAnsi="Arial"/>
          <w:color w:val="000000" w:themeColor="text1"/>
          <w:sz w:val="19"/>
          <w:szCs w:val="19"/>
        </w:rPr>
      </w:pPr>
    </w:p>
    <w:p w14:paraId="4AF0F7BC" w14:textId="77777777" w:rsidR="00BB3510" w:rsidRDefault="00BB3510" w:rsidP="005379CA">
      <w:pPr>
        <w:rPr>
          <w:rFonts w:ascii="Arial" w:hAnsi="Arial" w:cs="Arial"/>
          <w:lang w:val="de-DE"/>
        </w:rPr>
      </w:pPr>
    </w:p>
    <w:sectPr w:rsidR="00BB3510" w:rsidSect="0003124B">
      <w:pgSz w:w="11900" w:h="16840"/>
      <w:pgMar w:top="78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540D"/>
    <w:multiLevelType w:val="hybridMultilevel"/>
    <w:tmpl w:val="8416B1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C697C"/>
    <w:multiLevelType w:val="hybridMultilevel"/>
    <w:tmpl w:val="192C1A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016B2"/>
    <w:multiLevelType w:val="hybridMultilevel"/>
    <w:tmpl w:val="538440C4"/>
    <w:lvl w:ilvl="0" w:tplc="F60E301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304C1"/>
    <w:multiLevelType w:val="hybridMultilevel"/>
    <w:tmpl w:val="46A0C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F1A79"/>
    <w:multiLevelType w:val="hybridMultilevel"/>
    <w:tmpl w:val="B6CC43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444E9"/>
    <w:multiLevelType w:val="hybridMultilevel"/>
    <w:tmpl w:val="AA2496E0"/>
    <w:lvl w:ilvl="0" w:tplc="4454A6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A0A4A"/>
    <w:multiLevelType w:val="hybridMultilevel"/>
    <w:tmpl w:val="B226E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E648F"/>
    <w:multiLevelType w:val="hybridMultilevel"/>
    <w:tmpl w:val="FC724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91D1C"/>
    <w:multiLevelType w:val="hybridMultilevel"/>
    <w:tmpl w:val="DDC21B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830FF"/>
    <w:multiLevelType w:val="hybridMultilevel"/>
    <w:tmpl w:val="E346B4E4"/>
    <w:lvl w:ilvl="0" w:tplc="FFFFFFFF">
      <w:numFmt w:val="bullet"/>
      <w:lvlText w:val=""/>
      <w:lvlJc w:val="left"/>
      <w:pPr>
        <w:tabs>
          <w:tab w:val="num" w:pos="417"/>
        </w:tabs>
        <w:ind w:left="397" w:hanging="340"/>
      </w:pPr>
      <w:rPr>
        <w:rFonts w:ascii="Wingdings 2" w:eastAsia="Times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1" w15:restartNumberingAfterBreak="0">
    <w:nsid w:val="6CA26257"/>
    <w:multiLevelType w:val="hybridMultilevel"/>
    <w:tmpl w:val="5A1662D0"/>
    <w:lvl w:ilvl="0" w:tplc="AD46CC4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6BA049E"/>
    <w:multiLevelType w:val="hybridMultilevel"/>
    <w:tmpl w:val="A5CE6972"/>
    <w:lvl w:ilvl="0" w:tplc="EAAA1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615A36"/>
    <w:multiLevelType w:val="hybridMultilevel"/>
    <w:tmpl w:val="89E0F934"/>
    <w:lvl w:ilvl="0" w:tplc="4454A6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2"/>
  </w:num>
  <w:num w:numId="5">
    <w:abstractNumId w:val="2"/>
  </w:num>
  <w:num w:numId="6">
    <w:abstractNumId w:val="4"/>
  </w:num>
  <w:num w:numId="7">
    <w:abstractNumId w:val="7"/>
  </w:num>
  <w:num w:numId="8">
    <w:abstractNumId w:val="11"/>
  </w:num>
  <w:num w:numId="9">
    <w:abstractNumId w:val="8"/>
  </w:num>
  <w:num w:numId="10">
    <w:abstractNumId w:val="0"/>
  </w:num>
  <w:num w:numId="11">
    <w:abstractNumId w:val="3"/>
  </w:num>
  <w:num w:numId="12">
    <w:abstractNumId w:val="1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F1"/>
    <w:rsid w:val="00011B8D"/>
    <w:rsid w:val="0003124B"/>
    <w:rsid w:val="0005223E"/>
    <w:rsid w:val="000606FB"/>
    <w:rsid w:val="000B4A11"/>
    <w:rsid w:val="000C628C"/>
    <w:rsid w:val="000E6872"/>
    <w:rsid w:val="00186AF1"/>
    <w:rsid w:val="001B56DC"/>
    <w:rsid w:val="001E4A58"/>
    <w:rsid w:val="00220001"/>
    <w:rsid w:val="00220E1A"/>
    <w:rsid w:val="00231D5C"/>
    <w:rsid w:val="00240233"/>
    <w:rsid w:val="002B07C0"/>
    <w:rsid w:val="002B5E4E"/>
    <w:rsid w:val="002C0D84"/>
    <w:rsid w:val="002C66B3"/>
    <w:rsid w:val="003657BC"/>
    <w:rsid w:val="003A0868"/>
    <w:rsid w:val="003B5080"/>
    <w:rsid w:val="00481746"/>
    <w:rsid w:val="004851E2"/>
    <w:rsid w:val="00495DB9"/>
    <w:rsid w:val="004A03FF"/>
    <w:rsid w:val="004E3532"/>
    <w:rsid w:val="005379CA"/>
    <w:rsid w:val="0055394F"/>
    <w:rsid w:val="00557D25"/>
    <w:rsid w:val="005E77E6"/>
    <w:rsid w:val="005F52B8"/>
    <w:rsid w:val="00604AE7"/>
    <w:rsid w:val="006178B6"/>
    <w:rsid w:val="00626C82"/>
    <w:rsid w:val="0063001E"/>
    <w:rsid w:val="006929A2"/>
    <w:rsid w:val="00696F21"/>
    <w:rsid w:val="006C79BC"/>
    <w:rsid w:val="006E1479"/>
    <w:rsid w:val="00713E8A"/>
    <w:rsid w:val="00734C03"/>
    <w:rsid w:val="007373F7"/>
    <w:rsid w:val="0074774E"/>
    <w:rsid w:val="007A5D90"/>
    <w:rsid w:val="007E3BAF"/>
    <w:rsid w:val="008238E3"/>
    <w:rsid w:val="00885292"/>
    <w:rsid w:val="008934CA"/>
    <w:rsid w:val="008E78C6"/>
    <w:rsid w:val="009E64B5"/>
    <w:rsid w:val="00A43A9D"/>
    <w:rsid w:val="00A92F07"/>
    <w:rsid w:val="00AE4015"/>
    <w:rsid w:val="00B232B8"/>
    <w:rsid w:val="00B90526"/>
    <w:rsid w:val="00B933A5"/>
    <w:rsid w:val="00BB3510"/>
    <w:rsid w:val="00BC3A61"/>
    <w:rsid w:val="00BD3395"/>
    <w:rsid w:val="00C4738C"/>
    <w:rsid w:val="00C5197C"/>
    <w:rsid w:val="00C62A10"/>
    <w:rsid w:val="00C7000F"/>
    <w:rsid w:val="00C700F7"/>
    <w:rsid w:val="00C906F3"/>
    <w:rsid w:val="00CD4E4C"/>
    <w:rsid w:val="00CE38E3"/>
    <w:rsid w:val="00D01F33"/>
    <w:rsid w:val="00DD68E5"/>
    <w:rsid w:val="00DE5BBB"/>
    <w:rsid w:val="00E436DC"/>
    <w:rsid w:val="00E61642"/>
    <w:rsid w:val="00E70D58"/>
    <w:rsid w:val="00ED4C66"/>
    <w:rsid w:val="00ED728E"/>
    <w:rsid w:val="00EF73BE"/>
    <w:rsid w:val="00F3604F"/>
    <w:rsid w:val="00F72175"/>
    <w:rsid w:val="00F94E11"/>
    <w:rsid w:val="00FE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091DF"/>
  <w15:docId w15:val="{CA0DCFA1-B00A-724B-B1B6-63575940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23E"/>
  </w:style>
  <w:style w:type="paragraph" w:styleId="Titre1">
    <w:name w:val="heading 1"/>
    <w:basedOn w:val="Normal"/>
    <w:next w:val="Normal"/>
    <w:link w:val="Titre1Car"/>
    <w:qFormat/>
    <w:rsid w:val="00011B8D"/>
    <w:pPr>
      <w:widowControl w:val="0"/>
      <w:numPr>
        <w:numId w:val="2"/>
      </w:numPr>
      <w:spacing w:after="100" w:line="280" w:lineRule="exact"/>
      <w:outlineLvl w:val="0"/>
    </w:pPr>
    <w:rPr>
      <w:rFonts w:ascii="Arial" w:eastAsia="Times New Roman" w:hAnsi="Arial" w:cs="Times New Roman"/>
      <w:b/>
      <w:kern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011B8D"/>
    <w:pPr>
      <w:widowControl w:val="0"/>
      <w:numPr>
        <w:ilvl w:val="1"/>
        <w:numId w:val="2"/>
      </w:numPr>
      <w:spacing w:after="100" w:line="280" w:lineRule="exact"/>
      <w:outlineLvl w:val="1"/>
    </w:pPr>
    <w:rPr>
      <w:rFonts w:ascii="Arial" w:eastAsia="Times New Roman" w:hAnsi="Arial" w:cs="Times New Roman"/>
      <w:b/>
      <w:color w:val="404040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011B8D"/>
    <w:pPr>
      <w:widowControl w:val="0"/>
      <w:numPr>
        <w:ilvl w:val="2"/>
        <w:numId w:val="2"/>
      </w:numPr>
      <w:spacing w:after="100" w:line="280" w:lineRule="exact"/>
      <w:outlineLvl w:val="2"/>
    </w:pPr>
    <w:rPr>
      <w:rFonts w:ascii="Arial" w:eastAsia="Times New Roman" w:hAnsi="Arial" w:cs="Times New Roman"/>
      <w:lang w:eastAsia="fr-FR"/>
    </w:rPr>
  </w:style>
  <w:style w:type="paragraph" w:styleId="Titre4">
    <w:name w:val="heading 4"/>
    <w:basedOn w:val="Normal"/>
    <w:next w:val="Normal"/>
    <w:link w:val="Titre4Car"/>
    <w:uiPriority w:val="9"/>
    <w:qFormat/>
    <w:rsid w:val="00011B8D"/>
    <w:pPr>
      <w:keepNext/>
      <w:numPr>
        <w:ilvl w:val="3"/>
        <w:numId w:val="2"/>
      </w:numPr>
      <w:spacing w:after="100" w:line="280" w:lineRule="exact"/>
      <w:outlineLvl w:val="3"/>
    </w:pPr>
    <w:rPr>
      <w:rFonts w:ascii="Arial" w:eastAsia="Times New Roman" w:hAnsi="Arial" w:cs="Times New Roman"/>
      <w:bCs/>
      <w:i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qFormat/>
    <w:rsid w:val="00011B8D"/>
    <w:pPr>
      <w:numPr>
        <w:ilvl w:val="4"/>
        <w:numId w:val="2"/>
      </w:numPr>
      <w:spacing w:after="100" w:line="280" w:lineRule="exact"/>
      <w:outlineLvl w:val="4"/>
    </w:pPr>
    <w:rPr>
      <w:rFonts w:ascii="Arial" w:eastAsia="Times New Roman" w:hAnsi="Arial" w:cs="Times New Roman"/>
      <w:bCs/>
      <w:i/>
      <w:iCs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6AF1"/>
    <w:pPr>
      <w:ind w:left="720"/>
      <w:contextualSpacing/>
    </w:pPr>
  </w:style>
  <w:style w:type="table" w:styleId="Grilledutableau">
    <w:name w:val="Table Grid"/>
    <w:basedOn w:val="TableauNormal"/>
    <w:uiPriority w:val="59"/>
    <w:rsid w:val="0036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011B8D"/>
    <w:rPr>
      <w:rFonts w:ascii="Arial" w:eastAsia="Times New Roman" w:hAnsi="Arial" w:cs="Times New Roman"/>
      <w:b/>
      <w:kern w:val="32"/>
      <w:lang w:eastAsia="fr-FR"/>
    </w:rPr>
  </w:style>
  <w:style w:type="character" w:customStyle="1" w:styleId="Titre2Car">
    <w:name w:val="Titre 2 Car"/>
    <w:basedOn w:val="Policepardfaut"/>
    <w:link w:val="Titre2"/>
    <w:rsid w:val="00011B8D"/>
    <w:rPr>
      <w:rFonts w:ascii="Arial" w:eastAsia="Times New Roman" w:hAnsi="Arial" w:cs="Times New Roman"/>
      <w:b/>
      <w:color w:val="404040"/>
      <w:lang w:eastAsia="fr-FR"/>
    </w:rPr>
  </w:style>
  <w:style w:type="character" w:customStyle="1" w:styleId="Titre3Car">
    <w:name w:val="Titre 3 Car"/>
    <w:basedOn w:val="Policepardfaut"/>
    <w:link w:val="Titre3"/>
    <w:rsid w:val="00011B8D"/>
    <w:rPr>
      <w:rFonts w:ascii="Arial" w:eastAsia="Times New Roman" w:hAnsi="Arial" w:cs="Times New Roman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11B8D"/>
    <w:rPr>
      <w:rFonts w:ascii="Arial" w:eastAsia="Times New Roman" w:hAnsi="Arial" w:cs="Times New Roman"/>
      <w:bCs/>
      <w:i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11B8D"/>
    <w:rPr>
      <w:rFonts w:ascii="Arial" w:eastAsia="Times New Roman" w:hAnsi="Arial" w:cs="Times New Roman"/>
      <w:bCs/>
      <w:i/>
      <w:iCs/>
      <w:szCs w:val="26"/>
      <w:lang w:eastAsia="fr-FR"/>
    </w:rPr>
  </w:style>
  <w:style w:type="paragraph" w:customStyle="1" w:styleId="Contenudetableau">
    <w:name w:val="Contenu de tableau"/>
    <w:basedOn w:val="Normal"/>
    <w:rsid w:val="00011B8D"/>
    <w:pPr>
      <w:widowControl w:val="0"/>
      <w:suppressLineNumbers/>
      <w:suppressAutoHyphens/>
    </w:pPr>
    <w:rPr>
      <w:rFonts w:ascii="Arial" w:eastAsia="Times New Roman" w:hAnsi="Arial" w:cs="Times New Roman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43A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3A9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43A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3A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3A9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3A9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A9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857BDCFC-A04C-47C5-B803-8E1472521720}"/>
</file>

<file path=customXml/itemProps2.xml><?xml version="1.0" encoding="utf-8"?>
<ds:datastoreItem xmlns:ds="http://schemas.openxmlformats.org/officeDocument/2006/customXml" ds:itemID="{2BE4F2FE-2303-4EA9-AE9A-81A240D0F127}"/>
</file>

<file path=customXml/itemProps3.xml><?xml version="1.0" encoding="utf-8"?>
<ds:datastoreItem xmlns:ds="http://schemas.openxmlformats.org/officeDocument/2006/customXml" ds:itemID="{38F203C0-C8AD-4727-A43A-C4470A7D4E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964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Sarine Ouest, Avry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Brülhart</dc:creator>
  <cp:keywords/>
  <dc:description/>
  <cp:lastModifiedBy>Marchon Denis</cp:lastModifiedBy>
  <cp:revision>27</cp:revision>
  <cp:lastPrinted>2020-09-25T11:19:00Z</cp:lastPrinted>
  <dcterms:created xsi:type="dcterms:W3CDTF">2020-09-07T06:06:00Z</dcterms:created>
  <dcterms:modified xsi:type="dcterms:W3CDTF">2021-09-17T05:59:00Z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