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D3BD0" w14:textId="2D85ABB4" w:rsidR="007613E5" w:rsidRDefault="00557346">
      <w:r>
        <w:rPr>
          <w:noProof/>
        </w:rPr>
        <w:drawing>
          <wp:inline distT="0" distB="0" distL="0" distR="0" wp14:anchorId="4083605D" wp14:editId="5A3139DD">
            <wp:extent cx="5760720" cy="3909060"/>
            <wp:effectExtent l="0" t="0" r="508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D8C0" w14:textId="60403F13" w:rsidR="00557346" w:rsidRPr="00557346" w:rsidRDefault="00557346">
      <w:pPr>
        <w:rPr>
          <w:rFonts w:ascii="Century Gothic" w:hAnsi="Century Gothic"/>
          <w:lang w:val="de-CH"/>
        </w:rPr>
      </w:pPr>
    </w:p>
    <w:p w14:paraId="1BC0A986" w14:textId="1DAA5D25" w:rsidR="00557346" w:rsidRDefault="00557346">
      <w:pPr>
        <w:rPr>
          <w:rFonts w:ascii="Century Gothic" w:hAnsi="Century Gothic"/>
          <w:b/>
          <w:bCs/>
          <w:lang w:val="de-CH"/>
        </w:rPr>
      </w:pPr>
      <w:r w:rsidRPr="00557346">
        <w:rPr>
          <w:rFonts w:ascii="Century Gothic" w:hAnsi="Century Gothic"/>
          <w:b/>
          <w:bCs/>
          <w:lang w:val="de-CH"/>
        </w:rPr>
        <w:t xml:space="preserve">1.a. Seht euch die Buchcover an und lest die Titel. Was kennt ihr? Welches Genre passt? </w:t>
      </w:r>
    </w:p>
    <w:p w14:paraId="71DF29CA" w14:textId="77777777" w:rsidR="00557346" w:rsidRDefault="00557346">
      <w:pPr>
        <w:rPr>
          <w:rFonts w:ascii="Century Gothic" w:hAnsi="Century Gothic"/>
          <w:lang w:val="de-CH"/>
        </w:rPr>
      </w:pPr>
    </w:p>
    <w:p w14:paraId="20517824" w14:textId="707AB678" w:rsidR="00557346" w:rsidRDefault="00557346">
      <w:pPr>
        <w:rPr>
          <w:rFonts w:ascii="Century Gothic" w:hAnsi="Century Gothic"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  <w:gridCol w:w="1133"/>
      </w:tblGrid>
      <w:tr w:rsidR="00557346" w14:paraId="4E9EA8A2" w14:textId="77777777" w:rsidTr="00557346">
        <w:tc>
          <w:tcPr>
            <w:tcW w:w="1132" w:type="dxa"/>
          </w:tcPr>
          <w:p w14:paraId="0F02B6ED" w14:textId="0E26B90E" w:rsidR="00557346" w:rsidRPr="00557346" w:rsidRDefault="00557346" w:rsidP="00557346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557346">
              <w:rPr>
                <w:rFonts w:ascii="Century Gothic" w:hAnsi="Century Gothic"/>
                <w:b/>
                <w:bCs/>
                <w:lang w:val="de-CH"/>
              </w:rPr>
              <w:t>A</w:t>
            </w:r>
          </w:p>
        </w:tc>
        <w:tc>
          <w:tcPr>
            <w:tcW w:w="1132" w:type="dxa"/>
          </w:tcPr>
          <w:p w14:paraId="76305678" w14:textId="7E961052" w:rsidR="00557346" w:rsidRPr="00557346" w:rsidRDefault="00557346" w:rsidP="00557346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557346">
              <w:rPr>
                <w:rFonts w:ascii="Century Gothic" w:hAnsi="Century Gothic"/>
                <w:b/>
                <w:bCs/>
                <w:lang w:val="de-CH"/>
              </w:rPr>
              <w:t>B</w:t>
            </w:r>
          </w:p>
        </w:tc>
        <w:tc>
          <w:tcPr>
            <w:tcW w:w="1133" w:type="dxa"/>
          </w:tcPr>
          <w:p w14:paraId="37723886" w14:textId="5DFD0981" w:rsidR="00557346" w:rsidRPr="00557346" w:rsidRDefault="00557346" w:rsidP="00557346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557346">
              <w:rPr>
                <w:rFonts w:ascii="Century Gothic" w:hAnsi="Century Gothic"/>
                <w:b/>
                <w:bCs/>
                <w:lang w:val="de-CH"/>
              </w:rPr>
              <w:t>C</w:t>
            </w:r>
          </w:p>
        </w:tc>
        <w:tc>
          <w:tcPr>
            <w:tcW w:w="1133" w:type="dxa"/>
          </w:tcPr>
          <w:p w14:paraId="33EF3B21" w14:textId="4F629379" w:rsidR="00557346" w:rsidRPr="00557346" w:rsidRDefault="00557346" w:rsidP="00557346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557346">
              <w:rPr>
                <w:rFonts w:ascii="Century Gothic" w:hAnsi="Century Gothic"/>
                <w:b/>
                <w:bCs/>
                <w:lang w:val="de-CH"/>
              </w:rPr>
              <w:t>D</w:t>
            </w:r>
          </w:p>
        </w:tc>
        <w:tc>
          <w:tcPr>
            <w:tcW w:w="1133" w:type="dxa"/>
          </w:tcPr>
          <w:p w14:paraId="7BBC41A4" w14:textId="13C05B3B" w:rsidR="00557346" w:rsidRPr="00557346" w:rsidRDefault="00557346" w:rsidP="00557346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557346">
              <w:rPr>
                <w:rFonts w:ascii="Century Gothic" w:hAnsi="Century Gothic"/>
                <w:b/>
                <w:bCs/>
                <w:lang w:val="de-CH"/>
              </w:rPr>
              <w:t>E</w:t>
            </w:r>
          </w:p>
        </w:tc>
        <w:tc>
          <w:tcPr>
            <w:tcW w:w="1133" w:type="dxa"/>
          </w:tcPr>
          <w:p w14:paraId="002F3CEC" w14:textId="5578AAD8" w:rsidR="00557346" w:rsidRPr="00557346" w:rsidRDefault="00557346" w:rsidP="00557346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557346">
              <w:rPr>
                <w:rFonts w:ascii="Century Gothic" w:hAnsi="Century Gothic"/>
                <w:b/>
                <w:bCs/>
                <w:lang w:val="de-CH"/>
              </w:rPr>
              <w:t>F</w:t>
            </w:r>
          </w:p>
        </w:tc>
        <w:tc>
          <w:tcPr>
            <w:tcW w:w="1133" w:type="dxa"/>
          </w:tcPr>
          <w:p w14:paraId="2F40E574" w14:textId="113EF418" w:rsidR="00557346" w:rsidRPr="00557346" w:rsidRDefault="00557346" w:rsidP="00557346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557346">
              <w:rPr>
                <w:rFonts w:ascii="Century Gothic" w:hAnsi="Century Gothic"/>
                <w:b/>
                <w:bCs/>
                <w:lang w:val="de-CH"/>
              </w:rPr>
              <w:t>G</w:t>
            </w:r>
          </w:p>
        </w:tc>
        <w:tc>
          <w:tcPr>
            <w:tcW w:w="1133" w:type="dxa"/>
          </w:tcPr>
          <w:p w14:paraId="67AF6410" w14:textId="5154D650" w:rsidR="00557346" w:rsidRPr="00557346" w:rsidRDefault="00557346" w:rsidP="00557346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557346">
              <w:rPr>
                <w:rFonts w:ascii="Century Gothic" w:hAnsi="Century Gothic"/>
                <w:b/>
                <w:bCs/>
                <w:lang w:val="de-CH"/>
              </w:rPr>
              <w:t>H</w:t>
            </w:r>
          </w:p>
        </w:tc>
      </w:tr>
      <w:tr w:rsidR="00557346" w14:paraId="360C3A56" w14:textId="77777777" w:rsidTr="00557346">
        <w:tc>
          <w:tcPr>
            <w:tcW w:w="1132" w:type="dxa"/>
          </w:tcPr>
          <w:p w14:paraId="4C0602E8" w14:textId="77777777" w:rsidR="00557346" w:rsidRDefault="00557346">
            <w:pPr>
              <w:rPr>
                <w:rFonts w:ascii="Century Gothic" w:hAnsi="Century Gothic"/>
                <w:lang w:val="de-CH"/>
              </w:rPr>
            </w:pPr>
          </w:p>
          <w:p w14:paraId="37B81B21" w14:textId="3EAE9E91" w:rsidR="00557346" w:rsidRDefault="00557346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132" w:type="dxa"/>
          </w:tcPr>
          <w:p w14:paraId="2CF59762" w14:textId="77777777" w:rsidR="00557346" w:rsidRDefault="00557346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133" w:type="dxa"/>
          </w:tcPr>
          <w:p w14:paraId="64BD4EA2" w14:textId="77777777" w:rsidR="00557346" w:rsidRDefault="00557346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133" w:type="dxa"/>
          </w:tcPr>
          <w:p w14:paraId="4D7E9A5B" w14:textId="77777777" w:rsidR="00557346" w:rsidRDefault="00557346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133" w:type="dxa"/>
          </w:tcPr>
          <w:p w14:paraId="0CF4786B" w14:textId="77777777" w:rsidR="00557346" w:rsidRDefault="00557346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133" w:type="dxa"/>
          </w:tcPr>
          <w:p w14:paraId="19BC4ECE" w14:textId="77777777" w:rsidR="00557346" w:rsidRDefault="00557346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133" w:type="dxa"/>
          </w:tcPr>
          <w:p w14:paraId="6827F592" w14:textId="77777777" w:rsidR="00557346" w:rsidRDefault="00557346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133" w:type="dxa"/>
          </w:tcPr>
          <w:p w14:paraId="6004DFD8" w14:textId="77777777" w:rsidR="00557346" w:rsidRDefault="00557346">
            <w:pPr>
              <w:rPr>
                <w:rFonts w:ascii="Century Gothic" w:hAnsi="Century Gothic"/>
                <w:lang w:val="de-CH"/>
              </w:rPr>
            </w:pPr>
          </w:p>
        </w:tc>
      </w:tr>
    </w:tbl>
    <w:p w14:paraId="2EB71F0B" w14:textId="066E0E6D" w:rsidR="00557346" w:rsidRDefault="00557346">
      <w:pPr>
        <w:rPr>
          <w:rFonts w:ascii="Century Gothic" w:hAnsi="Century Gothic"/>
          <w:lang w:val="de-CH"/>
        </w:rPr>
      </w:pPr>
    </w:p>
    <w:p w14:paraId="472C207F" w14:textId="2F6B2AB1" w:rsidR="00FA07CB" w:rsidRPr="00FA07CB" w:rsidRDefault="00FA07CB">
      <w:pPr>
        <w:rPr>
          <w:rFonts w:ascii="Century Gothic" w:hAnsi="Century Gothic"/>
          <w:b/>
          <w:bCs/>
          <w:lang w:val="de-CH"/>
        </w:rPr>
      </w:pPr>
      <w:r w:rsidRPr="00FA07CB">
        <w:rPr>
          <w:rFonts w:ascii="Century Gothic" w:hAnsi="Century Gothic"/>
          <w:b/>
          <w:bCs/>
          <w:lang w:val="de-CH"/>
        </w:rPr>
        <w:t>1.b. Welche Adjektive passen zu welchem Buch? Sprecht in der Klasse.</w:t>
      </w:r>
    </w:p>
    <w:p w14:paraId="49596B16" w14:textId="77777777" w:rsidR="00FA07CB" w:rsidRDefault="00FA07CB" w:rsidP="00FA07CB">
      <w:pPr>
        <w:rPr>
          <w:rFonts w:ascii="Century Gothic" w:hAnsi="Century Gothic"/>
          <w:lang w:val="de-CH"/>
        </w:rPr>
      </w:pPr>
    </w:p>
    <w:p w14:paraId="73FCDF0A" w14:textId="0BDD718A" w:rsidR="00FA07CB" w:rsidRDefault="00FA07CB" w:rsidP="00FA07CB">
      <w:pPr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Spannend – witzig – lustig – interessant – real – historisch – fantasievoll – leicht – frech – ernst – sympathisch – kritisch – modern – aktuell – romantisch – traurig </w:t>
      </w:r>
    </w:p>
    <w:p w14:paraId="7E557741" w14:textId="5E445E1D" w:rsidR="00FA07CB" w:rsidRDefault="00FA07CB">
      <w:pPr>
        <w:rPr>
          <w:rFonts w:ascii="Century Gothic" w:hAnsi="Century Gothic"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  <w:gridCol w:w="1133"/>
      </w:tblGrid>
      <w:tr w:rsidR="00FA07CB" w14:paraId="18EC7076" w14:textId="77777777" w:rsidTr="001C0959">
        <w:tc>
          <w:tcPr>
            <w:tcW w:w="1132" w:type="dxa"/>
          </w:tcPr>
          <w:p w14:paraId="20B70010" w14:textId="77777777" w:rsidR="00FA07CB" w:rsidRPr="00557346" w:rsidRDefault="00FA07CB" w:rsidP="001C0959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557346">
              <w:rPr>
                <w:rFonts w:ascii="Century Gothic" w:hAnsi="Century Gothic"/>
                <w:b/>
                <w:bCs/>
                <w:lang w:val="de-CH"/>
              </w:rPr>
              <w:t>A</w:t>
            </w:r>
          </w:p>
        </w:tc>
        <w:tc>
          <w:tcPr>
            <w:tcW w:w="1132" w:type="dxa"/>
          </w:tcPr>
          <w:p w14:paraId="278A1ACA" w14:textId="77777777" w:rsidR="00FA07CB" w:rsidRPr="00557346" w:rsidRDefault="00FA07CB" w:rsidP="001C0959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557346">
              <w:rPr>
                <w:rFonts w:ascii="Century Gothic" w:hAnsi="Century Gothic"/>
                <w:b/>
                <w:bCs/>
                <w:lang w:val="de-CH"/>
              </w:rPr>
              <w:t>B</w:t>
            </w:r>
          </w:p>
        </w:tc>
        <w:tc>
          <w:tcPr>
            <w:tcW w:w="1133" w:type="dxa"/>
          </w:tcPr>
          <w:p w14:paraId="78327AF7" w14:textId="77777777" w:rsidR="00FA07CB" w:rsidRPr="00557346" w:rsidRDefault="00FA07CB" w:rsidP="001C0959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557346">
              <w:rPr>
                <w:rFonts w:ascii="Century Gothic" w:hAnsi="Century Gothic"/>
                <w:b/>
                <w:bCs/>
                <w:lang w:val="de-CH"/>
              </w:rPr>
              <w:t>C</w:t>
            </w:r>
          </w:p>
        </w:tc>
        <w:tc>
          <w:tcPr>
            <w:tcW w:w="1133" w:type="dxa"/>
          </w:tcPr>
          <w:p w14:paraId="43A44FCA" w14:textId="77777777" w:rsidR="00FA07CB" w:rsidRPr="00557346" w:rsidRDefault="00FA07CB" w:rsidP="001C0959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557346">
              <w:rPr>
                <w:rFonts w:ascii="Century Gothic" w:hAnsi="Century Gothic"/>
                <w:b/>
                <w:bCs/>
                <w:lang w:val="de-CH"/>
              </w:rPr>
              <w:t>D</w:t>
            </w:r>
          </w:p>
        </w:tc>
        <w:tc>
          <w:tcPr>
            <w:tcW w:w="1133" w:type="dxa"/>
          </w:tcPr>
          <w:p w14:paraId="1195CE2E" w14:textId="77777777" w:rsidR="00FA07CB" w:rsidRPr="00557346" w:rsidRDefault="00FA07CB" w:rsidP="001C0959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557346">
              <w:rPr>
                <w:rFonts w:ascii="Century Gothic" w:hAnsi="Century Gothic"/>
                <w:b/>
                <w:bCs/>
                <w:lang w:val="de-CH"/>
              </w:rPr>
              <w:t>E</w:t>
            </w:r>
          </w:p>
        </w:tc>
        <w:tc>
          <w:tcPr>
            <w:tcW w:w="1133" w:type="dxa"/>
          </w:tcPr>
          <w:p w14:paraId="3B136D5D" w14:textId="77777777" w:rsidR="00FA07CB" w:rsidRPr="00557346" w:rsidRDefault="00FA07CB" w:rsidP="001C0959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557346">
              <w:rPr>
                <w:rFonts w:ascii="Century Gothic" w:hAnsi="Century Gothic"/>
                <w:b/>
                <w:bCs/>
                <w:lang w:val="de-CH"/>
              </w:rPr>
              <w:t>F</w:t>
            </w:r>
          </w:p>
        </w:tc>
        <w:tc>
          <w:tcPr>
            <w:tcW w:w="1133" w:type="dxa"/>
          </w:tcPr>
          <w:p w14:paraId="73575A87" w14:textId="77777777" w:rsidR="00FA07CB" w:rsidRPr="00557346" w:rsidRDefault="00FA07CB" w:rsidP="001C0959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557346">
              <w:rPr>
                <w:rFonts w:ascii="Century Gothic" w:hAnsi="Century Gothic"/>
                <w:b/>
                <w:bCs/>
                <w:lang w:val="de-CH"/>
              </w:rPr>
              <w:t>G</w:t>
            </w:r>
          </w:p>
        </w:tc>
        <w:tc>
          <w:tcPr>
            <w:tcW w:w="1133" w:type="dxa"/>
          </w:tcPr>
          <w:p w14:paraId="7938F3C3" w14:textId="77777777" w:rsidR="00FA07CB" w:rsidRPr="00557346" w:rsidRDefault="00FA07CB" w:rsidP="001C0959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557346">
              <w:rPr>
                <w:rFonts w:ascii="Century Gothic" w:hAnsi="Century Gothic"/>
                <w:b/>
                <w:bCs/>
                <w:lang w:val="de-CH"/>
              </w:rPr>
              <w:t>H</w:t>
            </w:r>
          </w:p>
        </w:tc>
      </w:tr>
      <w:tr w:rsidR="00FA07CB" w14:paraId="40D9BB9F" w14:textId="77777777" w:rsidTr="001C0959">
        <w:tc>
          <w:tcPr>
            <w:tcW w:w="1132" w:type="dxa"/>
          </w:tcPr>
          <w:p w14:paraId="41A312A5" w14:textId="77777777" w:rsidR="00FA07CB" w:rsidRDefault="00FA07CB" w:rsidP="001C0959">
            <w:pPr>
              <w:rPr>
                <w:rFonts w:ascii="Century Gothic" w:hAnsi="Century Gothic"/>
                <w:lang w:val="de-CH"/>
              </w:rPr>
            </w:pPr>
          </w:p>
          <w:p w14:paraId="280F0B20" w14:textId="77777777" w:rsidR="00FA07CB" w:rsidRDefault="00FA07CB" w:rsidP="001C0959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132" w:type="dxa"/>
          </w:tcPr>
          <w:p w14:paraId="642A9387" w14:textId="77777777" w:rsidR="00FA07CB" w:rsidRDefault="00FA07CB" w:rsidP="001C0959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133" w:type="dxa"/>
          </w:tcPr>
          <w:p w14:paraId="506A9821" w14:textId="77777777" w:rsidR="00FA07CB" w:rsidRDefault="00FA07CB" w:rsidP="001C0959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133" w:type="dxa"/>
          </w:tcPr>
          <w:p w14:paraId="245B0E05" w14:textId="77777777" w:rsidR="00FA07CB" w:rsidRDefault="00FA07CB" w:rsidP="001C0959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133" w:type="dxa"/>
          </w:tcPr>
          <w:p w14:paraId="54359C19" w14:textId="77777777" w:rsidR="00FA07CB" w:rsidRDefault="00FA07CB" w:rsidP="001C0959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133" w:type="dxa"/>
          </w:tcPr>
          <w:p w14:paraId="27B25375" w14:textId="77777777" w:rsidR="00FA07CB" w:rsidRDefault="00FA07CB" w:rsidP="001C0959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133" w:type="dxa"/>
          </w:tcPr>
          <w:p w14:paraId="7F388A50" w14:textId="77777777" w:rsidR="00FA07CB" w:rsidRDefault="00FA07CB" w:rsidP="001C0959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133" w:type="dxa"/>
          </w:tcPr>
          <w:p w14:paraId="371F24F6" w14:textId="77777777" w:rsidR="00FA07CB" w:rsidRDefault="00FA07CB" w:rsidP="001C0959">
            <w:pPr>
              <w:rPr>
                <w:rFonts w:ascii="Century Gothic" w:hAnsi="Century Gothic"/>
                <w:lang w:val="de-CH"/>
              </w:rPr>
            </w:pPr>
          </w:p>
        </w:tc>
      </w:tr>
    </w:tbl>
    <w:p w14:paraId="7FDB7225" w14:textId="7BFF9CD2" w:rsidR="00FA07CB" w:rsidRDefault="00FA07CB">
      <w:pPr>
        <w:rPr>
          <w:rFonts w:ascii="Century Gothic" w:hAnsi="Century Gothic"/>
          <w:lang w:val="de-CH"/>
        </w:rPr>
      </w:pPr>
    </w:p>
    <w:p w14:paraId="1830313B" w14:textId="77777777" w:rsidR="00FA07CB" w:rsidRDefault="00FA07CB">
      <w:pPr>
        <w:rPr>
          <w:rFonts w:ascii="Century Gothic" w:hAnsi="Century Gothic"/>
          <w:lang w:val="de-CH"/>
        </w:rPr>
      </w:pPr>
    </w:p>
    <w:p w14:paraId="07D3C50C" w14:textId="48AFB0A7" w:rsidR="00FA07CB" w:rsidRDefault="00966EF4">
      <w:pPr>
        <w:rPr>
          <w:rFonts w:ascii="Century Gothic" w:hAnsi="Century Gothic"/>
          <w:lang w:val="de-CH"/>
        </w:rPr>
      </w:pPr>
      <w:r w:rsidRPr="00966EF4">
        <w:rPr>
          <w:rFonts w:ascii="Century Gothic" w:hAnsi="Century Gothic"/>
          <w:b/>
          <w:bCs/>
          <w:lang w:val="de-CH"/>
        </w:rPr>
        <w:t>2.a. Hör vier Aussagen. Wer spricht über welches Buch (A-H)?</w:t>
      </w:r>
    </w:p>
    <w:p w14:paraId="1718C0C6" w14:textId="2BA8380F" w:rsidR="00966EF4" w:rsidRDefault="00966EF4">
      <w:pPr>
        <w:rPr>
          <w:rFonts w:ascii="Century Gothic" w:hAnsi="Century Gothic"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F267BC" w14:paraId="303A112D" w14:textId="77777777" w:rsidTr="00F267BC">
        <w:tc>
          <w:tcPr>
            <w:tcW w:w="1812" w:type="dxa"/>
          </w:tcPr>
          <w:p w14:paraId="61FECF48" w14:textId="06542475" w:rsidR="00F267BC" w:rsidRPr="00F267BC" w:rsidRDefault="00F267BC">
            <w:pPr>
              <w:rPr>
                <w:rFonts w:ascii="Century Gothic" w:hAnsi="Century Gothic"/>
                <w:b/>
                <w:bCs/>
                <w:lang w:val="de-CH"/>
              </w:rPr>
            </w:pPr>
            <w:r w:rsidRPr="00F267BC">
              <w:rPr>
                <w:rFonts w:ascii="Century Gothic" w:hAnsi="Century Gothic"/>
                <w:b/>
                <w:bCs/>
                <w:lang w:val="de-CH"/>
              </w:rPr>
              <w:t xml:space="preserve">Aussagen </w:t>
            </w:r>
          </w:p>
        </w:tc>
        <w:tc>
          <w:tcPr>
            <w:tcW w:w="1812" w:type="dxa"/>
          </w:tcPr>
          <w:p w14:paraId="0762DE31" w14:textId="6507517A" w:rsidR="00F267BC" w:rsidRPr="00F267BC" w:rsidRDefault="00F267BC" w:rsidP="00F267BC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F267BC">
              <w:rPr>
                <w:rFonts w:ascii="Century Gothic" w:hAnsi="Century Gothic"/>
                <w:b/>
                <w:bCs/>
                <w:lang w:val="de-CH"/>
              </w:rPr>
              <w:t>1</w:t>
            </w:r>
          </w:p>
        </w:tc>
        <w:tc>
          <w:tcPr>
            <w:tcW w:w="1812" w:type="dxa"/>
          </w:tcPr>
          <w:p w14:paraId="76F2B9E4" w14:textId="64CD9F44" w:rsidR="00F267BC" w:rsidRPr="00F267BC" w:rsidRDefault="00F267BC" w:rsidP="00F267BC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F267BC">
              <w:rPr>
                <w:rFonts w:ascii="Century Gothic" w:hAnsi="Century Gothic"/>
                <w:b/>
                <w:bCs/>
                <w:lang w:val="de-CH"/>
              </w:rPr>
              <w:t>2</w:t>
            </w:r>
          </w:p>
        </w:tc>
        <w:tc>
          <w:tcPr>
            <w:tcW w:w="1813" w:type="dxa"/>
          </w:tcPr>
          <w:p w14:paraId="58D25397" w14:textId="3F63EDC3" w:rsidR="00F267BC" w:rsidRPr="00F267BC" w:rsidRDefault="00F267BC" w:rsidP="00F267BC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F267BC">
              <w:rPr>
                <w:rFonts w:ascii="Century Gothic" w:hAnsi="Century Gothic"/>
                <w:b/>
                <w:bCs/>
                <w:lang w:val="de-CH"/>
              </w:rPr>
              <w:t>3</w:t>
            </w:r>
          </w:p>
        </w:tc>
        <w:tc>
          <w:tcPr>
            <w:tcW w:w="1813" w:type="dxa"/>
          </w:tcPr>
          <w:p w14:paraId="17DDBA20" w14:textId="77A5278E" w:rsidR="00F267BC" w:rsidRPr="00F267BC" w:rsidRDefault="00F267BC" w:rsidP="00F267BC">
            <w:pPr>
              <w:jc w:val="center"/>
              <w:rPr>
                <w:rFonts w:ascii="Century Gothic" w:hAnsi="Century Gothic"/>
                <w:b/>
                <w:bCs/>
                <w:lang w:val="de-CH"/>
              </w:rPr>
            </w:pPr>
            <w:r w:rsidRPr="00F267BC">
              <w:rPr>
                <w:rFonts w:ascii="Century Gothic" w:hAnsi="Century Gothic"/>
                <w:b/>
                <w:bCs/>
                <w:lang w:val="de-CH"/>
              </w:rPr>
              <w:t>4</w:t>
            </w:r>
          </w:p>
        </w:tc>
      </w:tr>
      <w:tr w:rsidR="00F267BC" w14:paraId="24FA93F1" w14:textId="77777777" w:rsidTr="00F267BC">
        <w:tc>
          <w:tcPr>
            <w:tcW w:w="1812" w:type="dxa"/>
          </w:tcPr>
          <w:p w14:paraId="3EB1C3FD" w14:textId="3EBC857E" w:rsidR="00F267BC" w:rsidRPr="00F267BC" w:rsidRDefault="00F267BC">
            <w:pPr>
              <w:rPr>
                <w:rFonts w:ascii="Century Gothic" w:hAnsi="Century Gothic"/>
                <w:b/>
                <w:bCs/>
                <w:lang w:val="de-CH"/>
              </w:rPr>
            </w:pPr>
            <w:r w:rsidRPr="00F267BC">
              <w:rPr>
                <w:rFonts w:ascii="Century Gothic" w:hAnsi="Century Gothic"/>
                <w:b/>
                <w:bCs/>
                <w:lang w:val="de-CH"/>
              </w:rPr>
              <w:t>Buch</w:t>
            </w:r>
            <w:r>
              <w:rPr>
                <w:rFonts w:ascii="Century Gothic" w:hAnsi="Century Gothic"/>
                <w:b/>
                <w:bCs/>
                <w:lang w:val="de-CH"/>
              </w:rPr>
              <w:t xml:space="preserve"> (A-H)</w:t>
            </w:r>
          </w:p>
        </w:tc>
        <w:tc>
          <w:tcPr>
            <w:tcW w:w="1812" w:type="dxa"/>
          </w:tcPr>
          <w:p w14:paraId="44B8962E" w14:textId="77777777" w:rsidR="00F267BC" w:rsidRDefault="00F267BC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812" w:type="dxa"/>
          </w:tcPr>
          <w:p w14:paraId="7866314F" w14:textId="77777777" w:rsidR="00F267BC" w:rsidRDefault="00F267BC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813" w:type="dxa"/>
          </w:tcPr>
          <w:p w14:paraId="037E924C" w14:textId="77777777" w:rsidR="00F267BC" w:rsidRDefault="00F267BC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813" w:type="dxa"/>
          </w:tcPr>
          <w:p w14:paraId="29BF24FC" w14:textId="77777777" w:rsidR="00F267BC" w:rsidRDefault="00F267BC">
            <w:pPr>
              <w:rPr>
                <w:rFonts w:ascii="Century Gothic" w:hAnsi="Century Gothic"/>
                <w:lang w:val="de-CH"/>
              </w:rPr>
            </w:pPr>
          </w:p>
        </w:tc>
      </w:tr>
    </w:tbl>
    <w:p w14:paraId="6F7B5FE7" w14:textId="77777777" w:rsidR="00966EF4" w:rsidRPr="00966EF4" w:rsidRDefault="00966EF4">
      <w:pPr>
        <w:rPr>
          <w:rFonts w:ascii="Century Gothic" w:hAnsi="Century Gothic"/>
          <w:lang w:val="de-CH"/>
        </w:rPr>
      </w:pPr>
    </w:p>
    <w:sectPr w:rsidR="00966EF4" w:rsidRPr="00966E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748"/>
    <w:rsid w:val="00557346"/>
    <w:rsid w:val="007613E5"/>
    <w:rsid w:val="00966EF4"/>
    <w:rsid w:val="00BC5748"/>
    <w:rsid w:val="00F267BC"/>
    <w:rsid w:val="00FA0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BA7BCC"/>
  <w15:chartTrackingRefBased/>
  <w15:docId w15:val="{B5349F25-08D3-9A44-A91B-EDF140174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573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6" ma:contentTypeDescription="Crée un document." ma:contentTypeScope="" ma:versionID="224f1a33b1ba1a7880ac56e189a177fa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0bc3af28f3d379b5e5e24c614ad3d9ea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bd933d8-63e4-4f7e-90f6-66429bb13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374ff53-4c6b-4475-bec8-351a37922ac0}" ma:internalName="TaxCatchAll" ma:showField="CatchAllData" ma:web="34cc6c09-5d28-4d69-8565-62677f6fd6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07c2da-25a3-4d6c-937a-14bdf57fffca">
      <Terms xmlns="http://schemas.microsoft.com/office/infopath/2007/PartnerControls"/>
    </lcf76f155ced4ddcb4097134ff3c332f>
    <TaxCatchAll xmlns="34cc6c09-5d28-4d69-8565-62677f6fd6fd" xsi:nil="true"/>
  </documentManagement>
</p:properties>
</file>

<file path=customXml/itemProps1.xml><?xml version="1.0" encoding="utf-8"?>
<ds:datastoreItem xmlns:ds="http://schemas.openxmlformats.org/officeDocument/2006/customXml" ds:itemID="{3BA943C3-775E-4909-A2C6-84CBB6EA4EAC}"/>
</file>

<file path=customXml/itemProps2.xml><?xml version="1.0" encoding="utf-8"?>
<ds:datastoreItem xmlns:ds="http://schemas.openxmlformats.org/officeDocument/2006/customXml" ds:itemID="{6C607D6E-54BE-4911-A32D-7F86C05D25A6}"/>
</file>

<file path=customXml/itemProps3.xml><?xml version="1.0" encoding="utf-8"?>
<ds:datastoreItem xmlns:ds="http://schemas.openxmlformats.org/officeDocument/2006/customXml" ds:itemID="{4645F5C6-8784-48A9-87FE-75D64B3F1F7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Stadelmann</dc:creator>
  <cp:keywords/>
  <dc:description/>
  <cp:lastModifiedBy>Susanna Stadelmann</cp:lastModifiedBy>
  <cp:revision>3</cp:revision>
  <dcterms:created xsi:type="dcterms:W3CDTF">2022-02-16T10:22:00Z</dcterms:created>
  <dcterms:modified xsi:type="dcterms:W3CDTF">2022-02-16T10:36:00Z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