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F9F2" w14:textId="77777777" w:rsidR="006B04CD" w:rsidRPr="005173A3" w:rsidRDefault="006B04CD" w:rsidP="006B04CD">
      <w:pPr>
        <w:tabs>
          <w:tab w:val="right" w:pos="9498"/>
        </w:tabs>
        <w:rPr>
          <w:rFonts w:ascii="Arial" w:hAnsi="Arial"/>
          <w:lang w:val="de-DE"/>
        </w:rPr>
      </w:pPr>
    </w:p>
    <w:p w14:paraId="3F018604" w14:textId="52142F70" w:rsidR="006B04CD" w:rsidRDefault="006B04CD" w:rsidP="006B04CD">
      <w:pPr>
        <w:jc w:val="center"/>
        <w:rPr>
          <w:rFonts w:ascii="Arial" w:hAnsi="Arial"/>
          <w:b/>
          <w:sz w:val="36"/>
          <w:lang w:val="de-DE"/>
        </w:rPr>
      </w:pPr>
      <w:r>
        <w:rPr>
          <w:rFonts w:ascii="Arial" w:hAnsi="Arial"/>
          <w:b/>
          <w:sz w:val="36"/>
          <w:lang w:val="de-DE"/>
        </w:rPr>
        <w:t xml:space="preserve">GK10.-11- Band 1 – Kapitel </w:t>
      </w:r>
      <w:r w:rsidR="00B9661C">
        <w:rPr>
          <w:rFonts w:ascii="Arial" w:hAnsi="Arial"/>
          <w:b/>
          <w:sz w:val="36"/>
          <w:lang w:val="de-DE"/>
        </w:rPr>
        <w:t>8</w:t>
      </w:r>
    </w:p>
    <w:p w14:paraId="37EE4A93" w14:textId="47B74EEA" w:rsidR="00CB5DAC" w:rsidRPr="006B04CD" w:rsidRDefault="00B9661C" w:rsidP="006B04CD">
      <w:pPr>
        <w:jc w:val="center"/>
        <w:rPr>
          <w:rFonts w:ascii="Arial" w:hAnsi="Arial"/>
          <w:b/>
          <w:sz w:val="36"/>
          <w:lang w:val="de-DE"/>
        </w:rPr>
      </w:pPr>
      <w:r>
        <w:rPr>
          <w:rFonts w:ascii="Arial" w:hAnsi="Arial"/>
          <w:b/>
          <w:sz w:val="36"/>
          <w:lang w:val="de-DE"/>
        </w:rPr>
        <w:t>Talente gesucht</w:t>
      </w:r>
      <w:r w:rsidR="006B04CD">
        <w:rPr>
          <w:rFonts w:ascii="Arial" w:hAnsi="Arial"/>
          <w:b/>
          <w:sz w:val="36"/>
          <w:lang w:val="de-DE"/>
        </w:rPr>
        <w:t xml:space="preserve"> – </w:t>
      </w:r>
      <w:r w:rsidR="006B04CD" w:rsidRPr="006B04CD">
        <w:rPr>
          <w:rFonts w:ascii="Arial" w:hAnsi="Arial"/>
          <w:b/>
          <w:sz w:val="36"/>
          <w:lang w:val="de-DE"/>
        </w:rPr>
        <w:t>SPRECHEN</w:t>
      </w:r>
      <w:r w:rsidR="006B04CD">
        <w:rPr>
          <w:rFonts w:ascii="Arial" w:hAnsi="Arial"/>
          <w:b/>
          <w:sz w:val="36"/>
          <w:lang w:val="de-DE"/>
        </w:rPr>
        <w:t xml:space="preserve"> </w:t>
      </w:r>
    </w:p>
    <w:p w14:paraId="0E45FBA8" w14:textId="77777777" w:rsidR="006B04CD" w:rsidRPr="006B04CD" w:rsidRDefault="006B04CD">
      <w:pPr>
        <w:rPr>
          <w:rFonts w:ascii="Arial" w:hAnsi="Arial" w:cs="Arial"/>
          <w:lang w:val="de-CH"/>
        </w:rPr>
      </w:pPr>
    </w:p>
    <w:p w14:paraId="2E2E7124" w14:textId="6476322E" w:rsidR="00CB5DAC" w:rsidRPr="006B04CD" w:rsidRDefault="00CB5DAC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 w:rsidRPr="006B04CD">
        <w:rPr>
          <w:rFonts w:ascii="Arial" w:hAnsi="Arial" w:cs="Arial"/>
          <w:b/>
          <w:bCs/>
          <w:lang w:val="de-CH"/>
        </w:rPr>
        <w:t>Projekt</w:t>
      </w:r>
    </w:p>
    <w:p w14:paraId="256FED46" w14:textId="51EE52BF" w:rsidR="00CB5DAC" w:rsidRPr="006B04CD" w:rsidRDefault="00CB5DAC">
      <w:pPr>
        <w:rPr>
          <w:rFonts w:ascii="Arial" w:hAnsi="Arial" w:cs="Arial"/>
          <w:lang w:val="de-CH"/>
        </w:rPr>
      </w:pPr>
    </w:p>
    <w:p w14:paraId="0A82744F" w14:textId="0AEAB767" w:rsidR="0068448A" w:rsidRDefault="00CB5DAC" w:rsidP="00CB5DAC">
      <w:pPr>
        <w:pStyle w:val="Paragraphedeliste"/>
        <w:numPr>
          <w:ilvl w:val="0"/>
          <w:numId w:val="7"/>
        </w:numPr>
        <w:rPr>
          <w:rFonts w:ascii="Arial" w:hAnsi="Arial" w:cs="Arial"/>
          <w:lang w:val="de-CH"/>
        </w:rPr>
      </w:pPr>
      <w:r w:rsidRPr="0068448A">
        <w:rPr>
          <w:rFonts w:ascii="Arial" w:hAnsi="Arial" w:cs="Arial"/>
          <w:lang w:val="de-CH"/>
        </w:rPr>
        <w:t>Der Schüler muss ein</w:t>
      </w:r>
      <w:r w:rsidR="00B9661C">
        <w:rPr>
          <w:rFonts w:ascii="Arial" w:hAnsi="Arial" w:cs="Arial"/>
          <w:lang w:val="de-CH"/>
        </w:rPr>
        <w:t xml:space="preserve"> Video </w:t>
      </w:r>
      <w:r w:rsidRPr="0068448A">
        <w:rPr>
          <w:rFonts w:ascii="Arial" w:hAnsi="Arial" w:cs="Arial"/>
          <w:lang w:val="de-CH"/>
        </w:rPr>
        <w:t>über das Thema «</w:t>
      </w:r>
      <w:r w:rsidR="00B9661C">
        <w:rPr>
          <w:rFonts w:ascii="Arial" w:hAnsi="Arial" w:cs="Arial"/>
          <w:lang w:val="de-CH"/>
        </w:rPr>
        <w:t>Talente</w:t>
      </w:r>
      <w:r w:rsidRPr="0068448A">
        <w:rPr>
          <w:rFonts w:ascii="Arial" w:hAnsi="Arial" w:cs="Arial"/>
          <w:lang w:val="de-CH"/>
        </w:rPr>
        <w:t>» vorbereiten</w:t>
      </w:r>
      <w:r w:rsidR="0068448A">
        <w:rPr>
          <w:rFonts w:ascii="Arial" w:hAnsi="Arial" w:cs="Arial"/>
          <w:lang w:val="de-CH"/>
        </w:rPr>
        <w:t>.</w:t>
      </w:r>
    </w:p>
    <w:p w14:paraId="678360E4" w14:textId="0DFA719C" w:rsidR="0068448A" w:rsidRDefault="0068448A" w:rsidP="00CB5DAC">
      <w:pPr>
        <w:pStyle w:val="Paragraphedeliste"/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Schüler</w:t>
      </w:r>
      <w:r w:rsidR="00CB5DAC" w:rsidRPr="0068448A">
        <w:rPr>
          <w:rFonts w:ascii="Arial" w:hAnsi="Arial" w:cs="Arial"/>
          <w:lang w:val="de-CH"/>
        </w:rPr>
        <w:t xml:space="preserve"> </w:t>
      </w:r>
      <w:r w:rsidR="00B9661C">
        <w:rPr>
          <w:rFonts w:ascii="Arial" w:hAnsi="Arial" w:cs="Arial"/>
          <w:lang w:val="de-CH"/>
        </w:rPr>
        <w:t>stellt sein Talent in einem Video</w:t>
      </w:r>
      <w:r>
        <w:rPr>
          <w:rFonts w:ascii="Arial" w:hAnsi="Arial" w:cs="Arial"/>
          <w:lang w:val="de-CH"/>
        </w:rPr>
        <w:t xml:space="preserve"> während </w:t>
      </w:r>
      <w:r w:rsidR="006772B4">
        <w:rPr>
          <w:rFonts w:ascii="Arial" w:hAnsi="Arial" w:cs="Arial"/>
          <w:lang w:val="de-CH"/>
        </w:rPr>
        <w:t xml:space="preserve">min. </w:t>
      </w:r>
      <w:r>
        <w:rPr>
          <w:rFonts w:ascii="Arial" w:hAnsi="Arial" w:cs="Arial"/>
          <w:lang w:val="de-CH"/>
        </w:rPr>
        <w:t>2</w:t>
      </w:r>
      <w:r w:rsidR="006772B4">
        <w:rPr>
          <w:rFonts w:ascii="Arial" w:hAnsi="Arial" w:cs="Arial"/>
          <w:lang w:val="de-CH"/>
        </w:rPr>
        <w:t xml:space="preserve"> – max. 3</w:t>
      </w:r>
      <w:r>
        <w:rPr>
          <w:rFonts w:ascii="Arial" w:hAnsi="Arial" w:cs="Arial"/>
          <w:lang w:val="de-CH"/>
        </w:rPr>
        <w:t xml:space="preserve"> Minuten</w:t>
      </w:r>
      <w:r w:rsidR="00B9661C">
        <w:rPr>
          <w:rFonts w:ascii="Arial" w:hAnsi="Arial" w:cs="Arial"/>
          <w:lang w:val="de-CH"/>
        </w:rPr>
        <w:t xml:space="preserve"> vor.</w:t>
      </w:r>
    </w:p>
    <w:p w14:paraId="565B13E6" w14:textId="7995F92D" w:rsidR="0068448A" w:rsidRDefault="0068448A" w:rsidP="00CB5DAC">
      <w:pPr>
        <w:pStyle w:val="Paragraphedeliste"/>
        <w:numPr>
          <w:ilvl w:val="0"/>
          <w:numId w:val="7"/>
        </w:numPr>
        <w:rPr>
          <w:rFonts w:ascii="Arial" w:hAnsi="Arial" w:cs="Arial"/>
          <w:lang w:val="de-CH"/>
        </w:rPr>
      </w:pPr>
      <w:r w:rsidRPr="0068448A">
        <w:rPr>
          <w:rFonts w:ascii="Arial" w:hAnsi="Arial" w:cs="Arial"/>
          <w:lang w:val="de-CH"/>
        </w:rPr>
        <w:t>Diese</w:t>
      </w:r>
      <w:r w:rsidR="00B9661C">
        <w:rPr>
          <w:rFonts w:ascii="Arial" w:hAnsi="Arial" w:cs="Arial"/>
          <w:lang w:val="de-CH"/>
        </w:rPr>
        <w:t xml:space="preserve">s Video </w:t>
      </w:r>
      <w:r w:rsidRPr="0068448A">
        <w:rPr>
          <w:rFonts w:ascii="Arial" w:hAnsi="Arial" w:cs="Arial"/>
          <w:lang w:val="de-CH"/>
        </w:rPr>
        <w:t>wird als Spreche</w:t>
      </w:r>
      <w:r w:rsidR="002121B1">
        <w:rPr>
          <w:rFonts w:ascii="Arial" w:hAnsi="Arial" w:cs="Arial"/>
          <w:lang w:val="de-CH"/>
        </w:rPr>
        <w:t>n</w:t>
      </w:r>
      <w:r w:rsidRPr="0068448A">
        <w:rPr>
          <w:rFonts w:ascii="Arial" w:hAnsi="Arial" w:cs="Arial"/>
          <w:lang w:val="de-CH"/>
        </w:rPr>
        <w:t xml:space="preserve"> evaluiert.</w:t>
      </w:r>
    </w:p>
    <w:p w14:paraId="47029866" w14:textId="37F4DDDC" w:rsidR="004370E9" w:rsidRPr="0068448A" w:rsidRDefault="004370E9" w:rsidP="00CB5DAC">
      <w:pPr>
        <w:pStyle w:val="Paragraphedeliste"/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Jeder Schüler arbeitet allein und bereitet sein eigene</w:t>
      </w:r>
      <w:r w:rsidR="00B9661C">
        <w:rPr>
          <w:rFonts w:ascii="Arial" w:hAnsi="Arial" w:cs="Arial"/>
          <w:lang w:val="de-CH"/>
        </w:rPr>
        <w:t>s</w:t>
      </w:r>
      <w:r>
        <w:rPr>
          <w:rFonts w:ascii="Arial" w:hAnsi="Arial" w:cs="Arial"/>
          <w:lang w:val="de-CH"/>
        </w:rPr>
        <w:t xml:space="preserve"> </w:t>
      </w:r>
      <w:r w:rsidR="00B9661C">
        <w:rPr>
          <w:rFonts w:ascii="Arial" w:hAnsi="Arial" w:cs="Arial"/>
          <w:lang w:val="de-CH"/>
        </w:rPr>
        <w:t>Video</w:t>
      </w:r>
      <w:r>
        <w:rPr>
          <w:rFonts w:ascii="Arial" w:hAnsi="Arial" w:cs="Arial"/>
          <w:lang w:val="de-CH"/>
        </w:rPr>
        <w:t xml:space="preserve"> vor.</w:t>
      </w:r>
    </w:p>
    <w:p w14:paraId="30F8F229" w14:textId="77777777" w:rsidR="00CB5DAC" w:rsidRPr="00CB5DAC" w:rsidRDefault="00CB5DAC">
      <w:pPr>
        <w:rPr>
          <w:rFonts w:ascii="Arial" w:hAnsi="Arial" w:cs="Arial"/>
          <w:lang w:val="de-CH"/>
        </w:rPr>
      </w:pPr>
    </w:p>
    <w:p w14:paraId="3B01B067" w14:textId="4BAFC3D7" w:rsidR="000935E9" w:rsidRPr="0068448A" w:rsidRDefault="00780388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 w:rsidRPr="0068448A">
        <w:rPr>
          <w:rFonts w:ascii="Arial" w:hAnsi="Arial" w:cs="Arial"/>
          <w:b/>
          <w:bCs/>
          <w:lang w:val="de-CH"/>
        </w:rPr>
        <w:t>Lernziele</w:t>
      </w:r>
    </w:p>
    <w:p w14:paraId="49FEEF8E" w14:textId="596EEDAD" w:rsidR="00780388" w:rsidRPr="0068448A" w:rsidRDefault="00780388">
      <w:pPr>
        <w:rPr>
          <w:rFonts w:ascii="Arial" w:hAnsi="Arial" w:cs="Arial"/>
          <w:lang w:val="de-CH"/>
        </w:rPr>
      </w:pPr>
    </w:p>
    <w:p w14:paraId="185BEF60" w14:textId="099CDA53" w:rsidR="004370E9" w:rsidRDefault="004370E9" w:rsidP="004370E9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Ich </w:t>
      </w:r>
      <w:r w:rsidR="00B9661C">
        <w:rPr>
          <w:rFonts w:ascii="Arial" w:hAnsi="Arial" w:cs="Arial"/>
          <w:lang w:val="de-CH"/>
        </w:rPr>
        <w:t>kann mich und meine Talente beschreiben.</w:t>
      </w:r>
    </w:p>
    <w:p w14:paraId="61705A32" w14:textId="73CEA98C" w:rsidR="00B9661C" w:rsidRDefault="00B9661C" w:rsidP="004370E9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Ich kann über meine Fähigkeiten und Eigenschaften sprechen.</w:t>
      </w:r>
    </w:p>
    <w:p w14:paraId="5A4B5306" w14:textId="0704F2CC" w:rsidR="00B9661C" w:rsidRDefault="00B9661C" w:rsidP="004370E9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Ich kann meine Meinung </w:t>
      </w:r>
      <w:r w:rsidR="00E56BB3">
        <w:rPr>
          <w:rFonts w:ascii="Arial" w:hAnsi="Arial" w:cs="Arial"/>
          <w:lang w:val="de-CH"/>
        </w:rPr>
        <w:t>sagen</w:t>
      </w:r>
      <w:r>
        <w:rPr>
          <w:rFonts w:ascii="Arial" w:hAnsi="Arial" w:cs="Arial"/>
          <w:lang w:val="de-CH"/>
        </w:rPr>
        <w:t>.</w:t>
      </w:r>
    </w:p>
    <w:p w14:paraId="36779328" w14:textId="24553D6D" w:rsidR="00CB5DAC" w:rsidRDefault="00CB5DAC">
      <w:pPr>
        <w:rPr>
          <w:rFonts w:ascii="Arial" w:hAnsi="Arial" w:cs="Arial"/>
          <w:lang w:val="de-CH"/>
        </w:rPr>
      </w:pPr>
    </w:p>
    <w:p w14:paraId="7522348B" w14:textId="0EEF7C68" w:rsidR="00CB5DAC" w:rsidRPr="00CB5DAC" w:rsidRDefault="00CB5DAC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 w:rsidRPr="00CB5DAC">
        <w:rPr>
          <w:rFonts w:ascii="Arial" w:hAnsi="Arial" w:cs="Arial"/>
          <w:b/>
          <w:bCs/>
          <w:lang w:val="de-CH"/>
        </w:rPr>
        <w:t>Them</w:t>
      </w:r>
      <w:r w:rsidR="006772B4">
        <w:rPr>
          <w:rFonts w:ascii="Arial" w:hAnsi="Arial" w:cs="Arial"/>
          <w:b/>
          <w:bCs/>
          <w:lang w:val="de-CH"/>
        </w:rPr>
        <w:t>a</w:t>
      </w:r>
    </w:p>
    <w:p w14:paraId="120516DA" w14:textId="77777777" w:rsidR="00CB5DAC" w:rsidRPr="00780388" w:rsidRDefault="00CB5DAC">
      <w:pPr>
        <w:rPr>
          <w:rFonts w:ascii="Arial" w:hAnsi="Arial" w:cs="Arial"/>
          <w:lang w:val="de-CH"/>
        </w:rPr>
      </w:pPr>
    </w:p>
    <w:p w14:paraId="359C39CA" w14:textId="5656318C" w:rsidR="00780388" w:rsidRDefault="00780388" w:rsidP="00CB5DAC">
      <w:pPr>
        <w:rPr>
          <w:rFonts w:ascii="Arial" w:hAnsi="Arial" w:cs="Arial"/>
          <w:lang w:val="de-CH"/>
        </w:rPr>
      </w:pPr>
      <w:r w:rsidRPr="00CB5DAC">
        <w:rPr>
          <w:rFonts w:ascii="Arial" w:hAnsi="Arial" w:cs="Arial"/>
          <w:lang w:val="de-CH"/>
        </w:rPr>
        <w:t xml:space="preserve">Jeder Schüler / Jede Schülerin </w:t>
      </w:r>
      <w:r w:rsidR="0029386F">
        <w:rPr>
          <w:rFonts w:ascii="Arial" w:hAnsi="Arial" w:cs="Arial"/>
          <w:lang w:val="de-CH"/>
        </w:rPr>
        <w:t>muss</w:t>
      </w:r>
      <w:r w:rsidRPr="00CB5DAC">
        <w:rPr>
          <w:rFonts w:ascii="Arial" w:hAnsi="Arial" w:cs="Arial"/>
          <w:lang w:val="de-CH"/>
        </w:rPr>
        <w:t xml:space="preserve"> </w:t>
      </w:r>
      <w:r w:rsidR="00B9661C">
        <w:rPr>
          <w:rFonts w:ascii="Arial" w:hAnsi="Arial" w:cs="Arial"/>
          <w:lang w:val="de-CH"/>
        </w:rPr>
        <w:t>ein Video von seinem / ihrem Talent</w:t>
      </w:r>
      <w:r w:rsidR="0068448A">
        <w:rPr>
          <w:rFonts w:ascii="Arial" w:hAnsi="Arial" w:cs="Arial"/>
          <w:lang w:val="de-CH"/>
        </w:rPr>
        <w:t xml:space="preserve"> </w:t>
      </w:r>
      <w:r w:rsidR="00B9661C">
        <w:rPr>
          <w:rFonts w:ascii="Arial" w:hAnsi="Arial" w:cs="Arial"/>
          <w:lang w:val="de-CH"/>
        </w:rPr>
        <w:t>aufnehmen und es beschreiben.</w:t>
      </w:r>
    </w:p>
    <w:p w14:paraId="10D193A7" w14:textId="43B7B614" w:rsidR="006772B4" w:rsidRDefault="006772B4" w:rsidP="00CB5DAC">
      <w:pPr>
        <w:rPr>
          <w:rFonts w:ascii="Arial" w:hAnsi="Arial" w:cs="Arial"/>
          <w:lang w:val="de-CH"/>
        </w:rPr>
      </w:pPr>
    </w:p>
    <w:p w14:paraId="79D0FE85" w14:textId="2E0A783C" w:rsidR="00B9661C" w:rsidRPr="00B9661C" w:rsidRDefault="00B9661C" w:rsidP="00CB5DAC">
      <w:pPr>
        <w:rPr>
          <w:rFonts w:ascii="Arial" w:hAnsi="Arial" w:cs="Arial"/>
          <w:b/>
          <w:bCs/>
          <w:lang w:val="de-CH"/>
        </w:rPr>
      </w:pPr>
      <w:r w:rsidRPr="00B9661C">
        <w:rPr>
          <w:rFonts w:ascii="Arial" w:hAnsi="Arial" w:cs="Arial"/>
          <w:b/>
          <w:bCs/>
          <w:lang w:val="de-CH"/>
        </w:rPr>
        <w:t>Information über mich</w:t>
      </w:r>
    </w:p>
    <w:p w14:paraId="62B35509" w14:textId="2CE8460B" w:rsidR="00B9661C" w:rsidRDefault="00B9661C" w:rsidP="00B9661C">
      <w:pPr>
        <w:pStyle w:val="Paragraphedeliste"/>
        <w:numPr>
          <w:ilvl w:val="0"/>
          <w:numId w:val="10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Wer bin ich? (Vorname, Name, Alter, Klasse, Hobbys, …)</w:t>
      </w:r>
    </w:p>
    <w:p w14:paraId="2940D49D" w14:textId="5D51714F" w:rsidR="00B9661C" w:rsidRDefault="00B9661C" w:rsidP="00B9661C">
      <w:pPr>
        <w:pStyle w:val="Paragraphedeliste"/>
        <w:numPr>
          <w:ilvl w:val="0"/>
          <w:numId w:val="10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An welcher Show möchte ich teilnehmen? Warum?</w:t>
      </w:r>
    </w:p>
    <w:p w14:paraId="1D512AB1" w14:textId="65D3EE82" w:rsidR="00B9661C" w:rsidRDefault="00B9661C" w:rsidP="00B9661C">
      <w:pPr>
        <w:pStyle w:val="Paragraphedeliste"/>
        <w:numPr>
          <w:ilvl w:val="0"/>
          <w:numId w:val="10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Was ist mein Talent?</w:t>
      </w:r>
    </w:p>
    <w:p w14:paraId="0E71DB41" w14:textId="41DE8143" w:rsidR="00B9661C" w:rsidRDefault="00B9661C" w:rsidP="00B9661C">
      <w:pPr>
        <w:pStyle w:val="Paragraphedeliste"/>
        <w:numPr>
          <w:ilvl w:val="0"/>
          <w:numId w:val="10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Welche Eigenschaften brauche ich für mein Talent?</w:t>
      </w:r>
    </w:p>
    <w:p w14:paraId="1011BA37" w14:textId="3DFE740F" w:rsidR="00B9661C" w:rsidRDefault="00B9661C" w:rsidP="00B9661C">
      <w:pPr>
        <w:rPr>
          <w:rFonts w:ascii="Arial" w:hAnsi="Arial" w:cs="Arial"/>
          <w:lang w:val="de-CH"/>
        </w:rPr>
      </w:pPr>
    </w:p>
    <w:p w14:paraId="65B74993" w14:textId="78888DD1" w:rsidR="00B9661C" w:rsidRPr="00B9661C" w:rsidRDefault="00B9661C" w:rsidP="00B9661C">
      <w:pPr>
        <w:rPr>
          <w:rFonts w:ascii="Arial" w:hAnsi="Arial" w:cs="Arial"/>
          <w:b/>
          <w:bCs/>
          <w:lang w:val="de-CH"/>
        </w:rPr>
      </w:pPr>
      <w:r w:rsidRPr="00B9661C">
        <w:rPr>
          <w:rFonts w:ascii="Arial" w:hAnsi="Arial" w:cs="Arial"/>
          <w:b/>
          <w:bCs/>
          <w:lang w:val="de-CH"/>
        </w:rPr>
        <w:t>Talent zeigen</w:t>
      </w:r>
    </w:p>
    <w:p w14:paraId="117CB2FB" w14:textId="73AF560D" w:rsidR="00B9661C" w:rsidRPr="00B9661C" w:rsidRDefault="00B9661C" w:rsidP="00B9661C">
      <w:pPr>
        <w:pStyle w:val="Paragraphedeliste"/>
        <w:numPr>
          <w:ilvl w:val="0"/>
          <w:numId w:val="10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Ich </w:t>
      </w:r>
      <w:r w:rsidR="00E56BB3">
        <w:rPr>
          <w:rFonts w:ascii="Arial" w:hAnsi="Arial" w:cs="Arial"/>
          <w:lang w:val="de-CH"/>
        </w:rPr>
        <w:t>stelle</w:t>
      </w:r>
      <w:r>
        <w:rPr>
          <w:rFonts w:ascii="Arial" w:hAnsi="Arial" w:cs="Arial"/>
          <w:lang w:val="de-CH"/>
        </w:rPr>
        <w:t xml:space="preserve"> mein Talent vor.</w:t>
      </w:r>
    </w:p>
    <w:p w14:paraId="08355B70" w14:textId="196F5018" w:rsidR="00780388" w:rsidRPr="00780388" w:rsidRDefault="00780388" w:rsidP="00780388">
      <w:pPr>
        <w:rPr>
          <w:rFonts w:ascii="Arial" w:hAnsi="Arial" w:cs="Arial"/>
          <w:lang w:val="de-CH"/>
        </w:rPr>
      </w:pPr>
    </w:p>
    <w:p w14:paraId="4A49EE32" w14:textId="77777777" w:rsidR="004370E9" w:rsidRDefault="004370E9" w:rsidP="00685F53">
      <w:pPr>
        <w:jc w:val="center"/>
        <w:rPr>
          <w:rFonts w:ascii="Arial" w:hAnsi="Arial" w:cs="Arial"/>
          <w:b/>
          <w:bCs/>
          <w:lang w:val="de-CH"/>
        </w:rPr>
      </w:pPr>
    </w:p>
    <w:p w14:paraId="27442888" w14:textId="19FAEC5A" w:rsidR="00685F53" w:rsidRPr="004370E9" w:rsidRDefault="00685F53" w:rsidP="00685F53">
      <w:pPr>
        <w:jc w:val="center"/>
        <w:rPr>
          <w:rFonts w:ascii="Arial" w:hAnsi="Arial" w:cs="Arial"/>
          <w:b/>
          <w:bCs/>
          <w:lang w:val="de-CH"/>
        </w:rPr>
      </w:pPr>
      <w:r w:rsidRPr="004370E9">
        <w:rPr>
          <w:rFonts w:ascii="Arial" w:hAnsi="Arial" w:cs="Arial"/>
          <w:b/>
          <w:bCs/>
          <w:lang w:val="de-CH"/>
        </w:rPr>
        <w:t>SEI KREATIV!</w:t>
      </w:r>
    </w:p>
    <w:p w14:paraId="445CE8E8" w14:textId="1E84E4A3" w:rsidR="00685F53" w:rsidRDefault="00685F53" w:rsidP="00780388">
      <w:pPr>
        <w:rPr>
          <w:rFonts w:ascii="Arial" w:hAnsi="Arial" w:cs="Arial"/>
          <w:lang w:val="de-CH"/>
        </w:rPr>
      </w:pPr>
    </w:p>
    <w:p w14:paraId="6B441488" w14:textId="77777777" w:rsidR="0029386F" w:rsidRDefault="0029386F" w:rsidP="00780388">
      <w:pPr>
        <w:rPr>
          <w:rFonts w:ascii="Arial" w:hAnsi="Arial" w:cs="Arial"/>
          <w:lang w:val="de-CH"/>
        </w:rPr>
      </w:pPr>
    </w:p>
    <w:p w14:paraId="01F0A499" w14:textId="2CC88581" w:rsidR="00422771" w:rsidRPr="0041002E" w:rsidRDefault="0041002E" w:rsidP="0041002E">
      <w:pPr>
        <w:spacing w:line="276" w:lineRule="auto"/>
        <w:rPr>
          <w:rFonts w:ascii="Arial" w:hAnsi="Arial" w:cs="Arial"/>
          <w:lang w:val="de-CH"/>
        </w:rPr>
      </w:pPr>
      <w:r w:rsidRPr="0041002E">
        <w:rPr>
          <w:rFonts w:ascii="Arial" w:hAnsi="Arial" w:cs="Arial"/>
          <w:lang w:val="de-CH"/>
        </w:rPr>
        <w:t>Diese Punkte werden im KB</w:t>
      </w:r>
      <w:r w:rsidR="00B9661C">
        <w:rPr>
          <w:rFonts w:ascii="Arial" w:hAnsi="Arial" w:cs="Arial"/>
          <w:lang w:val="de-CH"/>
        </w:rPr>
        <w:t>, Übung 10, S.90</w:t>
      </w:r>
      <w:r w:rsidRPr="0041002E">
        <w:rPr>
          <w:rFonts w:ascii="Arial" w:hAnsi="Arial" w:cs="Arial"/>
          <w:lang w:val="de-CH"/>
        </w:rPr>
        <w:t xml:space="preserve"> behandelt. Nutze di</w:t>
      </w:r>
      <w:r w:rsidR="00B9661C">
        <w:rPr>
          <w:rFonts w:ascii="Arial" w:hAnsi="Arial" w:cs="Arial"/>
          <w:lang w:val="de-CH"/>
        </w:rPr>
        <w:t xml:space="preserve">ese Seite </w:t>
      </w:r>
      <w:r w:rsidRPr="0041002E">
        <w:rPr>
          <w:rFonts w:ascii="Arial" w:hAnsi="Arial" w:cs="Arial"/>
          <w:lang w:val="de-CH"/>
        </w:rPr>
        <w:t>als Hilfsmittel.</w:t>
      </w:r>
    </w:p>
    <w:p w14:paraId="6C8F9C0D" w14:textId="5C6298C8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4D8C0673" w14:textId="0FE042CC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296F377F" w14:textId="2AB0BD22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59548B74" w14:textId="1B76D3A2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38A1B64F" w14:textId="2EDBC0FA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3F870D37" w14:textId="3B12BB04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589D5F98" w14:textId="2C0A5A46" w:rsidR="00422771" w:rsidRDefault="00422771" w:rsidP="00422771">
      <w:pPr>
        <w:spacing w:line="276" w:lineRule="auto"/>
        <w:rPr>
          <w:rFonts w:ascii="Arial" w:hAnsi="Arial" w:cs="Arial"/>
          <w:lang w:val="de-CH"/>
        </w:rPr>
      </w:pPr>
    </w:p>
    <w:p w14:paraId="243603A7" w14:textId="4736D770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1DF3BF41" w14:textId="2AFCD2BE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402D8A5B" w14:textId="2E219BE7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5A66B466" w14:textId="312391D6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3C9E7DFB" w14:textId="2753EBB7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598683AD" w14:textId="18766688" w:rsidR="00401F43" w:rsidRDefault="00401F43" w:rsidP="00422771">
      <w:pPr>
        <w:spacing w:line="276" w:lineRule="auto"/>
        <w:rPr>
          <w:rFonts w:ascii="Arial" w:hAnsi="Arial" w:cs="Arial"/>
          <w:lang w:val="de-CH"/>
        </w:rPr>
      </w:pPr>
    </w:p>
    <w:p w14:paraId="77C44200" w14:textId="0B651797" w:rsidR="008E3B2F" w:rsidRDefault="008E3B2F" w:rsidP="008E3B2F">
      <w:pPr>
        <w:rPr>
          <w:rFonts w:ascii="Arial" w:hAnsi="Arial" w:cs="Arial"/>
          <w:lang w:val="de-CH"/>
        </w:rPr>
      </w:pPr>
    </w:p>
    <w:p w14:paraId="4046AFEE" w14:textId="77777777" w:rsidR="00401F43" w:rsidRDefault="00401F43" w:rsidP="008E3B2F">
      <w:pPr>
        <w:rPr>
          <w:rFonts w:ascii="Arial" w:hAnsi="Arial" w:cs="Arial"/>
          <w:lang w:val="de-CH"/>
        </w:rPr>
      </w:pPr>
    </w:p>
    <w:p w14:paraId="16D25740" w14:textId="2241A8DE" w:rsidR="008E3B2F" w:rsidRPr="00CB5DAC" w:rsidRDefault="00401F43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Ablauf</w:t>
      </w:r>
    </w:p>
    <w:p w14:paraId="6408C937" w14:textId="77777777" w:rsidR="00422771" w:rsidRDefault="00422771" w:rsidP="008E3B2F">
      <w:pPr>
        <w:rPr>
          <w:rFonts w:ascii="Arial" w:hAnsi="Arial" w:cs="Arial"/>
          <w:lang w:val="de-CH"/>
        </w:rPr>
      </w:pPr>
    </w:p>
    <w:p w14:paraId="0783AE2C" w14:textId="401C237D" w:rsidR="008E3B2F" w:rsidRPr="00CB5DAC" w:rsidRDefault="008E3B2F" w:rsidP="008E3B2F">
      <w:pPr>
        <w:rPr>
          <w:rFonts w:ascii="Arial" w:hAnsi="Arial" w:cs="Arial"/>
          <w:b/>
          <w:bCs/>
          <w:lang w:val="de-CH"/>
        </w:rPr>
      </w:pPr>
      <w:r w:rsidRPr="00CB5DAC">
        <w:rPr>
          <w:rFonts w:ascii="Arial" w:hAnsi="Arial" w:cs="Arial"/>
          <w:b/>
          <w:bCs/>
          <w:lang w:val="de-CH"/>
        </w:rPr>
        <w:t>Während einer</w:t>
      </w:r>
      <w:r w:rsidR="00AD184F">
        <w:rPr>
          <w:rFonts w:ascii="Arial" w:hAnsi="Arial" w:cs="Arial"/>
          <w:b/>
          <w:bCs/>
          <w:lang w:val="de-CH"/>
        </w:rPr>
        <w:t xml:space="preserve"> </w:t>
      </w:r>
      <w:r w:rsidRPr="00CB5DAC">
        <w:rPr>
          <w:rFonts w:ascii="Arial" w:hAnsi="Arial" w:cs="Arial"/>
          <w:b/>
          <w:bCs/>
          <w:lang w:val="de-CH"/>
        </w:rPr>
        <w:t>Lektion:</w:t>
      </w:r>
    </w:p>
    <w:p w14:paraId="4B8DC9FA" w14:textId="767420E2" w:rsidR="008E3B2F" w:rsidRDefault="008E3B2F" w:rsidP="008E3B2F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Das Projekt erklären</w:t>
      </w:r>
    </w:p>
    <w:p w14:paraId="3BC5F6B8" w14:textId="481F144A" w:rsidR="00422771" w:rsidRDefault="008E3B2F" w:rsidP="00422771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Tipps für ein gutes Präsentation (KB</w:t>
      </w:r>
      <w:r w:rsidR="00B9661C">
        <w:rPr>
          <w:rFonts w:ascii="Arial" w:hAnsi="Arial" w:cs="Arial"/>
          <w:lang w:val="de-CH"/>
        </w:rPr>
        <w:t>, Üb.10, S.90</w:t>
      </w:r>
      <w:r>
        <w:rPr>
          <w:rFonts w:ascii="Arial" w:hAnsi="Arial" w:cs="Arial"/>
          <w:lang w:val="de-CH"/>
        </w:rPr>
        <w:t>)</w:t>
      </w:r>
    </w:p>
    <w:p w14:paraId="72A22D86" w14:textId="55A56088" w:rsidR="00780388" w:rsidRDefault="00B9661C" w:rsidP="00780388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 w:rsidRPr="00B9661C">
        <w:rPr>
          <w:rFonts w:ascii="Arial" w:hAnsi="Arial" w:cs="Arial"/>
          <w:lang w:val="de-CH"/>
        </w:rPr>
        <w:t xml:space="preserve">In Gruppen diskutieren die Schüler über ihre Talente. </w:t>
      </w:r>
    </w:p>
    <w:p w14:paraId="44752FA0" w14:textId="77777777" w:rsidR="00B9661C" w:rsidRPr="00B9661C" w:rsidRDefault="00B9661C" w:rsidP="00B9661C">
      <w:pPr>
        <w:pStyle w:val="Paragraphedeliste"/>
        <w:ind w:left="784"/>
        <w:rPr>
          <w:rFonts w:ascii="Arial" w:hAnsi="Arial" w:cs="Arial"/>
          <w:lang w:val="de-CH"/>
        </w:rPr>
      </w:pPr>
    </w:p>
    <w:p w14:paraId="1BCB070E" w14:textId="72E1372D" w:rsidR="00780388" w:rsidRPr="00CB5DAC" w:rsidRDefault="00780388" w:rsidP="00780388">
      <w:pPr>
        <w:rPr>
          <w:rFonts w:ascii="Arial" w:hAnsi="Arial" w:cs="Arial"/>
          <w:b/>
          <w:bCs/>
          <w:lang w:val="de-CH"/>
        </w:rPr>
      </w:pPr>
      <w:r w:rsidRPr="00CB5DAC">
        <w:rPr>
          <w:rFonts w:ascii="Arial" w:hAnsi="Arial" w:cs="Arial"/>
          <w:b/>
          <w:bCs/>
          <w:lang w:val="de-CH"/>
        </w:rPr>
        <w:t>Während einer Lektion:</w:t>
      </w:r>
    </w:p>
    <w:p w14:paraId="450EB128" w14:textId="7AC8C6D9" w:rsidR="00780388" w:rsidRDefault="00780388" w:rsidP="00780388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Sch</w:t>
      </w:r>
      <w:r w:rsidR="008E3B2F">
        <w:rPr>
          <w:rFonts w:ascii="Arial" w:hAnsi="Arial" w:cs="Arial"/>
          <w:lang w:val="de-CH"/>
        </w:rPr>
        <w:t>üler / Die Schülerin bereitet</w:t>
      </w:r>
      <w:r w:rsidR="00B9661C">
        <w:rPr>
          <w:rFonts w:ascii="Arial" w:hAnsi="Arial" w:cs="Arial"/>
          <w:lang w:val="de-CH"/>
        </w:rPr>
        <w:t xml:space="preserve"> seine Präsentation vor und trainiert mit einem Partner / einer Partnerin.</w:t>
      </w:r>
    </w:p>
    <w:p w14:paraId="0381652D" w14:textId="09886E64" w:rsidR="00B9661C" w:rsidRDefault="00B9661C" w:rsidP="00780388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Achtung: Die Schüler dürfen nicht lesen! Sie müssen spontan sprechen.</w:t>
      </w:r>
    </w:p>
    <w:p w14:paraId="3217C3BD" w14:textId="77777777" w:rsidR="009D4E0F" w:rsidRPr="009D4E0F" w:rsidRDefault="009D4E0F" w:rsidP="009D4E0F">
      <w:pPr>
        <w:rPr>
          <w:rFonts w:ascii="Arial" w:hAnsi="Arial" w:cs="Arial"/>
          <w:lang w:val="de-CH"/>
        </w:rPr>
      </w:pPr>
    </w:p>
    <w:p w14:paraId="34F65262" w14:textId="3BF6D685" w:rsidR="008E3B2F" w:rsidRPr="00CB5DAC" w:rsidRDefault="00B9661C" w:rsidP="008E3B2F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Zu Hause</w:t>
      </w:r>
      <w:r w:rsidR="008E3B2F" w:rsidRPr="00CB5DAC">
        <w:rPr>
          <w:rFonts w:ascii="Arial" w:hAnsi="Arial" w:cs="Arial"/>
          <w:b/>
          <w:bCs/>
          <w:lang w:val="de-CH"/>
        </w:rPr>
        <w:t>:</w:t>
      </w:r>
    </w:p>
    <w:p w14:paraId="68A565AC" w14:textId="71F36DC6" w:rsidR="008E3B2F" w:rsidRDefault="008E3B2F" w:rsidP="008E3B2F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 w:rsidRPr="0068448A">
        <w:rPr>
          <w:rFonts w:ascii="Arial" w:hAnsi="Arial" w:cs="Arial"/>
          <w:lang w:val="de-CH"/>
        </w:rPr>
        <w:t xml:space="preserve">Die Schüler </w:t>
      </w:r>
      <w:r w:rsidR="00B9661C">
        <w:rPr>
          <w:rFonts w:ascii="Arial" w:hAnsi="Arial" w:cs="Arial"/>
          <w:lang w:val="de-CH"/>
        </w:rPr>
        <w:t>nehmen das Video auf</w:t>
      </w:r>
      <w:r w:rsidRPr="0068448A">
        <w:rPr>
          <w:rFonts w:ascii="Arial" w:hAnsi="Arial" w:cs="Arial"/>
          <w:lang w:val="de-CH"/>
        </w:rPr>
        <w:t xml:space="preserve">. </w:t>
      </w:r>
      <w:r w:rsidR="00B9661C">
        <w:rPr>
          <w:rFonts w:ascii="Arial" w:hAnsi="Arial" w:cs="Arial"/>
          <w:lang w:val="de-CH"/>
        </w:rPr>
        <w:t>Das Video</w:t>
      </w:r>
      <w:r w:rsidR="0068448A">
        <w:rPr>
          <w:rFonts w:ascii="Arial" w:hAnsi="Arial" w:cs="Arial"/>
          <w:lang w:val="de-CH"/>
        </w:rPr>
        <w:t xml:space="preserve"> wird benotet. Es geht um </w:t>
      </w:r>
      <w:r w:rsidR="0068448A" w:rsidRPr="0068448A">
        <w:rPr>
          <w:rFonts w:ascii="Arial" w:hAnsi="Arial" w:cs="Arial"/>
          <w:b/>
          <w:bCs/>
          <w:u w:val="single"/>
          <w:lang w:val="de-CH"/>
        </w:rPr>
        <w:t>eine mündliche Evaluation</w:t>
      </w:r>
      <w:r w:rsidR="0041002E">
        <w:rPr>
          <w:rFonts w:ascii="Arial" w:hAnsi="Arial" w:cs="Arial"/>
          <w:b/>
          <w:bCs/>
          <w:u w:val="single"/>
          <w:lang w:val="de-CH"/>
        </w:rPr>
        <w:t xml:space="preserve"> (Sprechen)</w:t>
      </w:r>
      <w:r w:rsidR="0068448A">
        <w:rPr>
          <w:rFonts w:ascii="Arial" w:hAnsi="Arial" w:cs="Arial"/>
          <w:lang w:val="de-CH"/>
        </w:rPr>
        <w:t>.</w:t>
      </w:r>
    </w:p>
    <w:p w14:paraId="0814DC32" w14:textId="22C72F2E" w:rsidR="00F14061" w:rsidRDefault="00F14061" w:rsidP="008E3B2F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Jede Präsentation dauert </w:t>
      </w:r>
      <w:r w:rsidR="0041002E">
        <w:rPr>
          <w:rFonts w:ascii="Arial" w:hAnsi="Arial" w:cs="Arial"/>
          <w:lang w:val="de-CH"/>
        </w:rPr>
        <w:t xml:space="preserve">min. </w:t>
      </w:r>
      <w:r>
        <w:rPr>
          <w:rFonts w:ascii="Arial" w:hAnsi="Arial" w:cs="Arial"/>
          <w:lang w:val="de-CH"/>
        </w:rPr>
        <w:t xml:space="preserve">2 </w:t>
      </w:r>
      <w:r w:rsidR="0041002E">
        <w:rPr>
          <w:rFonts w:ascii="Arial" w:hAnsi="Arial" w:cs="Arial"/>
          <w:lang w:val="de-CH"/>
        </w:rPr>
        <w:t xml:space="preserve">– max. 3 </w:t>
      </w:r>
      <w:r>
        <w:rPr>
          <w:rFonts w:ascii="Arial" w:hAnsi="Arial" w:cs="Arial"/>
          <w:lang w:val="de-CH"/>
        </w:rPr>
        <w:t>Minuten.</w:t>
      </w:r>
    </w:p>
    <w:p w14:paraId="4E69C111" w14:textId="7E8A9750" w:rsidR="00B9661C" w:rsidRDefault="00B9661C" w:rsidP="00B9661C">
      <w:pPr>
        <w:rPr>
          <w:rFonts w:ascii="Arial" w:hAnsi="Arial" w:cs="Arial"/>
          <w:lang w:val="de-CH"/>
        </w:rPr>
      </w:pPr>
    </w:p>
    <w:p w14:paraId="7F7749B0" w14:textId="77777777" w:rsidR="00B9661C" w:rsidRPr="00CB5DAC" w:rsidRDefault="00B9661C" w:rsidP="00B9661C">
      <w:pPr>
        <w:rPr>
          <w:rFonts w:ascii="Arial" w:hAnsi="Arial" w:cs="Arial"/>
          <w:b/>
          <w:bCs/>
          <w:lang w:val="de-CH"/>
        </w:rPr>
      </w:pPr>
      <w:r w:rsidRPr="00CB5DAC">
        <w:rPr>
          <w:rFonts w:ascii="Arial" w:hAnsi="Arial" w:cs="Arial"/>
          <w:b/>
          <w:bCs/>
          <w:lang w:val="de-CH"/>
        </w:rPr>
        <w:t>Während einer Lektion:</w:t>
      </w:r>
    </w:p>
    <w:p w14:paraId="7C864783" w14:textId="4D11FF74" w:rsidR="008E3B2F" w:rsidRPr="00B9661C" w:rsidRDefault="00B9661C" w:rsidP="00B9661C">
      <w:pPr>
        <w:pStyle w:val="Paragraphedeliste"/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Die Schüler sehen die Videos von den anderen und bewerten sie in Gruppen. </w:t>
      </w:r>
    </w:p>
    <w:p w14:paraId="4E6A092B" w14:textId="4CA56F0E" w:rsidR="008E3B2F" w:rsidRDefault="008E3B2F" w:rsidP="008E3B2F">
      <w:pPr>
        <w:rPr>
          <w:rFonts w:ascii="Arial" w:hAnsi="Arial" w:cs="Arial"/>
          <w:lang w:val="de-CH"/>
        </w:rPr>
      </w:pPr>
    </w:p>
    <w:p w14:paraId="01A24481" w14:textId="492AC93A" w:rsidR="00CB5DAC" w:rsidRDefault="00CB5DAC" w:rsidP="008E3B2F">
      <w:pPr>
        <w:rPr>
          <w:rFonts w:ascii="Arial" w:hAnsi="Arial" w:cs="Arial"/>
          <w:lang w:val="de-CH"/>
        </w:rPr>
      </w:pPr>
    </w:p>
    <w:p w14:paraId="24A6D8D8" w14:textId="77777777" w:rsidR="00CB5DAC" w:rsidRPr="003C1D6D" w:rsidRDefault="00CB5DAC" w:rsidP="00CB5DAC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lang w:val="de-CH"/>
        </w:rPr>
      </w:pPr>
      <w:r w:rsidRPr="003C1D6D">
        <w:rPr>
          <w:rFonts w:ascii="Arial" w:hAnsi="Arial" w:cs="Arial"/>
          <w:b/>
          <w:bCs/>
          <w:lang w:val="de-CH"/>
        </w:rPr>
        <w:t>Kriterien</w:t>
      </w:r>
    </w:p>
    <w:p w14:paraId="0976910A" w14:textId="2FD99064" w:rsidR="00CB5DAC" w:rsidRDefault="00CB5DAC" w:rsidP="008E3B2F">
      <w:pPr>
        <w:rPr>
          <w:rFonts w:ascii="Arial" w:hAnsi="Arial" w:cs="Arial"/>
          <w:lang w:val="de-CH"/>
        </w:rPr>
      </w:pPr>
    </w:p>
    <w:p w14:paraId="48850F77" w14:textId="33AF187B" w:rsidR="00CB5DAC" w:rsidRDefault="00CB5DAC" w:rsidP="008E3B2F">
      <w:pPr>
        <w:rPr>
          <w:rFonts w:ascii="Arial" w:hAnsi="Arial" w:cs="Arial"/>
          <w:lang w:val="de-CH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453"/>
        <w:gridCol w:w="453"/>
        <w:gridCol w:w="453"/>
        <w:gridCol w:w="453"/>
        <w:gridCol w:w="453"/>
        <w:gridCol w:w="453"/>
        <w:gridCol w:w="4814"/>
      </w:tblGrid>
      <w:tr w:rsidR="00B9661C" w:rsidRPr="00502080" w14:paraId="2C015609" w14:textId="77777777" w:rsidTr="00B9661C">
        <w:trPr>
          <w:trHeight w:val="774"/>
        </w:trPr>
        <w:tc>
          <w:tcPr>
            <w:tcW w:w="2393" w:type="pct"/>
            <w:gridSpan w:val="7"/>
          </w:tcPr>
          <w:p w14:paraId="2202151A" w14:textId="58732601" w:rsidR="00B9661C" w:rsidRPr="00524DED" w:rsidRDefault="00B9661C" w:rsidP="00BE1218">
            <w:pPr>
              <w:spacing w:before="2" w:after="2"/>
              <w:rPr>
                <w:rFonts w:ascii="Arial" w:hAnsi="Arial"/>
                <w:b/>
                <w:sz w:val="28"/>
                <w:lang w:val="de-DE"/>
              </w:rPr>
            </w:pPr>
          </w:p>
          <w:p w14:paraId="44F04B01" w14:textId="77777777" w:rsidR="00B9661C" w:rsidRPr="00524DED" w:rsidRDefault="00B9661C" w:rsidP="00BE1218">
            <w:pPr>
              <w:spacing w:before="2" w:after="2"/>
              <w:rPr>
                <w:rFonts w:ascii="Arial" w:hAnsi="Arial"/>
                <w:b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Schüler</w:t>
            </w:r>
            <w:r w:rsidRPr="00524DED">
              <w:rPr>
                <w:rFonts w:ascii="Arial" w:hAnsi="Arial"/>
                <w:b/>
                <w:sz w:val="28"/>
                <w:lang w:val="de-DE"/>
              </w:rPr>
              <w:t>:</w:t>
            </w:r>
            <w:r w:rsidRPr="00524DED">
              <w:rPr>
                <w:rFonts w:ascii="Arial" w:hAnsi="Arial"/>
                <w:b/>
                <w:lang w:val="de-DE"/>
              </w:rPr>
              <w:t xml:space="preserve"> </w:t>
            </w:r>
          </w:p>
        </w:tc>
        <w:tc>
          <w:tcPr>
            <w:tcW w:w="2607" w:type="pct"/>
            <w:vMerge w:val="restart"/>
          </w:tcPr>
          <w:p w14:paraId="517A46EB" w14:textId="77777777" w:rsidR="00B9661C" w:rsidRPr="002D2956" w:rsidRDefault="00B9661C" w:rsidP="00F14061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b/>
                <w:color w:val="000000"/>
                <w:sz w:val="19"/>
                <w:szCs w:val="19"/>
              </w:rPr>
              <w:t>Réalisation de la tâche :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455F2081" w14:textId="2338FD40" w:rsidR="00B9661C" w:rsidRDefault="00B9661C" w:rsidP="00F14061">
            <w:pPr>
              <w:pStyle w:val="Paragraphedeliste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Respect du thème, </w:t>
            </w:r>
            <w:r w:rsidRPr="00422771">
              <w:rPr>
                <w:rFonts w:ascii="Arial" w:hAnsi="Arial" w:cs="Arial"/>
                <w:color w:val="000000"/>
                <w:sz w:val="19"/>
                <w:szCs w:val="19"/>
              </w:rPr>
              <w:t>créativité</w:t>
            </w:r>
          </w:p>
          <w:p w14:paraId="036ECED5" w14:textId="50062758" w:rsidR="00B9661C" w:rsidRPr="00F14061" w:rsidRDefault="00B9661C" w:rsidP="00F14061">
            <w:pPr>
              <w:pStyle w:val="Paragraphedeliste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Présentation sans note</w:t>
            </w:r>
          </w:p>
          <w:p w14:paraId="4BDFB0D3" w14:textId="24B34037" w:rsidR="00B9661C" w:rsidRDefault="00B9661C" w:rsidP="00F14061">
            <w:pPr>
              <w:pStyle w:val="Paragraphedeliste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Présentation de 2’</w:t>
            </w:r>
          </w:p>
          <w:p w14:paraId="0BB352CE" w14:textId="3B5FF87A" w:rsidR="00B9661C" w:rsidRDefault="00B9661C" w:rsidP="00F14061">
            <w:pPr>
              <w:pStyle w:val="Paragraphedeliste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Emploi de stratégie</w:t>
            </w:r>
          </w:p>
          <w:p w14:paraId="199A2B71" w14:textId="77777777" w:rsidR="00B9661C" w:rsidRPr="002D2956" w:rsidRDefault="00B9661C" w:rsidP="00F14061">
            <w:pPr>
              <w:pStyle w:val="Paragraphedeliste"/>
              <w:numPr>
                <w:ilvl w:val="0"/>
                <w:numId w:val="8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Communication :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4A815C80" w14:textId="3F46A26B" w:rsidR="00B9661C" w:rsidRPr="002D2956" w:rsidRDefault="00B9661C" w:rsidP="00BE1218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Variation de la structure des phrases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début de phrases, phrases subordonnées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), v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ariation du vocabulaire, emploi de vocabulaire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du K8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, expressions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apprises lors du K8, f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luidité </w:t>
            </w:r>
          </w:p>
          <w:p w14:paraId="5FC67B28" w14:textId="77777777" w:rsidR="00B9661C" w:rsidRPr="002D2956" w:rsidRDefault="00B9661C" w:rsidP="00F14061">
            <w:pPr>
              <w:numPr>
                <w:ilvl w:val="0"/>
                <w:numId w:val="8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b/>
                <w:color w:val="000000"/>
                <w:sz w:val="19"/>
                <w:szCs w:val="19"/>
              </w:rPr>
              <w:t>Aspects formels :</w:t>
            </w:r>
          </w:p>
          <w:p w14:paraId="5C6F9382" w14:textId="4AB8DAA9" w:rsidR="00B9661C" w:rsidRPr="002D2956" w:rsidRDefault="00B9661C" w:rsidP="00BE1218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Syntaxe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d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éclinaison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c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onjugaison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, emploi correct des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mots,  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…</w:t>
            </w:r>
            <w:proofErr w:type="gramEnd"/>
          </w:p>
          <w:p w14:paraId="3F7AC43C" w14:textId="77777777" w:rsidR="00B9661C" w:rsidRPr="002D2956" w:rsidRDefault="00B9661C" w:rsidP="00F14061">
            <w:pPr>
              <w:numPr>
                <w:ilvl w:val="0"/>
                <w:numId w:val="8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b/>
                <w:color w:val="000000"/>
                <w:sz w:val="19"/>
                <w:szCs w:val="19"/>
              </w:rPr>
              <w:t>Prononciation et intonation :</w:t>
            </w:r>
          </w:p>
          <w:p w14:paraId="63C6FBC0" w14:textId="77777777" w:rsidR="00B9661C" w:rsidRPr="002D2956" w:rsidRDefault="00B9661C" w:rsidP="00BE1218">
            <w:pPr>
              <w:pStyle w:val="Paragraphedeliste"/>
              <w:spacing w:before="60" w:after="60"/>
              <w:ind w:left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Prononciation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i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ntonation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m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élodie de la phrase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a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ccentuation des mots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v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>olume sonore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2D2956">
              <w:rPr>
                <w:rFonts w:ascii="Arial" w:hAnsi="Arial" w:cs="Arial"/>
                <w:color w:val="000000"/>
                <w:sz w:val="19"/>
                <w:szCs w:val="19"/>
              </w:rPr>
              <w:t xml:space="preserve">... </w:t>
            </w:r>
          </w:p>
          <w:p w14:paraId="63B4D94D" w14:textId="77777777" w:rsidR="00B9661C" w:rsidRPr="00D37F4E" w:rsidRDefault="00B9661C" w:rsidP="00BE1218">
            <w:pPr>
              <w:spacing w:before="2" w:after="2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B9661C" w:rsidRPr="00524DED" w14:paraId="28359804" w14:textId="77777777" w:rsidTr="00B9661C">
        <w:trPr>
          <w:trHeight w:val="567"/>
        </w:trPr>
        <w:tc>
          <w:tcPr>
            <w:tcW w:w="926" w:type="pct"/>
          </w:tcPr>
          <w:p w14:paraId="4A4E62CC" w14:textId="77777777" w:rsidR="00B9661C" w:rsidRPr="00D37F4E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</w:rPr>
            </w:pPr>
          </w:p>
          <w:p w14:paraId="3C31098C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Tâche</w:t>
            </w:r>
            <w:proofErr w:type="spellEnd"/>
          </w:p>
          <w:p w14:paraId="404806BE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</w:tcPr>
          <w:p w14:paraId="26377A6C" w14:textId="77777777" w:rsidR="00B9661C" w:rsidRDefault="00B9661C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  <w:p w14:paraId="39603B14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5</w:t>
            </w:r>
          </w:p>
        </w:tc>
        <w:tc>
          <w:tcPr>
            <w:tcW w:w="245" w:type="pct"/>
            <w:vAlign w:val="center"/>
          </w:tcPr>
          <w:p w14:paraId="3BC750CC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6873767A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4</w:t>
            </w:r>
          </w:p>
          <w:p w14:paraId="30951464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623C13A6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35CAA08C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3</w:t>
            </w:r>
          </w:p>
          <w:p w14:paraId="397DDB26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564A44FF" w14:textId="45DBEF55" w:rsidR="00B9661C" w:rsidRPr="0071406A" w:rsidRDefault="00B9661C" w:rsidP="00B9661C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2</w:t>
            </w:r>
          </w:p>
        </w:tc>
        <w:tc>
          <w:tcPr>
            <w:tcW w:w="245" w:type="pct"/>
            <w:vAlign w:val="center"/>
          </w:tcPr>
          <w:p w14:paraId="2C4D14CD" w14:textId="303E04C8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2423C7B4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1</w:t>
            </w:r>
          </w:p>
          <w:p w14:paraId="0BB105F5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213E3902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6B1DD39F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0</w:t>
            </w:r>
          </w:p>
          <w:p w14:paraId="724C690E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607" w:type="pct"/>
            <w:vMerge/>
          </w:tcPr>
          <w:p w14:paraId="7867264F" w14:textId="77777777" w:rsidR="00B9661C" w:rsidRPr="00524DED" w:rsidRDefault="00B9661C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  <w:tr w:rsidR="00B9661C" w:rsidRPr="00524DED" w14:paraId="7E4904A4" w14:textId="77777777" w:rsidTr="00B9661C">
        <w:trPr>
          <w:trHeight w:val="567"/>
        </w:trPr>
        <w:tc>
          <w:tcPr>
            <w:tcW w:w="926" w:type="pct"/>
          </w:tcPr>
          <w:p w14:paraId="2B1599E9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76BE4BEB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Communication</w:t>
            </w:r>
          </w:p>
        </w:tc>
        <w:tc>
          <w:tcPr>
            <w:tcW w:w="245" w:type="pct"/>
          </w:tcPr>
          <w:p w14:paraId="7D737320" w14:textId="77777777" w:rsidR="00B9661C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51147D19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5</w:t>
            </w:r>
          </w:p>
        </w:tc>
        <w:tc>
          <w:tcPr>
            <w:tcW w:w="245" w:type="pct"/>
            <w:vAlign w:val="center"/>
          </w:tcPr>
          <w:p w14:paraId="1A100645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73CD44E7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4</w:t>
            </w:r>
          </w:p>
          <w:p w14:paraId="24D948D5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3ECBD10C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2C1F7FA5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3</w:t>
            </w:r>
          </w:p>
          <w:p w14:paraId="4F709EF4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627263C6" w14:textId="21797ABB" w:rsidR="00B9661C" w:rsidRPr="0071406A" w:rsidRDefault="00B9661C" w:rsidP="00B9661C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2</w:t>
            </w:r>
          </w:p>
        </w:tc>
        <w:tc>
          <w:tcPr>
            <w:tcW w:w="245" w:type="pct"/>
            <w:vAlign w:val="center"/>
          </w:tcPr>
          <w:p w14:paraId="2E8ED175" w14:textId="7A45CA64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38062EAD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1</w:t>
            </w:r>
          </w:p>
          <w:p w14:paraId="60396D06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161878A4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43D8EFEA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0</w:t>
            </w:r>
          </w:p>
          <w:p w14:paraId="7478B0A8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607" w:type="pct"/>
            <w:vMerge/>
          </w:tcPr>
          <w:p w14:paraId="551E1644" w14:textId="77777777" w:rsidR="00B9661C" w:rsidRPr="00524DED" w:rsidRDefault="00B9661C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  <w:tr w:rsidR="00B9661C" w:rsidRPr="00524DED" w14:paraId="6DE73163" w14:textId="77777777" w:rsidTr="00B9661C">
        <w:trPr>
          <w:trHeight w:val="567"/>
        </w:trPr>
        <w:tc>
          <w:tcPr>
            <w:tcW w:w="926" w:type="pct"/>
          </w:tcPr>
          <w:p w14:paraId="524414E4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18E25ED9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Aspects</w:t>
            </w:r>
            <w:proofErr w:type="spellEnd"/>
            <w:r>
              <w:rPr>
                <w:rFonts w:ascii="Arial" w:hAnsi="Arial"/>
                <w:b/>
                <w:sz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formel</w:t>
            </w:r>
            <w:proofErr w:type="spellEnd"/>
          </w:p>
          <w:p w14:paraId="3F5D7383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</w:tcPr>
          <w:p w14:paraId="7F2549C5" w14:textId="77777777" w:rsidR="00B9661C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548BFAF5" w14:textId="77777777" w:rsidR="00B9661C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5</w:t>
            </w:r>
          </w:p>
          <w:p w14:paraId="19277487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19AE2B9F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49CC3EAA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4</w:t>
            </w:r>
          </w:p>
          <w:p w14:paraId="3B8CD9AC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25877420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587EC4E4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3</w:t>
            </w:r>
          </w:p>
          <w:p w14:paraId="125453CB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682701DF" w14:textId="4C660C28" w:rsidR="00B9661C" w:rsidRPr="0071406A" w:rsidRDefault="00B9661C" w:rsidP="00B9661C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2</w:t>
            </w:r>
          </w:p>
        </w:tc>
        <w:tc>
          <w:tcPr>
            <w:tcW w:w="245" w:type="pct"/>
            <w:vAlign w:val="center"/>
          </w:tcPr>
          <w:p w14:paraId="481F5AFA" w14:textId="596A9019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75F2068D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1</w:t>
            </w:r>
          </w:p>
          <w:p w14:paraId="60F25857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4C33EB07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7ECC5B2F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 w:rsidRPr="0071406A">
              <w:rPr>
                <w:rFonts w:ascii="Arial" w:hAnsi="Arial"/>
                <w:b/>
                <w:sz w:val="18"/>
                <w:lang w:val="de-DE"/>
              </w:rPr>
              <w:t>0</w:t>
            </w:r>
          </w:p>
          <w:p w14:paraId="00D30CA5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607" w:type="pct"/>
            <w:vMerge/>
          </w:tcPr>
          <w:p w14:paraId="3B98BF14" w14:textId="77777777" w:rsidR="00B9661C" w:rsidRPr="00524DED" w:rsidRDefault="00B9661C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  <w:tr w:rsidR="00B9661C" w:rsidRPr="00524DED" w14:paraId="5079C3F7" w14:textId="77777777" w:rsidTr="00B9661C">
        <w:trPr>
          <w:trHeight w:val="567"/>
        </w:trPr>
        <w:tc>
          <w:tcPr>
            <w:tcW w:w="926" w:type="pct"/>
          </w:tcPr>
          <w:p w14:paraId="595EA770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Prononciation</w:t>
            </w:r>
            <w:proofErr w:type="spellEnd"/>
            <w:r>
              <w:rPr>
                <w:rFonts w:ascii="Arial" w:hAnsi="Arial"/>
                <w:b/>
                <w:sz w:val="18"/>
                <w:lang w:val="de-DE"/>
              </w:rPr>
              <w:t xml:space="preserve"> et </w:t>
            </w:r>
            <w:proofErr w:type="spellStart"/>
            <w:r>
              <w:rPr>
                <w:rFonts w:ascii="Arial" w:hAnsi="Arial"/>
                <w:b/>
                <w:sz w:val="18"/>
                <w:lang w:val="de-DE"/>
              </w:rPr>
              <w:t>intonation</w:t>
            </w:r>
            <w:proofErr w:type="spellEnd"/>
          </w:p>
        </w:tc>
        <w:tc>
          <w:tcPr>
            <w:tcW w:w="245" w:type="pct"/>
          </w:tcPr>
          <w:p w14:paraId="1F4A52EC" w14:textId="77777777" w:rsidR="00B9661C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14:paraId="015BFC68" w14:textId="241431B7" w:rsidR="00B9661C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  <w:tc>
          <w:tcPr>
            <w:tcW w:w="245" w:type="pct"/>
            <w:vAlign w:val="center"/>
          </w:tcPr>
          <w:p w14:paraId="40EEDEFF" w14:textId="4A045A97" w:rsidR="00B9661C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4</w:t>
            </w:r>
          </w:p>
        </w:tc>
        <w:tc>
          <w:tcPr>
            <w:tcW w:w="245" w:type="pct"/>
            <w:vAlign w:val="center"/>
          </w:tcPr>
          <w:p w14:paraId="26EDC5D7" w14:textId="019B9EAF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3</w:t>
            </w:r>
          </w:p>
        </w:tc>
        <w:tc>
          <w:tcPr>
            <w:tcW w:w="245" w:type="pct"/>
            <w:vAlign w:val="center"/>
          </w:tcPr>
          <w:p w14:paraId="2C0367C3" w14:textId="01ED4B87" w:rsidR="00B9661C" w:rsidRDefault="00B9661C" w:rsidP="00B9661C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2</w:t>
            </w:r>
          </w:p>
        </w:tc>
        <w:tc>
          <w:tcPr>
            <w:tcW w:w="245" w:type="pct"/>
            <w:vAlign w:val="center"/>
          </w:tcPr>
          <w:p w14:paraId="0ACB88F3" w14:textId="3B7FAC5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1</w:t>
            </w:r>
          </w:p>
        </w:tc>
        <w:tc>
          <w:tcPr>
            <w:tcW w:w="245" w:type="pct"/>
            <w:vAlign w:val="center"/>
          </w:tcPr>
          <w:p w14:paraId="3D517C76" w14:textId="77777777" w:rsidR="00B9661C" w:rsidRPr="0071406A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18"/>
                <w:lang w:val="de-DE"/>
              </w:rPr>
            </w:pPr>
            <w:r>
              <w:rPr>
                <w:rFonts w:ascii="Arial" w:hAnsi="Arial"/>
                <w:b/>
                <w:sz w:val="18"/>
                <w:lang w:val="de-DE"/>
              </w:rPr>
              <w:t>0</w:t>
            </w:r>
          </w:p>
        </w:tc>
        <w:tc>
          <w:tcPr>
            <w:tcW w:w="2607" w:type="pct"/>
            <w:vMerge/>
          </w:tcPr>
          <w:p w14:paraId="7A209ED1" w14:textId="77777777" w:rsidR="00B9661C" w:rsidRPr="00524DED" w:rsidRDefault="00B9661C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  <w:tr w:rsidR="00B9661C" w:rsidRPr="00524DED" w14:paraId="0FF118AC" w14:textId="77777777" w:rsidTr="00B9661C">
        <w:trPr>
          <w:trHeight w:val="567"/>
        </w:trPr>
        <w:tc>
          <w:tcPr>
            <w:tcW w:w="2393" w:type="pct"/>
            <w:gridSpan w:val="7"/>
          </w:tcPr>
          <w:p w14:paraId="6A5FC74D" w14:textId="19B07BBC" w:rsidR="00B9661C" w:rsidRPr="00524DED" w:rsidRDefault="00B9661C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  <w:p w14:paraId="776DB660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28"/>
                <w:lang w:val="de-DE"/>
              </w:rPr>
            </w:pPr>
            <w:r>
              <w:rPr>
                <w:rFonts w:ascii="Arial" w:hAnsi="Arial"/>
                <w:b/>
                <w:sz w:val="28"/>
                <w:lang w:val="de-DE"/>
              </w:rPr>
              <w:t>Total: _____</w:t>
            </w:r>
            <w:r w:rsidRPr="00524DED">
              <w:rPr>
                <w:rFonts w:ascii="Arial" w:hAnsi="Arial"/>
                <w:b/>
                <w:sz w:val="28"/>
                <w:lang w:val="de-DE"/>
              </w:rPr>
              <w:t>/ 1</w:t>
            </w:r>
            <w:r>
              <w:rPr>
                <w:rFonts w:ascii="Arial" w:hAnsi="Arial"/>
                <w:b/>
                <w:sz w:val="28"/>
                <w:lang w:val="de-DE"/>
              </w:rPr>
              <w:t>9 (12)</w:t>
            </w:r>
            <w:r w:rsidRPr="00524DED">
              <w:rPr>
                <w:rFonts w:ascii="Arial" w:hAnsi="Arial"/>
                <w:b/>
                <w:sz w:val="28"/>
                <w:lang w:val="de-DE"/>
              </w:rPr>
              <w:t xml:space="preserve"> Punkte</w:t>
            </w:r>
          </w:p>
          <w:p w14:paraId="46FA862C" w14:textId="77777777" w:rsidR="00B9661C" w:rsidRPr="00524DED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sz w:val="28"/>
                <w:lang w:val="de-DE"/>
              </w:rPr>
            </w:pPr>
          </w:p>
          <w:p w14:paraId="13FA2539" w14:textId="77777777" w:rsidR="00B9661C" w:rsidRPr="00FD0D3C" w:rsidRDefault="00B9661C" w:rsidP="00BE1218">
            <w:pPr>
              <w:spacing w:before="2" w:after="2"/>
              <w:jc w:val="center"/>
              <w:rPr>
                <w:rFonts w:ascii="Arial" w:hAnsi="Arial"/>
                <w:b/>
                <w:lang w:val="de-DE"/>
              </w:rPr>
            </w:pPr>
            <w:r w:rsidRPr="00524DED">
              <w:rPr>
                <w:rFonts w:ascii="Arial" w:hAnsi="Arial"/>
                <w:b/>
                <w:sz w:val="28"/>
                <w:lang w:val="de-DE"/>
              </w:rPr>
              <w:t xml:space="preserve">Note: </w:t>
            </w:r>
          </w:p>
        </w:tc>
        <w:tc>
          <w:tcPr>
            <w:tcW w:w="2607" w:type="pct"/>
            <w:vMerge/>
          </w:tcPr>
          <w:p w14:paraId="7E72AA02" w14:textId="77777777" w:rsidR="00B9661C" w:rsidRPr="00524DED" w:rsidRDefault="00B9661C" w:rsidP="00BE1218">
            <w:pPr>
              <w:spacing w:before="2" w:after="2"/>
              <w:rPr>
                <w:rFonts w:ascii="Arial" w:hAnsi="Arial"/>
                <w:b/>
                <w:sz w:val="18"/>
                <w:lang w:val="de-DE"/>
              </w:rPr>
            </w:pPr>
          </w:p>
        </w:tc>
      </w:tr>
    </w:tbl>
    <w:p w14:paraId="2F4C4166" w14:textId="77777777" w:rsidR="00F14061" w:rsidRDefault="00F14061" w:rsidP="00F14061">
      <w:pPr>
        <w:tabs>
          <w:tab w:val="left" w:pos="4111"/>
          <w:tab w:val="right" w:pos="9066"/>
        </w:tabs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de-DE"/>
        </w:rPr>
      </w:pPr>
    </w:p>
    <w:p w14:paraId="1B75A167" w14:textId="77777777" w:rsidR="00F14061" w:rsidRDefault="00F14061" w:rsidP="00F14061">
      <w:pPr>
        <w:tabs>
          <w:tab w:val="left" w:pos="3969"/>
          <w:tab w:val="left" w:pos="8080"/>
        </w:tabs>
        <w:rPr>
          <w:rFonts w:ascii="Arial" w:hAnsi="Arial"/>
          <w:lang w:val="de-DE"/>
        </w:rPr>
      </w:pPr>
    </w:p>
    <w:p w14:paraId="5F4AEEC3" w14:textId="15770411" w:rsidR="0068448A" w:rsidRDefault="0068448A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11E3C8C9" w14:textId="69FA91F5" w:rsidR="00CB5DAC" w:rsidRPr="00401F43" w:rsidRDefault="0068448A" w:rsidP="008E3B2F">
      <w:pPr>
        <w:rPr>
          <w:rFonts w:ascii="Arial" w:hAnsi="Arial" w:cs="Arial"/>
          <w:b/>
          <w:bCs/>
          <w:color w:val="FF0000"/>
          <w:sz w:val="36"/>
          <w:szCs w:val="36"/>
          <w:lang w:val="de-CH"/>
        </w:rPr>
      </w:pPr>
      <w:r w:rsidRPr="00401F43">
        <w:rPr>
          <w:rFonts w:ascii="Arial" w:hAnsi="Arial" w:cs="Arial"/>
          <w:b/>
          <w:bCs/>
          <w:color w:val="FF0000"/>
          <w:sz w:val="36"/>
          <w:szCs w:val="36"/>
          <w:lang w:val="de-CH"/>
        </w:rPr>
        <w:lastRenderedPageBreak/>
        <w:t>LEH</w:t>
      </w:r>
      <w:r w:rsidR="00401F43" w:rsidRPr="00401F43">
        <w:rPr>
          <w:rFonts w:ascii="Arial" w:hAnsi="Arial" w:cs="Arial"/>
          <w:b/>
          <w:bCs/>
          <w:color w:val="FF0000"/>
          <w:sz w:val="36"/>
          <w:szCs w:val="36"/>
          <w:lang w:val="de-CH"/>
        </w:rPr>
        <w:t>R</w:t>
      </w:r>
      <w:r w:rsidRPr="00401F43">
        <w:rPr>
          <w:rFonts w:ascii="Arial" w:hAnsi="Arial" w:cs="Arial"/>
          <w:b/>
          <w:bCs/>
          <w:color w:val="FF0000"/>
          <w:sz w:val="36"/>
          <w:szCs w:val="36"/>
          <w:lang w:val="de-CH"/>
        </w:rPr>
        <w:t>ERBLATT</w:t>
      </w:r>
    </w:p>
    <w:p w14:paraId="4A20D41F" w14:textId="68767CE1" w:rsidR="0068448A" w:rsidRPr="00401F43" w:rsidRDefault="0068448A" w:rsidP="008E3B2F">
      <w:pPr>
        <w:rPr>
          <w:rFonts w:ascii="Arial" w:hAnsi="Arial" w:cs="Arial"/>
          <w:sz w:val="21"/>
          <w:szCs w:val="21"/>
          <w:lang w:val="de-CH"/>
        </w:rPr>
      </w:pPr>
    </w:p>
    <w:p w14:paraId="6B3D595C" w14:textId="77777777" w:rsidR="0068448A" w:rsidRPr="0068448A" w:rsidRDefault="0068448A" w:rsidP="0068448A">
      <w:pPr>
        <w:rPr>
          <w:rFonts w:ascii="Arial" w:hAnsi="Arial" w:cs="Arial"/>
          <w:b/>
          <w:lang w:val="de-CH"/>
        </w:rPr>
      </w:pPr>
      <w:r w:rsidRPr="0068448A">
        <w:rPr>
          <w:rFonts w:ascii="Arial" w:hAnsi="Arial" w:cs="Arial"/>
          <w:b/>
          <w:lang w:val="de-CH"/>
        </w:rPr>
        <w:t>Analyse a priori SP</w:t>
      </w:r>
    </w:p>
    <w:p w14:paraId="51EEF95F" w14:textId="7B166139" w:rsidR="0068448A" w:rsidRPr="00284042" w:rsidRDefault="0068448A" w:rsidP="0068448A">
      <w:pPr>
        <w:spacing w:before="60" w:after="60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 xml:space="preserve">Im mündlichen Test sollen die </w:t>
      </w:r>
      <w:proofErr w:type="spellStart"/>
      <w:r w:rsidRPr="00284042">
        <w:rPr>
          <w:rFonts w:cstheme="minorHAnsi"/>
          <w:color w:val="000000"/>
          <w:sz w:val="18"/>
          <w:szCs w:val="18"/>
          <w:lang w:val="de-DE"/>
        </w:rPr>
        <w:t>SchülerInnen</w:t>
      </w:r>
      <w:proofErr w:type="spellEnd"/>
      <w:r w:rsidRPr="00284042">
        <w:rPr>
          <w:rFonts w:cstheme="minorHAnsi"/>
          <w:color w:val="000000"/>
          <w:sz w:val="18"/>
          <w:szCs w:val="18"/>
          <w:lang w:val="de-DE"/>
        </w:rPr>
        <w:t xml:space="preserve"> innerhalb der gegebenen Situation ihre Kommunikationsfähigkeit nachweisen, die nachfolgenden Kriterien bewertet wird:</w:t>
      </w:r>
    </w:p>
    <w:p w14:paraId="57E19AB6" w14:textId="77777777" w:rsidR="0068448A" w:rsidRPr="00284042" w:rsidRDefault="0068448A" w:rsidP="0068448A">
      <w:pPr>
        <w:spacing w:before="60" w:after="60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b/>
          <w:color w:val="000000"/>
          <w:sz w:val="18"/>
          <w:szCs w:val="18"/>
          <w:lang w:val="de-DE"/>
        </w:rPr>
        <w:t>Aufgabe:</w:t>
      </w:r>
    </w:p>
    <w:p w14:paraId="64443BF4" w14:textId="46FB2079" w:rsidR="0068448A" w:rsidRPr="00284042" w:rsidRDefault="0068448A" w:rsidP="0068448A">
      <w:pPr>
        <w:pStyle w:val="Paragraphedeliste"/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>Der Schüler respektiert das Thema</w:t>
      </w:r>
      <w:r w:rsidR="00685F53" w:rsidRPr="00284042">
        <w:rPr>
          <w:rFonts w:cstheme="minorHAnsi"/>
          <w:color w:val="000000"/>
          <w:sz w:val="18"/>
          <w:szCs w:val="18"/>
          <w:lang w:val="de-DE"/>
        </w:rPr>
        <w:t xml:space="preserve"> </w:t>
      </w:r>
      <w:r w:rsidR="00685F53" w:rsidRPr="00284042">
        <w:rPr>
          <w:rFonts w:cstheme="minorHAnsi"/>
          <w:color w:val="000000"/>
          <w:sz w:val="18"/>
          <w:szCs w:val="18"/>
          <w:highlight w:val="yellow"/>
          <w:lang w:val="de-DE"/>
        </w:rPr>
        <w:t>und ist kreativ.</w:t>
      </w:r>
    </w:p>
    <w:p w14:paraId="04F912DC" w14:textId="3D3DEC45" w:rsidR="0068448A" w:rsidRPr="00284042" w:rsidRDefault="0068448A" w:rsidP="0068448A">
      <w:pPr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 xml:space="preserve">Der Schüler hat </w:t>
      </w:r>
      <w:r w:rsidR="00B9661C">
        <w:rPr>
          <w:rFonts w:cstheme="minorHAnsi"/>
          <w:color w:val="000000"/>
          <w:sz w:val="18"/>
          <w:szCs w:val="18"/>
          <w:lang w:val="de-DE"/>
        </w:rPr>
        <w:t>ein Video.</w:t>
      </w:r>
    </w:p>
    <w:p w14:paraId="6255341F" w14:textId="06711B19" w:rsidR="0068448A" w:rsidRPr="00284042" w:rsidRDefault="0068448A" w:rsidP="0068448A">
      <w:pPr>
        <w:pStyle w:val="Paragraphedeliste"/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>Der Schüler spricht ohne Notizen</w:t>
      </w:r>
      <w:r w:rsidR="00B9661C">
        <w:rPr>
          <w:rFonts w:cstheme="minorHAnsi"/>
          <w:color w:val="000000"/>
          <w:sz w:val="18"/>
          <w:szCs w:val="18"/>
          <w:lang w:val="de-DE"/>
        </w:rPr>
        <w:t xml:space="preserve"> und möglichst spontan.</w:t>
      </w:r>
    </w:p>
    <w:p w14:paraId="79BD7DEC" w14:textId="7C2C26E9" w:rsidR="0068448A" w:rsidRPr="00284042" w:rsidRDefault="0068448A" w:rsidP="0068448A">
      <w:pPr>
        <w:pStyle w:val="Paragraphedeliste"/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>Der Schüler spricht währen</w:t>
      </w:r>
      <w:r w:rsidR="00685F53" w:rsidRPr="00284042">
        <w:rPr>
          <w:rFonts w:cstheme="minorHAnsi"/>
          <w:color w:val="000000"/>
          <w:sz w:val="18"/>
          <w:szCs w:val="18"/>
          <w:lang w:val="de-DE"/>
        </w:rPr>
        <w:t>d</w:t>
      </w:r>
      <w:r w:rsidRPr="00284042">
        <w:rPr>
          <w:rFonts w:cstheme="minorHAnsi"/>
          <w:color w:val="000000"/>
          <w:sz w:val="18"/>
          <w:szCs w:val="18"/>
          <w:lang w:val="de-DE"/>
        </w:rPr>
        <w:t xml:space="preserve"> </w:t>
      </w:r>
      <w:r w:rsidR="0041002E" w:rsidRPr="00284042">
        <w:rPr>
          <w:rFonts w:cstheme="minorHAnsi"/>
          <w:b/>
          <w:bCs/>
          <w:color w:val="000000"/>
          <w:sz w:val="18"/>
          <w:szCs w:val="18"/>
          <w:u w:val="single"/>
          <w:lang w:val="de-DE"/>
        </w:rPr>
        <w:t>min.</w:t>
      </w:r>
      <w:r w:rsidR="0041002E" w:rsidRPr="00284042">
        <w:rPr>
          <w:rFonts w:cstheme="minorHAnsi"/>
          <w:color w:val="000000"/>
          <w:sz w:val="18"/>
          <w:szCs w:val="18"/>
          <w:lang w:val="de-DE"/>
        </w:rPr>
        <w:t xml:space="preserve"> </w:t>
      </w:r>
      <w:r w:rsidRPr="00284042">
        <w:rPr>
          <w:rFonts w:cstheme="minorHAnsi"/>
          <w:b/>
          <w:bCs/>
          <w:color w:val="000000"/>
          <w:sz w:val="18"/>
          <w:szCs w:val="18"/>
          <w:u w:val="single"/>
          <w:lang w:val="de-DE"/>
        </w:rPr>
        <w:t>2 Minuten.</w:t>
      </w:r>
    </w:p>
    <w:p w14:paraId="668FA325" w14:textId="2E844FB2" w:rsidR="0068448A" w:rsidRPr="00284042" w:rsidRDefault="0068448A" w:rsidP="00401F43">
      <w:pPr>
        <w:pStyle w:val="Paragraphedeliste"/>
        <w:numPr>
          <w:ilvl w:val="0"/>
          <w:numId w:val="6"/>
        </w:numPr>
        <w:ind w:left="284" w:hanging="284"/>
        <w:jc w:val="both"/>
        <w:rPr>
          <w:rFonts w:cstheme="minorHAnsi"/>
          <w:color w:val="000000"/>
          <w:sz w:val="18"/>
          <w:szCs w:val="18"/>
          <w:lang w:val="de-DE"/>
        </w:rPr>
      </w:pPr>
      <w:r w:rsidRPr="00284042">
        <w:rPr>
          <w:rFonts w:cstheme="minorHAnsi"/>
          <w:color w:val="000000"/>
          <w:sz w:val="18"/>
          <w:szCs w:val="18"/>
          <w:lang w:val="de-DE"/>
        </w:rPr>
        <w:t>Verwendung von Strategien: Diskursstrategien und, falls erforderlich, Kompensationsstrategien.</w:t>
      </w:r>
    </w:p>
    <w:p w14:paraId="2F72A3C6" w14:textId="77777777" w:rsidR="0068448A" w:rsidRPr="00CB3ADE" w:rsidRDefault="0068448A" w:rsidP="0068448A">
      <w:pPr>
        <w:spacing w:before="60" w:after="60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Kommunikative Gestaltung: </w:t>
      </w:r>
    </w:p>
    <w:p w14:paraId="5C01BAE5" w14:textId="77777777" w:rsidR="0068448A" w:rsidRPr="00CE0193" w:rsidRDefault="0068448A" w:rsidP="0068448A">
      <w:pPr>
        <w:pStyle w:val="Paragraphedeliste"/>
        <w:numPr>
          <w:ilvl w:val="0"/>
          <w:numId w:val="5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>Variation der Satzstruktur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(</w:t>
      </w:r>
      <w:r w:rsidRPr="00CE0193">
        <w:rPr>
          <w:rFonts w:cs="Arial"/>
          <w:color w:val="000000"/>
          <w:sz w:val="18"/>
          <w:szCs w:val="18"/>
          <w:lang w:val="de-DE"/>
        </w:rPr>
        <w:t>Satzanfänge</w:t>
      </w:r>
      <w:r>
        <w:rPr>
          <w:rFonts w:cs="Arial"/>
          <w:color w:val="000000"/>
          <w:sz w:val="18"/>
          <w:szCs w:val="18"/>
          <w:lang w:val="de-DE"/>
        </w:rPr>
        <w:t>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und Verknüpfung der Sätze (Konnektoren und Nebensätze)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</w:p>
    <w:p w14:paraId="496BC679" w14:textId="77777777" w:rsidR="0068448A" w:rsidRPr="00CE0193" w:rsidRDefault="0068448A" w:rsidP="0068448A">
      <w:pPr>
        <w:pStyle w:val="Paragraphedeliste"/>
        <w:numPr>
          <w:ilvl w:val="0"/>
          <w:numId w:val="5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Variation des Wortschatzes </w:t>
      </w:r>
    </w:p>
    <w:p w14:paraId="46A9DD48" w14:textId="77777777" w:rsidR="0068448A" w:rsidRPr="00CE0193" w:rsidRDefault="0068448A" w:rsidP="0068448A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Einsatz von kontextbezogenem Wortschatz</w:t>
      </w:r>
    </w:p>
    <w:p w14:paraId="7D9AFE60" w14:textId="77777777" w:rsidR="0068448A" w:rsidRPr="00CE0193" w:rsidRDefault="0068448A" w:rsidP="0068448A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kontextbezogene Ausdrucksweise</w:t>
      </w:r>
    </w:p>
    <w:p w14:paraId="3E1DA64E" w14:textId="77777777" w:rsidR="0068448A" w:rsidRPr="00CE0193" w:rsidRDefault="0068448A" w:rsidP="0068448A">
      <w:pPr>
        <w:pStyle w:val="Paragraphedeliste"/>
        <w:numPr>
          <w:ilvl w:val="0"/>
          <w:numId w:val="5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Verwirklichung der Sprechabsicht: </w:t>
      </w:r>
      <w:r>
        <w:rPr>
          <w:rFonts w:cs="Arial"/>
          <w:color w:val="000000"/>
          <w:sz w:val="18"/>
          <w:szCs w:val="18"/>
          <w:lang w:val="de-DE"/>
        </w:rPr>
        <w:t xml:space="preserve">Kann der Schüler seine Ideen verständlich kommunizieren? </w:t>
      </w:r>
    </w:p>
    <w:p w14:paraId="1AB6835E" w14:textId="6959DD6B" w:rsidR="0068448A" w:rsidRPr="00401F43" w:rsidRDefault="0068448A" w:rsidP="00401F43">
      <w:pPr>
        <w:pStyle w:val="Paragraphedeliste"/>
        <w:numPr>
          <w:ilvl w:val="0"/>
          <w:numId w:val="5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68448A">
        <w:rPr>
          <w:rFonts w:cs="Arial"/>
          <w:b/>
          <w:bCs/>
          <w:color w:val="000000"/>
          <w:sz w:val="18"/>
          <w:szCs w:val="18"/>
          <w:u w:val="single"/>
          <w:lang w:val="de-DE"/>
        </w:rPr>
        <w:t>Flüssigkeit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der Rede </w:t>
      </w:r>
    </w:p>
    <w:p w14:paraId="66DA6545" w14:textId="77777777" w:rsidR="0068448A" w:rsidRPr="00CB3ADE" w:rsidRDefault="0068448A" w:rsidP="0068448A">
      <w:pPr>
        <w:spacing w:before="60" w:after="60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Formale Richtigkeit: </w:t>
      </w:r>
    </w:p>
    <w:p w14:paraId="636BE3C7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Syntax</w:t>
      </w:r>
    </w:p>
    <w:p w14:paraId="3D0E2FB8" w14:textId="77777777" w:rsidR="0068448A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 xml:space="preserve">Deklination </w:t>
      </w:r>
    </w:p>
    <w:p w14:paraId="64498B4B" w14:textId="77777777" w:rsidR="0068448A" w:rsidRPr="00094BEB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>Konjugation</w:t>
      </w:r>
    </w:p>
    <w:p w14:paraId="7471BA33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Korrekter Wortgebrauch (z.B. </w:t>
      </w:r>
      <w:proofErr w:type="spellStart"/>
      <w:r w:rsidRPr="00CE0193">
        <w:rPr>
          <w:rFonts w:cs="Arial"/>
          <w:color w:val="000000"/>
          <w:sz w:val="18"/>
          <w:szCs w:val="18"/>
          <w:lang w:val="de-DE"/>
        </w:rPr>
        <w:t>important</w:t>
      </w:r>
      <w:proofErr w:type="spellEnd"/>
      <w:r w:rsidRPr="00CE0193">
        <w:rPr>
          <w:rFonts w:cs="Arial"/>
          <w:color w:val="000000"/>
          <w:sz w:val="18"/>
          <w:szCs w:val="18"/>
          <w:lang w:val="de-DE"/>
        </w:rPr>
        <w:t xml:space="preserve">, </w:t>
      </w:r>
      <w:proofErr w:type="spellStart"/>
      <w:r w:rsidRPr="00CE0193">
        <w:rPr>
          <w:rFonts w:cs="Arial"/>
          <w:color w:val="000000"/>
          <w:sz w:val="18"/>
          <w:szCs w:val="18"/>
          <w:lang w:val="de-DE"/>
        </w:rPr>
        <w:t>often</w:t>
      </w:r>
      <w:proofErr w:type="spellEnd"/>
      <w:r w:rsidRPr="00CE0193">
        <w:rPr>
          <w:rFonts w:cs="Arial"/>
          <w:color w:val="000000"/>
          <w:sz w:val="18"/>
          <w:szCs w:val="18"/>
          <w:lang w:val="de-DE"/>
        </w:rPr>
        <w:t>, …)</w:t>
      </w:r>
    </w:p>
    <w:p w14:paraId="27CF0173" w14:textId="6CC25C02" w:rsidR="0068448A" w:rsidRPr="00401F43" w:rsidRDefault="0068448A" w:rsidP="00401F43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 ...</w:t>
      </w:r>
    </w:p>
    <w:p w14:paraId="4B775BC3" w14:textId="77777777" w:rsidR="0068448A" w:rsidRPr="00CB3ADE" w:rsidRDefault="0068448A" w:rsidP="0068448A">
      <w:pPr>
        <w:spacing w:before="60" w:after="60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E0193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Aussprache und Intonation: </w:t>
      </w:r>
    </w:p>
    <w:p w14:paraId="3D083084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Aussprache</w:t>
      </w:r>
    </w:p>
    <w:p w14:paraId="7E3A0846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Intonation</w:t>
      </w:r>
    </w:p>
    <w:p w14:paraId="135C5AD8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Satzmelodie</w:t>
      </w:r>
    </w:p>
    <w:p w14:paraId="5915DC38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Wortakzent</w:t>
      </w:r>
    </w:p>
    <w:p w14:paraId="36AE42AF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Lautstärke</w:t>
      </w:r>
    </w:p>
    <w:p w14:paraId="56411475" w14:textId="77777777" w:rsidR="0068448A" w:rsidRPr="00CE0193" w:rsidRDefault="0068448A" w:rsidP="0068448A">
      <w:pPr>
        <w:pStyle w:val="Paragraphedeliste"/>
        <w:numPr>
          <w:ilvl w:val="0"/>
          <w:numId w:val="4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... </w:t>
      </w:r>
    </w:p>
    <w:tbl>
      <w:tblPr>
        <w:tblpPr w:leftFromText="141" w:rightFromText="141" w:vertAnchor="text" w:horzAnchor="margin" w:tblpXSpec="center" w:tblpY="22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559"/>
        <w:gridCol w:w="1559"/>
        <w:gridCol w:w="1418"/>
        <w:gridCol w:w="1517"/>
      </w:tblGrid>
      <w:tr w:rsidR="0068448A" w:rsidRPr="00C00298" w14:paraId="023C0517" w14:textId="77777777" w:rsidTr="00BE1218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BAA107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27C038D3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1450C1BC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924FCEB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1B07C958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14C4061E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3F2B7BE0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68448A" w:rsidRPr="00E56BB3" w14:paraId="1DC67645" w14:textId="77777777" w:rsidTr="00BE1218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9BE61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1. Aufgabe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D817E5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vollumfänglich erfüllt</w:t>
            </w:r>
          </w:p>
          <w:p w14:paraId="6319747F" w14:textId="69A0DF52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1 bis 5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9710D7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erfüllt</w:t>
            </w:r>
          </w:p>
          <w:p w14:paraId="586DE6BD" w14:textId="31BC8B46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1 Kriterium wird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39CA50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ausreichend erfüllt</w:t>
            </w:r>
          </w:p>
          <w:p w14:paraId="431316E2" w14:textId="4DF0E215" w:rsidR="0068448A" w:rsidRPr="00C00298" w:rsidRDefault="0068448A" w:rsidP="00BE1218">
            <w:pPr>
              <w:rPr>
                <w:rFonts w:ascii="Arial" w:eastAsia="MS Mincho" w:hAnsi="Arial" w:cs="Arial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2 Kriterien werden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ein Kriterium wird nicht respektiert.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61C24E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nur teilweise erfüllt</w:t>
            </w:r>
          </w:p>
          <w:p w14:paraId="1767FAE3" w14:textId="22A33D34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3 Kriterien werden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2 Kriterien werden nicht respektiert.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B10940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kaum erfüllt</w:t>
            </w:r>
          </w:p>
          <w:p w14:paraId="160CC2C4" w14:textId="46AD3E7B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4 Kriterien werden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3 Kriterien werden nicht respektiert.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02989F57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nicht erfüllt</w:t>
            </w:r>
          </w:p>
          <w:p w14:paraId="342580AF" w14:textId="2A73CDEA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5 Kriterien werden 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4 Kriterien werden nicht respektiert.</w:t>
            </w:r>
          </w:p>
        </w:tc>
      </w:tr>
      <w:tr w:rsidR="0068448A" w:rsidRPr="00C00298" w14:paraId="48CC1A20" w14:textId="77777777" w:rsidTr="00BE1218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B4047D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521D1DEE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42120A3A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91F39F2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4DFEE1D0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4629CDCA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4CC8A76F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68448A" w:rsidRPr="00E56BB3" w14:paraId="31E13B30" w14:textId="77777777" w:rsidTr="00BE1218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131E6E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2. Kommunikative Gestaltung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D8355E0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vollumfänglich respektiert</w:t>
            </w:r>
          </w:p>
          <w:p w14:paraId="42824C24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vollumfänglich  respektiert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FCBC9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proofErr w:type="gram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 respektiert</w:t>
            </w:r>
            <w:proofErr w:type="gramEnd"/>
          </w:p>
          <w:p w14:paraId="4229952B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1 Kriterium wird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4C6079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ausreichend respektiert</w:t>
            </w:r>
          </w:p>
          <w:p w14:paraId="1D1DD13C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2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respektiert oder 1 Kriterium wird nicht  respektiert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F0A505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nur teilweise respektiert</w:t>
            </w:r>
          </w:p>
          <w:p w14:paraId="79F76976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3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respektiert oder 2 Kriterien werden nicht  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395B9F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kaum respektiert</w:t>
            </w:r>
          </w:p>
          <w:p w14:paraId="420D354B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respektiert oder 3 Kriterien werden nicht  respektiert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0FC246EE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nicht respektiert</w:t>
            </w:r>
          </w:p>
          <w:p w14:paraId="2B27D348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respektiert</w:t>
            </w:r>
            <w:proofErr w:type="gramEnd"/>
          </w:p>
        </w:tc>
      </w:tr>
      <w:tr w:rsidR="0068448A" w:rsidRPr="00C00298" w14:paraId="4317AF74" w14:textId="77777777" w:rsidTr="00BE1218"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A86599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5F4E6B28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5E71CFCC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F3D9F06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0A0A81D3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50232A8F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70247E8C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68448A" w:rsidRPr="00E56BB3" w14:paraId="3E6DE63A" w14:textId="77777777" w:rsidTr="00BE1218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B2D2D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  <w:p w14:paraId="2D50BE22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3. Formale Richtigkeit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D9AE16A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Keine oder nur vereinzelte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C668CB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Einige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AED996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stören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DE1EEB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Viele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erheblich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D54E586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kaum verständlich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6CF642C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nicht verständlich</w:t>
            </w:r>
          </w:p>
        </w:tc>
      </w:tr>
      <w:tr w:rsidR="0068448A" w:rsidRPr="00C00298" w14:paraId="03EEC6F3" w14:textId="77777777" w:rsidTr="00BE1218">
        <w:tc>
          <w:tcPr>
            <w:tcW w:w="1560" w:type="dxa"/>
            <w:tcBorders>
              <w:left w:val="nil"/>
            </w:tcBorders>
            <w:shd w:val="clear" w:color="auto" w:fill="auto"/>
            <w:vAlign w:val="center"/>
          </w:tcPr>
          <w:p w14:paraId="19260F9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6432045A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6DDDD65F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275E701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302C122B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25C1B864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13CB93B8" w14:textId="77777777" w:rsidR="0068448A" w:rsidRPr="00C00298" w:rsidRDefault="0068448A" w:rsidP="00BE1218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68448A" w:rsidRPr="00C00298" w14:paraId="53FED72A" w14:textId="77777777" w:rsidTr="00BE1218">
        <w:trPr>
          <w:trHeight w:val="323"/>
        </w:trPr>
        <w:tc>
          <w:tcPr>
            <w:tcW w:w="1560" w:type="dxa"/>
            <w:shd w:val="clear" w:color="auto" w:fill="D9D9D9"/>
            <w:vAlign w:val="center"/>
          </w:tcPr>
          <w:p w14:paraId="7A53083A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4. Aussprache und Intonation</w:t>
            </w:r>
          </w:p>
        </w:tc>
        <w:tc>
          <w:tcPr>
            <w:tcW w:w="1559" w:type="dxa"/>
            <w:shd w:val="clear" w:color="auto" w:fill="auto"/>
          </w:tcPr>
          <w:p w14:paraId="5E6FA2DD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7BC7D39F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E64B6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ausreichend angemessen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0F3A6DF7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nur teilweise angemessen</w:t>
            </w:r>
          </w:p>
        </w:tc>
        <w:tc>
          <w:tcPr>
            <w:tcW w:w="1418" w:type="dxa"/>
            <w:shd w:val="clear" w:color="auto" w:fill="auto"/>
          </w:tcPr>
          <w:p w14:paraId="4F995A05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kaum angemessen</w:t>
            </w:r>
          </w:p>
        </w:tc>
        <w:tc>
          <w:tcPr>
            <w:tcW w:w="1517" w:type="dxa"/>
            <w:shd w:val="clear" w:color="auto" w:fill="auto"/>
          </w:tcPr>
          <w:p w14:paraId="491F61FC" w14:textId="77777777" w:rsidR="0068448A" w:rsidRPr="00C00298" w:rsidRDefault="0068448A" w:rsidP="00BE1218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nicht angemessen</w:t>
            </w:r>
          </w:p>
        </w:tc>
      </w:tr>
    </w:tbl>
    <w:p w14:paraId="72913F32" w14:textId="77777777" w:rsidR="0068448A" w:rsidRPr="00CB3ADE" w:rsidRDefault="0068448A" w:rsidP="0068448A">
      <w:pPr>
        <w:rPr>
          <w:rFonts w:ascii="Arial" w:hAnsi="Arial" w:cs="Arial"/>
          <w:sz w:val="16"/>
          <w:szCs w:val="16"/>
        </w:rPr>
      </w:pPr>
    </w:p>
    <w:p w14:paraId="24A1B8DA" w14:textId="77777777" w:rsidR="0068448A" w:rsidRPr="008E3B2F" w:rsidRDefault="0068448A" w:rsidP="008E3B2F">
      <w:pPr>
        <w:rPr>
          <w:rFonts w:ascii="Arial" w:hAnsi="Arial" w:cs="Arial"/>
          <w:lang w:val="de-CH"/>
        </w:rPr>
      </w:pPr>
    </w:p>
    <w:sectPr w:rsidR="0068448A" w:rsidRPr="008E3B2F" w:rsidSect="00401F43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3DDB" w14:textId="77777777" w:rsidR="000327B3" w:rsidRDefault="000327B3" w:rsidP="00401F43">
      <w:r>
        <w:separator/>
      </w:r>
    </w:p>
  </w:endnote>
  <w:endnote w:type="continuationSeparator" w:id="0">
    <w:p w14:paraId="2276AFFD" w14:textId="77777777" w:rsidR="000327B3" w:rsidRDefault="000327B3" w:rsidP="0040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79E6" w14:textId="77777777" w:rsidR="000327B3" w:rsidRDefault="000327B3" w:rsidP="00401F43">
      <w:r>
        <w:separator/>
      </w:r>
    </w:p>
  </w:footnote>
  <w:footnote w:type="continuationSeparator" w:id="0">
    <w:p w14:paraId="15F0BA6C" w14:textId="77777777" w:rsidR="000327B3" w:rsidRDefault="000327B3" w:rsidP="0040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CAE0" w14:textId="5B784889" w:rsidR="00401F43" w:rsidRDefault="00401F43" w:rsidP="00401F43">
    <w:pPr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geni@l</w:t>
    </w:r>
    <w:proofErr w:type="spellEnd"/>
    <w:r>
      <w:rPr>
        <w:rFonts w:ascii="Arial" w:hAnsi="Arial"/>
        <w:lang w:val="de-DE"/>
      </w:rPr>
      <w:t xml:space="preserve"> klick 10.-11. </w:t>
    </w:r>
    <w:proofErr w:type="gramStart"/>
    <w:r>
      <w:rPr>
        <w:rFonts w:ascii="Arial" w:hAnsi="Arial"/>
        <w:lang w:val="de-DE"/>
      </w:rPr>
      <w:t>Klasse</w:t>
    </w:r>
    <w:proofErr w:type="gramEnd"/>
    <w:r>
      <w:rPr>
        <w:rFonts w:ascii="Arial" w:hAnsi="Arial"/>
        <w:lang w:val="de-DE"/>
      </w:rPr>
      <w:t xml:space="preserve"> Band 1</w:t>
    </w:r>
    <w:r>
      <w:rPr>
        <w:rFonts w:ascii="Arial" w:hAnsi="Arial"/>
        <w:lang w:val="de-DE"/>
      </w:rPr>
      <w:tab/>
    </w:r>
    <w:r>
      <w:rPr>
        <w:rFonts w:ascii="Arial" w:hAnsi="Arial"/>
        <w:lang w:val="de-DE"/>
      </w:rPr>
      <w:tab/>
      <w:t>Sprechen K</w:t>
    </w:r>
    <w:r w:rsidR="00B9661C">
      <w:rPr>
        <w:rFonts w:ascii="Arial" w:hAnsi="Arial"/>
        <w:lang w:val="de-DE"/>
      </w:rPr>
      <w:t xml:space="preserve">8 </w:t>
    </w:r>
    <w:r>
      <w:rPr>
        <w:rFonts w:ascii="Arial" w:hAnsi="Arial"/>
        <w:lang w:val="de-DE"/>
      </w:rPr>
      <w:tab/>
    </w:r>
    <w:r>
      <w:rPr>
        <w:rFonts w:ascii="Arial" w:hAnsi="Arial"/>
        <w:lang w:val="de-DE"/>
      </w:rPr>
      <w:tab/>
      <w:t>10PG</w:t>
    </w:r>
  </w:p>
  <w:p w14:paraId="1C0D0A72" w14:textId="77777777" w:rsidR="00401F43" w:rsidRPr="00401F43" w:rsidRDefault="00401F43">
    <w:pPr>
      <w:pStyle w:val="En-tt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62D"/>
    <w:multiLevelType w:val="hybridMultilevel"/>
    <w:tmpl w:val="1BCA69A2"/>
    <w:lvl w:ilvl="0" w:tplc="01AA1282">
      <w:start w:val="9"/>
      <w:numFmt w:val="bullet"/>
      <w:lvlText w:val="-"/>
      <w:lvlJc w:val="left"/>
      <w:pPr>
        <w:ind w:left="7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A8F2FCE"/>
    <w:multiLevelType w:val="hybridMultilevel"/>
    <w:tmpl w:val="6A6040CA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66184"/>
    <w:multiLevelType w:val="hybridMultilevel"/>
    <w:tmpl w:val="5768BFEC"/>
    <w:lvl w:ilvl="0" w:tplc="9E9060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92656"/>
    <w:multiLevelType w:val="hybridMultilevel"/>
    <w:tmpl w:val="4F6A24BE"/>
    <w:lvl w:ilvl="0" w:tplc="66CC31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5291"/>
    <w:multiLevelType w:val="hybridMultilevel"/>
    <w:tmpl w:val="D1740DF6"/>
    <w:lvl w:ilvl="0" w:tplc="AB2C24C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0167"/>
    <w:multiLevelType w:val="hybridMultilevel"/>
    <w:tmpl w:val="DDF00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D307E"/>
    <w:multiLevelType w:val="hybridMultilevel"/>
    <w:tmpl w:val="62DC079E"/>
    <w:lvl w:ilvl="0" w:tplc="01AA128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D7D8D"/>
    <w:multiLevelType w:val="hybridMultilevel"/>
    <w:tmpl w:val="C2140D8E"/>
    <w:lvl w:ilvl="0" w:tplc="26DE8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72764312">
    <w:abstractNumId w:val="3"/>
  </w:num>
  <w:num w:numId="2" w16cid:durableId="488177819">
    <w:abstractNumId w:val="7"/>
  </w:num>
  <w:num w:numId="3" w16cid:durableId="2139570838">
    <w:abstractNumId w:val="0"/>
  </w:num>
  <w:num w:numId="4" w16cid:durableId="2015692884">
    <w:abstractNumId w:val="9"/>
  </w:num>
  <w:num w:numId="5" w16cid:durableId="593637841">
    <w:abstractNumId w:val="8"/>
  </w:num>
  <w:num w:numId="6" w16cid:durableId="749889642">
    <w:abstractNumId w:val="1"/>
  </w:num>
  <w:num w:numId="7" w16cid:durableId="1989748319">
    <w:abstractNumId w:val="5"/>
  </w:num>
  <w:num w:numId="8" w16cid:durableId="1217280697">
    <w:abstractNumId w:val="6"/>
  </w:num>
  <w:num w:numId="9" w16cid:durableId="1350251149">
    <w:abstractNumId w:val="2"/>
  </w:num>
  <w:num w:numId="10" w16cid:durableId="1088189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CF"/>
    <w:rsid w:val="0001469A"/>
    <w:rsid w:val="000327B3"/>
    <w:rsid w:val="000935E9"/>
    <w:rsid w:val="00125D72"/>
    <w:rsid w:val="001576E5"/>
    <w:rsid w:val="002121B1"/>
    <w:rsid w:val="00284042"/>
    <w:rsid w:val="0029386F"/>
    <w:rsid w:val="00386162"/>
    <w:rsid w:val="003C1D6D"/>
    <w:rsid w:val="00401F43"/>
    <w:rsid w:val="0041002E"/>
    <w:rsid w:val="00422771"/>
    <w:rsid w:val="004370E9"/>
    <w:rsid w:val="006772B4"/>
    <w:rsid w:val="0068448A"/>
    <w:rsid w:val="00685F53"/>
    <w:rsid w:val="00687ACF"/>
    <w:rsid w:val="006B04CD"/>
    <w:rsid w:val="00780388"/>
    <w:rsid w:val="008E3B2F"/>
    <w:rsid w:val="008E4DCE"/>
    <w:rsid w:val="00990D30"/>
    <w:rsid w:val="009C1364"/>
    <w:rsid w:val="009D4E0F"/>
    <w:rsid w:val="00AD184F"/>
    <w:rsid w:val="00B12278"/>
    <w:rsid w:val="00B9661C"/>
    <w:rsid w:val="00C52941"/>
    <w:rsid w:val="00CB5DAC"/>
    <w:rsid w:val="00D96946"/>
    <w:rsid w:val="00E06997"/>
    <w:rsid w:val="00E56BB3"/>
    <w:rsid w:val="00E733AD"/>
    <w:rsid w:val="00F1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81173"/>
  <w15:chartTrackingRefBased/>
  <w15:docId w15:val="{76DC2BEB-2F38-014B-B1F6-174F5680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3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1F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1F43"/>
  </w:style>
  <w:style w:type="paragraph" w:styleId="Pieddepage">
    <w:name w:val="footer"/>
    <w:basedOn w:val="Normal"/>
    <w:link w:val="PieddepageCar"/>
    <w:uiPriority w:val="99"/>
    <w:unhideWhenUsed/>
    <w:rsid w:val="00401F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FA856A0F-347B-4E41-963F-84A0FE2D97DE}"/>
</file>

<file path=customXml/itemProps2.xml><?xml version="1.0" encoding="utf-8"?>
<ds:datastoreItem xmlns:ds="http://schemas.openxmlformats.org/officeDocument/2006/customXml" ds:itemID="{44294ED2-1261-48D3-B041-28BE8B533459}"/>
</file>

<file path=customXml/itemProps3.xml><?xml version="1.0" encoding="utf-8"?>
<ds:datastoreItem xmlns:ds="http://schemas.openxmlformats.org/officeDocument/2006/customXml" ds:itemID="{2766257F-F1BD-4A44-AF6E-5F27F0DA8F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Marchon Denis</dc:creator>
  <cp:keywords/>
  <dc:description/>
  <cp:lastModifiedBy>Waeber Margaux</cp:lastModifiedBy>
  <cp:revision>4</cp:revision>
  <cp:lastPrinted>2021-02-23T14:09:00Z</cp:lastPrinted>
  <dcterms:created xsi:type="dcterms:W3CDTF">2022-05-10T16:31:00Z</dcterms:created>
  <dcterms:modified xsi:type="dcterms:W3CDTF">2022-05-16T18:23:00Z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