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6D559" w14:textId="6CFB21A2" w:rsidR="00286C4A" w:rsidRPr="000538CA" w:rsidRDefault="008C4D20" w:rsidP="008C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  <w:lang w:val="de-DE"/>
        </w:rPr>
      </w:pPr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>Deutsch 11O</w:t>
      </w:r>
    </w:p>
    <w:p w14:paraId="79463D9B" w14:textId="2FA0F55B" w:rsidR="008C4D20" w:rsidRPr="000538CA" w:rsidRDefault="008C4D20" w:rsidP="008C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  <w:lang w:val="de-DE"/>
        </w:rPr>
      </w:pPr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 xml:space="preserve">Kapitel </w:t>
      </w:r>
      <w:proofErr w:type="gramStart"/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>7 :</w:t>
      </w:r>
      <w:proofErr w:type="gramEnd"/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 xml:space="preserve"> Geld allein macht nicht glücklich</w:t>
      </w:r>
      <w:r w:rsidR="00927A76">
        <w:rPr>
          <w:rFonts w:ascii="Century Gothic" w:hAnsi="Century Gothic"/>
          <w:b/>
          <w:bCs/>
          <w:sz w:val="28"/>
          <w:szCs w:val="28"/>
          <w:lang w:val="de-DE"/>
        </w:rPr>
        <w:tab/>
      </w:r>
      <w:r w:rsidR="00927A76">
        <w:rPr>
          <w:rFonts w:ascii="Century Gothic" w:hAnsi="Century Gothic"/>
          <w:b/>
          <w:bCs/>
          <w:sz w:val="28"/>
          <w:szCs w:val="28"/>
          <w:lang w:val="de-DE"/>
        </w:rPr>
        <w:tab/>
      </w:r>
      <w:r w:rsidR="00927A76">
        <w:rPr>
          <w:rFonts w:ascii="Century Gothic" w:hAnsi="Century Gothic"/>
          <w:b/>
          <w:bCs/>
          <w:sz w:val="28"/>
          <w:szCs w:val="28"/>
          <w:lang w:val="de-DE"/>
        </w:rPr>
        <w:tab/>
      </w:r>
      <w:r w:rsidR="00927A76">
        <w:rPr>
          <w:rFonts w:ascii="Century Gothic" w:hAnsi="Century Gothic"/>
          <w:b/>
          <w:bCs/>
          <w:sz w:val="28"/>
          <w:szCs w:val="28"/>
          <w:lang w:val="de-DE"/>
        </w:rPr>
        <w:tab/>
        <w:t>/30</w:t>
      </w:r>
    </w:p>
    <w:p w14:paraId="48944285" w14:textId="09D51CFD" w:rsidR="008C4D20" w:rsidRPr="000538CA" w:rsidRDefault="008C4D20" w:rsidP="008C4D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  <w:b/>
          <w:bCs/>
          <w:sz w:val="28"/>
          <w:szCs w:val="28"/>
          <w:lang w:val="de-DE"/>
        </w:rPr>
      </w:pPr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 xml:space="preserve">Hörverstehen </w:t>
      </w:r>
      <w:r w:rsidR="000538CA">
        <w:rPr>
          <w:rFonts w:ascii="Century Gothic" w:hAnsi="Century Gothic"/>
          <w:b/>
          <w:bCs/>
          <w:sz w:val="28"/>
          <w:szCs w:val="28"/>
          <w:lang w:val="de-DE"/>
        </w:rPr>
        <w:t xml:space="preserve">- </w:t>
      </w:r>
      <w:r w:rsidRPr="000538CA">
        <w:rPr>
          <w:rFonts w:ascii="Century Gothic" w:hAnsi="Century Gothic"/>
          <w:b/>
          <w:bCs/>
          <w:sz w:val="28"/>
          <w:szCs w:val="28"/>
          <w:lang w:val="de-DE"/>
        </w:rPr>
        <w:t>13.04.22</w:t>
      </w:r>
    </w:p>
    <w:p w14:paraId="0495D104" w14:textId="02802866" w:rsidR="008C4D20" w:rsidRPr="008C4D20" w:rsidRDefault="008C4D20" w:rsidP="008C4D20">
      <w:pPr>
        <w:rPr>
          <w:rFonts w:ascii="Century Gothic" w:hAnsi="Century Gothic"/>
          <w:lang w:val="de-DE"/>
        </w:rPr>
      </w:pPr>
    </w:p>
    <w:p w14:paraId="099A8F66" w14:textId="097BF455" w:rsidR="008C4D20" w:rsidRDefault="008C4D20" w:rsidP="008C4D20">
      <w:pPr>
        <w:rPr>
          <w:rFonts w:ascii="Century Gothic" w:hAnsi="Century Gothic"/>
          <w:lang w:val="de-DE"/>
        </w:rPr>
      </w:pPr>
    </w:p>
    <w:p w14:paraId="735914CB" w14:textId="6F966A3D" w:rsidR="008C4D20" w:rsidRPr="00B15D60" w:rsidRDefault="008C4D20" w:rsidP="008C4D20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de-DE"/>
        </w:rPr>
      </w:pP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 xml:space="preserve">Hör zu und kreuze </w:t>
      </w:r>
      <w:r w:rsidR="0081791A" w:rsidRPr="00B15D60">
        <w:rPr>
          <w:rFonts w:ascii="Century Gothic" w:hAnsi="Century Gothic"/>
          <w:b/>
          <w:bCs/>
          <w:sz w:val="28"/>
          <w:szCs w:val="28"/>
          <w:lang w:val="de-DE"/>
        </w:rPr>
        <w:t xml:space="preserve">(X) </w:t>
      </w:r>
      <w:r w:rsidR="007C2AB2" w:rsidRPr="00B15D60">
        <w:rPr>
          <w:rFonts w:ascii="Century Gothic" w:hAnsi="Century Gothic"/>
          <w:b/>
          <w:bCs/>
          <w:sz w:val="28"/>
          <w:szCs w:val="28"/>
          <w:lang w:val="de-DE"/>
        </w:rPr>
        <w:t>R</w:t>
      </w: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 xml:space="preserve">ichtig oder </w:t>
      </w:r>
      <w:r w:rsidR="007C2AB2" w:rsidRPr="00B15D60">
        <w:rPr>
          <w:rFonts w:ascii="Century Gothic" w:hAnsi="Century Gothic"/>
          <w:b/>
          <w:bCs/>
          <w:sz w:val="28"/>
          <w:szCs w:val="28"/>
          <w:lang w:val="de-DE"/>
        </w:rPr>
        <w:t>F</w:t>
      </w: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>alsch</w:t>
      </w:r>
      <w:r w:rsidR="00EB4C82" w:rsidRPr="00B15D60">
        <w:rPr>
          <w:rFonts w:ascii="Century Gothic" w:hAnsi="Century Gothic"/>
          <w:b/>
          <w:bCs/>
          <w:sz w:val="28"/>
          <w:szCs w:val="28"/>
          <w:lang w:val="de-DE"/>
        </w:rPr>
        <w:t>.</w:t>
      </w:r>
      <w:r w:rsidR="009176AF" w:rsidRPr="00B15D60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9176AF" w:rsidRPr="00B15D60">
        <w:rPr>
          <w:rFonts w:ascii="Century Gothic" w:hAnsi="Century Gothic"/>
          <w:b/>
          <w:bCs/>
          <w:sz w:val="18"/>
          <w:szCs w:val="18"/>
          <w:lang w:val="de-DE"/>
        </w:rPr>
        <w:t>(40)</w:t>
      </w:r>
    </w:p>
    <w:p w14:paraId="3048E955" w14:textId="5DD26C1C" w:rsidR="008C4D20" w:rsidRPr="00B15D60" w:rsidRDefault="008C4D20" w:rsidP="008C4D20">
      <w:pPr>
        <w:rPr>
          <w:rFonts w:ascii="Century Gothic" w:hAnsi="Century Gothic"/>
          <w:sz w:val="28"/>
          <w:szCs w:val="28"/>
          <w:lang w:val="de-DE"/>
        </w:rPr>
      </w:pPr>
    </w:p>
    <w:tbl>
      <w:tblPr>
        <w:tblStyle w:val="Grilledutableau"/>
        <w:tblW w:w="9101" w:type="dxa"/>
        <w:tblLook w:val="04A0" w:firstRow="1" w:lastRow="0" w:firstColumn="1" w:lastColumn="0" w:noHBand="0" w:noVBand="1"/>
      </w:tblPr>
      <w:tblGrid>
        <w:gridCol w:w="6830"/>
        <w:gridCol w:w="1138"/>
        <w:gridCol w:w="1133"/>
      </w:tblGrid>
      <w:tr w:rsidR="008C4D20" w:rsidRPr="00B15D60" w14:paraId="29B7C5CD" w14:textId="77777777" w:rsidTr="00443B54">
        <w:trPr>
          <w:trHeight w:val="459"/>
        </w:trPr>
        <w:tc>
          <w:tcPr>
            <w:tcW w:w="6830" w:type="dxa"/>
            <w:tcBorders>
              <w:top w:val="nil"/>
              <w:left w:val="nil"/>
            </w:tcBorders>
            <w:vAlign w:val="center"/>
          </w:tcPr>
          <w:p w14:paraId="057832FC" w14:textId="77777777" w:rsidR="008C4D20" w:rsidRPr="00B15D60" w:rsidRDefault="008C4D20" w:rsidP="00EB4C8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138" w:type="dxa"/>
            <w:vAlign w:val="center"/>
          </w:tcPr>
          <w:p w14:paraId="6F48A883" w14:textId="4CEB64DA" w:rsidR="008C4D20" w:rsidRPr="00B15D60" w:rsidRDefault="00EB4C82" w:rsidP="00EB4C8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Richtig</w:t>
            </w:r>
          </w:p>
        </w:tc>
        <w:tc>
          <w:tcPr>
            <w:tcW w:w="1133" w:type="dxa"/>
            <w:vAlign w:val="center"/>
          </w:tcPr>
          <w:p w14:paraId="5175A7EB" w14:textId="2620005C" w:rsidR="008C4D20" w:rsidRPr="00B15D60" w:rsidRDefault="00EB4C82" w:rsidP="00EB4C82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Falsch</w:t>
            </w:r>
          </w:p>
        </w:tc>
      </w:tr>
      <w:tr w:rsidR="008C4D20" w:rsidRPr="00F02A1C" w14:paraId="1E3A6005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0A2C24BD" w14:textId="5233468F" w:rsidR="008C4D20" w:rsidRPr="00B15D60" w:rsidRDefault="00EB4C82" w:rsidP="00EB4C8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Maria ist mit ihrem Taschengeld zufrieden.</w:t>
            </w:r>
          </w:p>
        </w:tc>
        <w:tc>
          <w:tcPr>
            <w:tcW w:w="1138" w:type="dxa"/>
            <w:vAlign w:val="center"/>
          </w:tcPr>
          <w:p w14:paraId="5A8A2347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0078329D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8C4D20" w:rsidRPr="00B15D60" w14:paraId="77D886A8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40824F06" w14:textId="7794A51E" w:rsidR="008C4D20" w:rsidRPr="00B15D60" w:rsidRDefault="00EB4C82" w:rsidP="00EB4C8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Sie bekommt 16 Euro Taschengeld.</w:t>
            </w:r>
          </w:p>
        </w:tc>
        <w:tc>
          <w:tcPr>
            <w:tcW w:w="1138" w:type="dxa"/>
            <w:vAlign w:val="center"/>
          </w:tcPr>
          <w:p w14:paraId="621E68CA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43A6FA2E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7C2AB2" w:rsidRPr="00F02A1C" w14:paraId="0B9F66C8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39F1B7E9" w14:textId="467FB4E3" w:rsidR="007C2AB2" w:rsidRPr="00B15D60" w:rsidRDefault="007C2AB2" w:rsidP="00EB4C8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Ihr Taschengeld reicht für ihre Lieblingszeitschrift.</w:t>
            </w:r>
          </w:p>
        </w:tc>
        <w:tc>
          <w:tcPr>
            <w:tcW w:w="1138" w:type="dxa"/>
            <w:vAlign w:val="center"/>
          </w:tcPr>
          <w:p w14:paraId="09293A51" w14:textId="77777777" w:rsidR="007C2AB2" w:rsidRPr="00B15D60" w:rsidRDefault="007C2AB2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0DAEF2A5" w14:textId="77777777" w:rsidR="007C2AB2" w:rsidRPr="00B15D60" w:rsidRDefault="007C2AB2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8C4D20" w:rsidRPr="00F02A1C" w14:paraId="1C08D3E3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48B2D3F7" w14:textId="6FC14925" w:rsidR="008C4D20" w:rsidRPr="00B15D60" w:rsidRDefault="00EB4C82" w:rsidP="00EB4C8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Die Familie von Stefanie hat mehr Geld.</w:t>
            </w:r>
          </w:p>
        </w:tc>
        <w:tc>
          <w:tcPr>
            <w:tcW w:w="1138" w:type="dxa"/>
            <w:vAlign w:val="center"/>
          </w:tcPr>
          <w:p w14:paraId="0F7A8B2B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6B399B54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8C4D20" w:rsidRPr="00F02A1C" w14:paraId="44C8F84C" w14:textId="77777777" w:rsidTr="00927A76">
        <w:trPr>
          <w:trHeight w:val="813"/>
        </w:trPr>
        <w:tc>
          <w:tcPr>
            <w:tcW w:w="6830" w:type="dxa"/>
            <w:vAlign w:val="center"/>
          </w:tcPr>
          <w:p w14:paraId="19B5745F" w14:textId="046518A2" w:rsidR="008C4D20" w:rsidRPr="00B15D60" w:rsidRDefault="00EB4C82" w:rsidP="00EB4C8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Wenn Maria das Auto wascht, dann verdient sie eine Konzertkarte.</w:t>
            </w:r>
          </w:p>
        </w:tc>
        <w:tc>
          <w:tcPr>
            <w:tcW w:w="1138" w:type="dxa"/>
            <w:vAlign w:val="center"/>
          </w:tcPr>
          <w:p w14:paraId="613E303C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29CD51D4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8C4D20" w:rsidRPr="00F02A1C" w14:paraId="5B208642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6CEA63FB" w14:textId="5147F9BB" w:rsidR="008C4D20" w:rsidRPr="00B15D60" w:rsidRDefault="007C2AB2" w:rsidP="007C2AB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Maria und ihr Vater finden keine Lösung.</w:t>
            </w:r>
          </w:p>
        </w:tc>
        <w:tc>
          <w:tcPr>
            <w:tcW w:w="1138" w:type="dxa"/>
            <w:vAlign w:val="center"/>
          </w:tcPr>
          <w:p w14:paraId="770A955B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6C10C9F4" w14:textId="77777777" w:rsidR="008C4D20" w:rsidRPr="00B15D60" w:rsidRDefault="008C4D20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  <w:tr w:rsidR="007C2AB2" w:rsidRPr="00B15D60" w14:paraId="0C290E8E" w14:textId="77777777" w:rsidTr="00927A76">
        <w:trPr>
          <w:trHeight w:val="521"/>
        </w:trPr>
        <w:tc>
          <w:tcPr>
            <w:tcW w:w="6830" w:type="dxa"/>
            <w:vAlign w:val="center"/>
          </w:tcPr>
          <w:p w14:paraId="475D02F3" w14:textId="1E707F22" w:rsidR="007C2AB2" w:rsidRPr="00B15D60" w:rsidRDefault="007C2AB2" w:rsidP="007C2AB2">
            <w:pPr>
              <w:pStyle w:val="Paragraphedeliste"/>
              <w:numPr>
                <w:ilvl w:val="0"/>
                <w:numId w:val="2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sz w:val="28"/>
                <w:szCs w:val="28"/>
                <w:lang w:val="de-DE"/>
              </w:rPr>
              <w:t>Maria hilft im Garten.</w:t>
            </w:r>
          </w:p>
        </w:tc>
        <w:tc>
          <w:tcPr>
            <w:tcW w:w="1138" w:type="dxa"/>
            <w:vAlign w:val="center"/>
          </w:tcPr>
          <w:p w14:paraId="5646F9EB" w14:textId="77777777" w:rsidR="007C2AB2" w:rsidRPr="00B15D60" w:rsidRDefault="007C2AB2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1133" w:type="dxa"/>
            <w:vAlign w:val="center"/>
          </w:tcPr>
          <w:p w14:paraId="7BEE9DCF" w14:textId="77777777" w:rsidR="007C2AB2" w:rsidRPr="00B15D60" w:rsidRDefault="007C2AB2" w:rsidP="008C4D20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</w:tr>
    </w:tbl>
    <w:p w14:paraId="6C8A5964" w14:textId="5CCA0036" w:rsidR="008C4D20" w:rsidRPr="00B15D60" w:rsidRDefault="008C4D20" w:rsidP="008C4D20">
      <w:pPr>
        <w:rPr>
          <w:rFonts w:ascii="Century Gothic" w:hAnsi="Century Gothic"/>
          <w:sz w:val="28"/>
          <w:szCs w:val="28"/>
          <w:lang w:val="de-DE"/>
        </w:rPr>
      </w:pPr>
    </w:p>
    <w:p w14:paraId="4C76EEAF" w14:textId="7280D241" w:rsidR="007C2AB2" w:rsidRPr="00B15D60" w:rsidRDefault="007C2AB2" w:rsidP="007C2AB2">
      <w:pPr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>___/7</w:t>
      </w:r>
    </w:p>
    <w:p w14:paraId="530F0E69" w14:textId="575CE966" w:rsidR="009176AF" w:rsidRDefault="009176AF" w:rsidP="007C2AB2">
      <w:pPr>
        <w:jc w:val="right"/>
        <w:rPr>
          <w:rFonts w:ascii="Century Gothic" w:hAnsi="Century Gothic"/>
          <w:lang w:val="de-DE"/>
        </w:rPr>
      </w:pPr>
    </w:p>
    <w:p w14:paraId="2272E1F9" w14:textId="77777777" w:rsidR="00F5259B" w:rsidRDefault="00F5259B" w:rsidP="007C2AB2">
      <w:pPr>
        <w:jc w:val="right"/>
        <w:rPr>
          <w:rFonts w:ascii="Century Gothic" w:hAnsi="Century Gothic"/>
          <w:lang w:val="de-DE"/>
        </w:rPr>
      </w:pPr>
    </w:p>
    <w:p w14:paraId="76B73F1F" w14:textId="299963A9" w:rsidR="0081791A" w:rsidRPr="00927A76" w:rsidRDefault="0081791A" w:rsidP="0081791A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de-DE"/>
        </w:rPr>
      </w:pP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>Hör zu. Wofür geben die Jugendlichen Geld aus? Was müssen sie nicht selbst bezahlen?  Ergänze die Informationen in der Tabelle.</w:t>
      </w:r>
      <w:r w:rsidR="00E11952" w:rsidRPr="00B15D60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E11952" w:rsidRPr="00F02A1C">
        <w:rPr>
          <w:rFonts w:ascii="Century Gothic" w:hAnsi="Century Gothic"/>
          <w:b/>
          <w:bCs/>
          <w:sz w:val="18"/>
          <w:szCs w:val="18"/>
          <w:lang w:val="de-DE"/>
        </w:rPr>
        <w:t>(42</w:t>
      </w:r>
      <w:r w:rsidR="0003122A" w:rsidRPr="00F02A1C">
        <w:rPr>
          <w:rFonts w:ascii="Century Gothic" w:hAnsi="Century Gothic"/>
          <w:b/>
          <w:bCs/>
          <w:sz w:val="18"/>
          <w:szCs w:val="18"/>
          <w:lang w:val="de-DE"/>
        </w:rPr>
        <w:t>)</w:t>
      </w:r>
    </w:p>
    <w:p w14:paraId="241A82A1" w14:textId="77777777" w:rsidR="00F5259B" w:rsidRPr="00B15D60" w:rsidRDefault="00F5259B" w:rsidP="0081791A">
      <w:pPr>
        <w:rPr>
          <w:rFonts w:ascii="Century Gothic" w:hAnsi="Century Gothic"/>
          <w:b/>
          <w:bCs/>
          <w:sz w:val="28"/>
          <w:szCs w:val="28"/>
          <w:lang w:val="de-DE"/>
        </w:rPr>
      </w:pPr>
    </w:p>
    <w:tbl>
      <w:tblPr>
        <w:tblStyle w:val="Grilledutableau"/>
        <w:tblW w:w="9178" w:type="dxa"/>
        <w:tblLook w:val="04A0" w:firstRow="1" w:lastRow="0" w:firstColumn="1" w:lastColumn="0" w:noHBand="0" w:noVBand="1"/>
      </w:tblPr>
      <w:tblGrid>
        <w:gridCol w:w="2294"/>
        <w:gridCol w:w="1721"/>
        <w:gridCol w:w="2440"/>
        <w:gridCol w:w="2723"/>
      </w:tblGrid>
      <w:tr w:rsidR="00650F44" w:rsidRPr="00B15D60" w14:paraId="1CDB5BD0" w14:textId="77777777" w:rsidTr="00C726B8">
        <w:trPr>
          <w:trHeight w:val="406"/>
        </w:trPr>
        <w:tc>
          <w:tcPr>
            <w:tcW w:w="2294" w:type="dxa"/>
            <w:shd w:val="clear" w:color="auto" w:fill="D9D9D9" w:themeFill="background1" w:themeFillShade="D9"/>
            <w:vAlign w:val="center"/>
          </w:tcPr>
          <w:p w14:paraId="36AF2038" w14:textId="078BA8E9" w:rsidR="00650F44" w:rsidRPr="00B15D60" w:rsidRDefault="001266AC" w:rsidP="0051277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Wer?</w:t>
            </w:r>
          </w:p>
        </w:tc>
        <w:tc>
          <w:tcPr>
            <w:tcW w:w="1721" w:type="dxa"/>
            <w:shd w:val="clear" w:color="auto" w:fill="D9D9D9" w:themeFill="background1" w:themeFillShade="D9"/>
            <w:vAlign w:val="center"/>
          </w:tcPr>
          <w:p w14:paraId="7773DEB4" w14:textId="253E8FD5" w:rsidR="00650F44" w:rsidRPr="00B15D60" w:rsidRDefault="00512777" w:rsidP="0051277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Bekommt</w:t>
            </w:r>
          </w:p>
        </w:tc>
        <w:tc>
          <w:tcPr>
            <w:tcW w:w="2440" w:type="dxa"/>
            <w:shd w:val="clear" w:color="auto" w:fill="D9D9D9" w:themeFill="background1" w:themeFillShade="D9"/>
            <w:vAlign w:val="center"/>
          </w:tcPr>
          <w:p w14:paraId="3333A1D8" w14:textId="0C36F35D" w:rsidR="00650F44" w:rsidRPr="00B15D60" w:rsidRDefault="00512777" w:rsidP="0051277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Bezahlt</w:t>
            </w:r>
          </w:p>
        </w:tc>
        <w:tc>
          <w:tcPr>
            <w:tcW w:w="2723" w:type="dxa"/>
            <w:shd w:val="clear" w:color="auto" w:fill="D9D9D9" w:themeFill="background1" w:themeFillShade="D9"/>
            <w:vAlign w:val="center"/>
          </w:tcPr>
          <w:p w14:paraId="5ED49816" w14:textId="65EB830F" w:rsidR="00650F44" w:rsidRPr="00B15D60" w:rsidRDefault="00512777" w:rsidP="00512777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Die Eltern bezahlen</w:t>
            </w:r>
          </w:p>
        </w:tc>
      </w:tr>
      <w:tr w:rsidR="00650F44" w:rsidRPr="00B15D60" w14:paraId="665A1097" w14:textId="77777777" w:rsidTr="00C726B8">
        <w:trPr>
          <w:trHeight w:val="967"/>
        </w:trPr>
        <w:tc>
          <w:tcPr>
            <w:tcW w:w="2294" w:type="dxa"/>
            <w:vAlign w:val="center"/>
          </w:tcPr>
          <w:p w14:paraId="265DE98B" w14:textId="3904AE59" w:rsidR="00650F44" w:rsidRPr="00B15D60" w:rsidRDefault="00721BCB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Marco</w:t>
            </w:r>
          </w:p>
        </w:tc>
        <w:tc>
          <w:tcPr>
            <w:tcW w:w="1721" w:type="dxa"/>
            <w:vAlign w:val="center"/>
          </w:tcPr>
          <w:p w14:paraId="7BD54F10" w14:textId="77777777" w:rsidR="00650F44" w:rsidRPr="00B15D60" w:rsidRDefault="00650F44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440" w:type="dxa"/>
            <w:vAlign w:val="center"/>
          </w:tcPr>
          <w:p w14:paraId="41470349" w14:textId="77777777" w:rsidR="00650F44" w:rsidRPr="00B15D60" w:rsidRDefault="00650F44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vAlign w:val="center"/>
          </w:tcPr>
          <w:p w14:paraId="5C55E5B4" w14:textId="77777777" w:rsidR="00650F44" w:rsidRPr="00B15D60" w:rsidRDefault="00650F44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D81E42" w:rsidRPr="00B15D60" w14:paraId="3ED05330" w14:textId="77777777" w:rsidTr="00C726B8">
        <w:trPr>
          <w:trHeight w:val="873"/>
        </w:trPr>
        <w:tc>
          <w:tcPr>
            <w:tcW w:w="2294" w:type="dxa"/>
            <w:vMerge w:val="restart"/>
            <w:vAlign w:val="center"/>
          </w:tcPr>
          <w:p w14:paraId="283B67C5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0A08AE29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440" w:type="dxa"/>
            <w:vMerge w:val="restart"/>
            <w:vAlign w:val="center"/>
          </w:tcPr>
          <w:p w14:paraId="0A0E1A36" w14:textId="05F5A874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Getränk, Essen, Geschenk</w:t>
            </w:r>
          </w:p>
        </w:tc>
        <w:tc>
          <w:tcPr>
            <w:tcW w:w="2723" w:type="dxa"/>
            <w:vAlign w:val="center"/>
          </w:tcPr>
          <w:p w14:paraId="5A104FC0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D81E42" w:rsidRPr="00B15D60" w14:paraId="5C6D24CE" w14:textId="77777777" w:rsidTr="00C726B8">
        <w:trPr>
          <w:trHeight w:val="790"/>
        </w:trPr>
        <w:tc>
          <w:tcPr>
            <w:tcW w:w="2294" w:type="dxa"/>
            <w:vMerge/>
            <w:vAlign w:val="center"/>
          </w:tcPr>
          <w:p w14:paraId="7A846BB0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21" w:type="dxa"/>
            <w:vMerge/>
            <w:vAlign w:val="center"/>
          </w:tcPr>
          <w:p w14:paraId="452434A6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440" w:type="dxa"/>
            <w:vMerge/>
            <w:vAlign w:val="center"/>
          </w:tcPr>
          <w:p w14:paraId="1904ABEF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vAlign w:val="center"/>
          </w:tcPr>
          <w:p w14:paraId="6344AB51" w14:textId="77777777" w:rsidR="00D81E42" w:rsidRPr="00B15D60" w:rsidRDefault="00D81E42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6A4EA1" w:rsidRPr="00B15D60" w14:paraId="3DB3660D" w14:textId="77777777" w:rsidTr="00F46F74">
        <w:trPr>
          <w:trHeight w:val="866"/>
        </w:trPr>
        <w:tc>
          <w:tcPr>
            <w:tcW w:w="2294" w:type="dxa"/>
            <w:vMerge w:val="restart"/>
            <w:vAlign w:val="center"/>
          </w:tcPr>
          <w:p w14:paraId="59143B7E" w14:textId="503036D6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21" w:type="dxa"/>
            <w:vMerge w:val="restart"/>
            <w:vAlign w:val="center"/>
          </w:tcPr>
          <w:p w14:paraId="783B2F8E" w14:textId="5D378227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B15D60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45 Euro</w:t>
            </w:r>
          </w:p>
        </w:tc>
        <w:tc>
          <w:tcPr>
            <w:tcW w:w="2440" w:type="dxa"/>
            <w:vAlign w:val="center"/>
          </w:tcPr>
          <w:p w14:paraId="119C522D" w14:textId="6238561C" w:rsidR="006A4EA1" w:rsidRPr="00B15D60" w:rsidRDefault="006A4EA1" w:rsidP="00C06A4C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vMerge w:val="restart"/>
            <w:shd w:val="clear" w:color="auto" w:fill="000000" w:themeFill="text1"/>
            <w:vAlign w:val="center"/>
          </w:tcPr>
          <w:p w14:paraId="350937EE" w14:textId="77777777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6A4EA1" w:rsidRPr="00B15D60" w14:paraId="64EB1D50" w14:textId="77777777" w:rsidTr="00F46F74">
        <w:trPr>
          <w:trHeight w:val="863"/>
        </w:trPr>
        <w:tc>
          <w:tcPr>
            <w:tcW w:w="2294" w:type="dxa"/>
            <w:vMerge/>
            <w:vAlign w:val="center"/>
          </w:tcPr>
          <w:p w14:paraId="5D3DE4AC" w14:textId="77777777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721" w:type="dxa"/>
            <w:vMerge/>
            <w:vAlign w:val="center"/>
          </w:tcPr>
          <w:p w14:paraId="2A7A81AA" w14:textId="77777777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440" w:type="dxa"/>
            <w:vAlign w:val="center"/>
          </w:tcPr>
          <w:p w14:paraId="38CD0ECE" w14:textId="77777777" w:rsidR="006A4EA1" w:rsidRPr="00B15D60" w:rsidRDefault="006A4EA1" w:rsidP="00C06A4C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2723" w:type="dxa"/>
            <w:vMerge/>
            <w:shd w:val="clear" w:color="auto" w:fill="000000" w:themeFill="text1"/>
            <w:vAlign w:val="center"/>
          </w:tcPr>
          <w:p w14:paraId="2DBDC995" w14:textId="77777777" w:rsidR="006A4EA1" w:rsidRPr="00B15D60" w:rsidRDefault="006A4EA1" w:rsidP="0081791A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</w:tbl>
    <w:p w14:paraId="75FE0EA9" w14:textId="0203877D" w:rsidR="0081791A" w:rsidRPr="00B15D60" w:rsidRDefault="0081791A" w:rsidP="0081791A">
      <w:pPr>
        <w:rPr>
          <w:rFonts w:ascii="Century Gothic" w:hAnsi="Century Gothic"/>
          <w:b/>
          <w:bCs/>
          <w:sz w:val="28"/>
          <w:szCs w:val="28"/>
          <w:lang w:val="de-DE"/>
        </w:rPr>
      </w:pPr>
    </w:p>
    <w:p w14:paraId="71A0D35B" w14:textId="0CC8199D" w:rsidR="00F5259B" w:rsidRPr="00B15D60" w:rsidRDefault="0093140A" w:rsidP="00F46F74">
      <w:pPr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B15D60">
        <w:rPr>
          <w:rFonts w:ascii="Century Gothic" w:hAnsi="Century Gothic"/>
          <w:b/>
          <w:bCs/>
          <w:sz w:val="28"/>
          <w:szCs w:val="28"/>
          <w:lang w:val="de-DE"/>
        </w:rPr>
        <w:t>___/10</w:t>
      </w:r>
    </w:p>
    <w:p w14:paraId="583B6810" w14:textId="10D8ED9D" w:rsidR="0093140A" w:rsidRDefault="00811920" w:rsidP="00F5259B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de-DE"/>
        </w:rPr>
      </w:pP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lastRenderedPageBreak/>
        <w:t xml:space="preserve">Hör </w:t>
      </w:r>
      <w:r w:rsidR="00100C43" w:rsidRPr="00927A76">
        <w:rPr>
          <w:rFonts w:ascii="Century Gothic" w:hAnsi="Century Gothic"/>
          <w:b/>
          <w:bCs/>
          <w:sz w:val="28"/>
          <w:szCs w:val="28"/>
          <w:lang w:val="de-DE"/>
        </w:rPr>
        <w:t>zu</w:t>
      </w: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 xml:space="preserve">. Was passt? </w:t>
      </w:r>
      <w:r w:rsidR="00100C43" w:rsidRPr="00927A76">
        <w:rPr>
          <w:rFonts w:ascii="Century Gothic" w:hAnsi="Century Gothic"/>
          <w:b/>
          <w:bCs/>
          <w:sz w:val="28"/>
          <w:szCs w:val="28"/>
          <w:lang w:val="de-DE"/>
        </w:rPr>
        <w:t>Verbinde</w:t>
      </w: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>.</w:t>
      </w:r>
      <w:r w:rsidR="0003122A" w:rsidRPr="00927A76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03122A" w:rsidRPr="00F02A1C">
        <w:rPr>
          <w:rFonts w:ascii="Century Gothic" w:hAnsi="Century Gothic"/>
          <w:b/>
          <w:bCs/>
          <w:sz w:val="18"/>
          <w:szCs w:val="18"/>
          <w:lang w:val="de-DE"/>
        </w:rPr>
        <w:t>(</w:t>
      </w:r>
      <w:r w:rsidR="00D0413A" w:rsidRPr="00F02A1C">
        <w:rPr>
          <w:rFonts w:ascii="Century Gothic" w:hAnsi="Century Gothic"/>
          <w:b/>
          <w:bCs/>
          <w:sz w:val="18"/>
          <w:szCs w:val="18"/>
          <w:lang w:val="de-DE"/>
        </w:rPr>
        <w:t>44)</w:t>
      </w:r>
    </w:p>
    <w:p w14:paraId="6D205ADA" w14:textId="77777777" w:rsidR="00927A76" w:rsidRPr="00927A76" w:rsidRDefault="00927A76" w:rsidP="00927A76">
      <w:pPr>
        <w:pStyle w:val="Paragraphedeliste"/>
        <w:ind w:left="360"/>
        <w:rPr>
          <w:rFonts w:ascii="Century Gothic" w:hAnsi="Century Gothic"/>
          <w:b/>
          <w:bCs/>
          <w:sz w:val="28"/>
          <w:szCs w:val="28"/>
          <w:lang w:val="de-DE"/>
        </w:rPr>
      </w:pPr>
    </w:p>
    <w:p w14:paraId="36EBCFBF" w14:textId="20A3532A" w:rsidR="00100C43" w:rsidRPr="00927A76" w:rsidRDefault="00100C43" w:rsidP="00100C43">
      <w:pPr>
        <w:rPr>
          <w:rFonts w:ascii="Century Gothic" w:hAnsi="Century Gothic"/>
          <w:b/>
          <w:bCs/>
          <w:sz w:val="28"/>
          <w:szCs w:val="28"/>
          <w:lang w:val="de-DE"/>
        </w:rPr>
      </w:pPr>
    </w:p>
    <w:tbl>
      <w:tblPr>
        <w:tblStyle w:val="Grilledutableau"/>
        <w:tblW w:w="9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878"/>
        <w:gridCol w:w="5053"/>
      </w:tblGrid>
      <w:tr w:rsidR="00100C43" w:rsidRPr="00F02A1C" w14:paraId="7ABB54E8" w14:textId="77777777" w:rsidTr="00A65686">
        <w:trPr>
          <w:trHeight w:val="908"/>
        </w:trPr>
        <w:tc>
          <w:tcPr>
            <w:tcW w:w="3510" w:type="dxa"/>
          </w:tcPr>
          <w:p w14:paraId="4CDEF6C4" w14:textId="5A9E1477" w:rsidR="00100C43" w:rsidRPr="00927A76" w:rsidRDefault="00F73685" w:rsidP="00100C43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Leo braucht viel Geld.</w:t>
            </w:r>
          </w:p>
        </w:tc>
        <w:tc>
          <w:tcPr>
            <w:tcW w:w="878" w:type="dxa"/>
          </w:tcPr>
          <w:p w14:paraId="20ADA7E7" w14:textId="77777777" w:rsidR="00100C43" w:rsidRPr="00927A76" w:rsidRDefault="00100C43" w:rsidP="00100C4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053" w:type="dxa"/>
          </w:tcPr>
          <w:p w14:paraId="410F1592" w14:textId="46023075" w:rsidR="00100C43" w:rsidRPr="00927A76" w:rsidRDefault="004D6AAF" w:rsidP="00100C43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Sie können besser am Computer arbeiten.</w:t>
            </w:r>
          </w:p>
        </w:tc>
      </w:tr>
      <w:tr w:rsidR="00100C43" w:rsidRPr="00F02A1C" w14:paraId="3FBCE4D6" w14:textId="77777777" w:rsidTr="00A65686">
        <w:trPr>
          <w:trHeight w:val="908"/>
        </w:trPr>
        <w:tc>
          <w:tcPr>
            <w:tcW w:w="3510" w:type="dxa"/>
          </w:tcPr>
          <w:p w14:paraId="7FB5446F" w14:textId="1B9B9783" w:rsidR="00100C43" w:rsidRPr="00927A76" w:rsidRDefault="00EE354C" w:rsidP="00100C43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Tina spart Geld.</w:t>
            </w:r>
          </w:p>
        </w:tc>
        <w:tc>
          <w:tcPr>
            <w:tcW w:w="878" w:type="dxa"/>
          </w:tcPr>
          <w:p w14:paraId="680F55C6" w14:textId="77777777" w:rsidR="00100C43" w:rsidRPr="00927A76" w:rsidRDefault="00100C43" w:rsidP="00100C4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053" w:type="dxa"/>
          </w:tcPr>
          <w:p w14:paraId="2F5A8C16" w14:textId="3A6D9D80" w:rsidR="00100C43" w:rsidRPr="00927A76" w:rsidRDefault="0067462A" w:rsidP="00100C43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 kann eine neue Trompete kaufen.</w:t>
            </w:r>
          </w:p>
        </w:tc>
      </w:tr>
      <w:tr w:rsidR="00100C43" w:rsidRPr="00927A76" w14:paraId="4D59ECCA" w14:textId="77777777" w:rsidTr="00A65686">
        <w:trPr>
          <w:trHeight w:val="908"/>
        </w:trPr>
        <w:tc>
          <w:tcPr>
            <w:tcW w:w="3510" w:type="dxa"/>
          </w:tcPr>
          <w:p w14:paraId="4CA3AC19" w14:textId="0F1A9BF6" w:rsidR="00100C43" w:rsidRPr="00927A76" w:rsidRDefault="000D3892" w:rsidP="00100C43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Leo hilft seinen Eltern.</w:t>
            </w:r>
          </w:p>
        </w:tc>
        <w:tc>
          <w:tcPr>
            <w:tcW w:w="878" w:type="dxa"/>
          </w:tcPr>
          <w:p w14:paraId="3E0E2A6D" w14:textId="77777777" w:rsidR="00100C43" w:rsidRPr="00927A76" w:rsidRDefault="00100C43" w:rsidP="00100C4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053" w:type="dxa"/>
          </w:tcPr>
          <w:p w14:paraId="407E6E4A" w14:textId="080F4AA4" w:rsidR="00100C43" w:rsidRPr="00927A76" w:rsidRDefault="004D6AAF" w:rsidP="00100C43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Sie hat mehr Geld.</w:t>
            </w:r>
          </w:p>
        </w:tc>
      </w:tr>
      <w:tr w:rsidR="00100C43" w:rsidRPr="00F02A1C" w14:paraId="17123FA0" w14:textId="77777777" w:rsidTr="00A65686">
        <w:trPr>
          <w:trHeight w:val="908"/>
        </w:trPr>
        <w:tc>
          <w:tcPr>
            <w:tcW w:w="3510" w:type="dxa"/>
          </w:tcPr>
          <w:p w14:paraId="0DDDEE68" w14:textId="157D67FE" w:rsidR="00100C43" w:rsidRPr="00927A76" w:rsidRDefault="00EE354C" w:rsidP="00100C43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Tina trägt Zeitungen aus.</w:t>
            </w:r>
          </w:p>
        </w:tc>
        <w:tc>
          <w:tcPr>
            <w:tcW w:w="878" w:type="dxa"/>
          </w:tcPr>
          <w:p w14:paraId="160FCA46" w14:textId="77777777" w:rsidR="00100C43" w:rsidRPr="00927A76" w:rsidRDefault="00100C43" w:rsidP="00100C4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053" w:type="dxa"/>
          </w:tcPr>
          <w:p w14:paraId="76CFA5A2" w14:textId="43B5CD3B" w:rsidR="00100C43" w:rsidRPr="00927A76" w:rsidRDefault="004D6AAF" w:rsidP="00100C43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Sie kann auch teure Konzertkarten kaufen.</w:t>
            </w:r>
          </w:p>
        </w:tc>
      </w:tr>
      <w:tr w:rsidR="00100C43" w:rsidRPr="00F02A1C" w14:paraId="40F6AC66" w14:textId="77777777" w:rsidTr="00A65686">
        <w:trPr>
          <w:trHeight w:val="852"/>
        </w:trPr>
        <w:tc>
          <w:tcPr>
            <w:tcW w:w="3510" w:type="dxa"/>
          </w:tcPr>
          <w:p w14:paraId="321F95B2" w14:textId="7C00FD3A" w:rsidR="00100C43" w:rsidRPr="00927A76" w:rsidRDefault="00EE354C" w:rsidP="00100C43">
            <w:p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Leo macht Arbeiten für seine </w:t>
            </w:r>
            <w:r w:rsidR="000D3892" w:rsidRPr="00927A76">
              <w:rPr>
                <w:rFonts w:ascii="Century Gothic" w:hAnsi="Century Gothic"/>
                <w:sz w:val="28"/>
                <w:szCs w:val="28"/>
                <w:lang w:val="de-DE"/>
              </w:rPr>
              <w:t>Großeltern</w:t>
            </w: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.</w:t>
            </w:r>
          </w:p>
        </w:tc>
        <w:tc>
          <w:tcPr>
            <w:tcW w:w="878" w:type="dxa"/>
          </w:tcPr>
          <w:p w14:paraId="00BEACD4" w14:textId="77777777" w:rsidR="00100C43" w:rsidRPr="00927A76" w:rsidRDefault="00100C43" w:rsidP="00100C43">
            <w:pPr>
              <w:pStyle w:val="Paragraphedeliste"/>
              <w:numPr>
                <w:ilvl w:val="0"/>
                <w:numId w:val="4"/>
              </w:num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053" w:type="dxa"/>
          </w:tcPr>
          <w:p w14:paraId="2DF8E85B" w14:textId="438B8AB0" w:rsidR="00100C43" w:rsidRPr="00927A76" w:rsidRDefault="004D6AAF" w:rsidP="00100C43">
            <w:pPr>
              <w:pStyle w:val="Paragraphedeliste"/>
              <w:numPr>
                <w:ilvl w:val="0"/>
                <w:numId w:val="5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 kann Bücher und Zeitschriften kaufen.</w:t>
            </w:r>
          </w:p>
        </w:tc>
      </w:tr>
    </w:tbl>
    <w:p w14:paraId="34BA3445" w14:textId="1A3FFD1C" w:rsidR="00100C43" w:rsidRPr="00927A76" w:rsidRDefault="00100C43" w:rsidP="00100C43">
      <w:pPr>
        <w:rPr>
          <w:rFonts w:ascii="Century Gothic" w:hAnsi="Century Gothic"/>
          <w:b/>
          <w:bCs/>
          <w:sz w:val="28"/>
          <w:szCs w:val="28"/>
          <w:lang w:val="de-DE"/>
        </w:rPr>
      </w:pPr>
    </w:p>
    <w:p w14:paraId="23DDEB33" w14:textId="1B7F8371" w:rsidR="0067462A" w:rsidRPr="00927A76" w:rsidRDefault="0067462A" w:rsidP="0067462A">
      <w:pPr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>___/5</w:t>
      </w:r>
    </w:p>
    <w:p w14:paraId="05E259C0" w14:textId="5799CA1B" w:rsidR="00391DEC" w:rsidRDefault="00391DEC" w:rsidP="0067462A">
      <w:pPr>
        <w:jc w:val="right"/>
        <w:rPr>
          <w:rFonts w:ascii="Century Gothic" w:hAnsi="Century Gothic"/>
          <w:b/>
          <w:bCs/>
          <w:lang w:val="de-DE"/>
        </w:rPr>
      </w:pPr>
    </w:p>
    <w:p w14:paraId="41EB3FDB" w14:textId="78FD8A6C" w:rsidR="00391DEC" w:rsidRDefault="00391DEC" w:rsidP="0067462A">
      <w:pPr>
        <w:jc w:val="right"/>
        <w:rPr>
          <w:rFonts w:ascii="Century Gothic" w:hAnsi="Century Gothic"/>
          <w:b/>
          <w:bCs/>
          <w:lang w:val="de-DE"/>
        </w:rPr>
      </w:pPr>
    </w:p>
    <w:p w14:paraId="31B45795" w14:textId="7DAAD935" w:rsidR="00391DEC" w:rsidRPr="00927A76" w:rsidRDefault="00C942F1" w:rsidP="00391DEC">
      <w:pPr>
        <w:pStyle w:val="Paragraphedeliste"/>
        <w:numPr>
          <w:ilvl w:val="0"/>
          <w:numId w:val="1"/>
        </w:numPr>
        <w:rPr>
          <w:rFonts w:ascii="Century Gothic" w:hAnsi="Century Gothic"/>
          <w:b/>
          <w:bCs/>
          <w:sz w:val="28"/>
          <w:szCs w:val="28"/>
          <w:lang w:val="de-DE"/>
        </w:rPr>
      </w:pP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>Hör zu. Welche Jobs machen Tanja und Kai?</w:t>
      </w:r>
    </w:p>
    <w:p w14:paraId="01A68B97" w14:textId="1EFE2ABC" w:rsidR="00A56D34" w:rsidRPr="00927A76" w:rsidRDefault="00472A7F" w:rsidP="00472A7F">
      <w:pPr>
        <w:ind w:left="360"/>
        <w:rPr>
          <w:rFonts w:ascii="Century Gothic" w:hAnsi="Century Gothic"/>
          <w:b/>
          <w:bCs/>
          <w:sz w:val="28"/>
          <w:szCs w:val="28"/>
          <w:lang w:val="de-DE"/>
        </w:rPr>
      </w:pP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>Schreibe T oder K</w:t>
      </w:r>
      <w:r w:rsidR="00A56D34" w:rsidRPr="00927A76">
        <w:rPr>
          <w:rFonts w:ascii="Century Gothic" w:hAnsi="Century Gothic"/>
          <w:b/>
          <w:bCs/>
          <w:sz w:val="28"/>
          <w:szCs w:val="28"/>
          <w:lang w:val="de-DE"/>
        </w:rPr>
        <w:t>.</w:t>
      </w:r>
      <w:r w:rsidR="00D0413A" w:rsidRPr="00927A76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  <w:r w:rsidR="00D0413A" w:rsidRPr="00F02A1C">
        <w:rPr>
          <w:rFonts w:ascii="Century Gothic" w:hAnsi="Century Gothic"/>
          <w:b/>
          <w:bCs/>
          <w:sz w:val="18"/>
          <w:szCs w:val="18"/>
          <w:lang w:val="de-DE"/>
        </w:rPr>
        <w:t>(2.20)</w:t>
      </w:r>
    </w:p>
    <w:p w14:paraId="27C6D837" w14:textId="77777777" w:rsidR="00A56D34" w:rsidRPr="00927A76" w:rsidRDefault="00A56D34" w:rsidP="00472A7F">
      <w:pPr>
        <w:ind w:left="360"/>
        <w:rPr>
          <w:rFonts w:ascii="Century Gothic" w:hAnsi="Century Gothic"/>
          <w:b/>
          <w:bCs/>
          <w:sz w:val="28"/>
          <w:szCs w:val="28"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87"/>
        <w:gridCol w:w="2879"/>
      </w:tblGrid>
      <w:tr w:rsidR="00EB5699" w:rsidRPr="00F02A1C" w14:paraId="5DD7F905" w14:textId="77777777" w:rsidTr="00927A76">
        <w:trPr>
          <w:trHeight w:val="746"/>
        </w:trPr>
        <w:tc>
          <w:tcPr>
            <w:tcW w:w="6187" w:type="dxa"/>
            <w:tcBorders>
              <w:top w:val="nil"/>
              <w:left w:val="nil"/>
            </w:tcBorders>
            <w:vAlign w:val="center"/>
          </w:tcPr>
          <w:p w14:paraId="08D20FF7" w14:textId="77777777" w:rsidR="00EB5699" w:rsidRPr="00927A76" w:rsidRDefault="00EB5699" w:rsidP="00C90B18">
            <w:pPr>
              <w:jc w:val="center"/>
              <w:rPr>
                <w:rFonts w:ascii="Century Gothic" w:hAnsi="Century Gothic"/>
                <w:sz w:val="28"/>
                <w:szCs w:val="28"/>
                <w:lang w:val="de-DE"/>
              </w:rPr>
            </w:pPr>
          </w:p>
        </w:tc>
        <w:tc>
          <w:tcPr>
            <w:tcW w:w="2879" w:type="dxa"/>
            <w:vAlign w:val="center"/>
          </w:tcPr>
          <w:p w14:paraId="768F5F03" w14:textId="77777777" w:rsidR="00927A76" w:rsidRDefault="00EB5699" w:rsidP="00C90B1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 xml:space="preserve">Tanja (T) oder </w:t>
            </w:r>
          </w:p>
          <w:p w14:paraId="1196B630" w14:textId="0D4A4D97" w:rsidR="00EB5699" w:rsidRPr="00927A76" w:rsidRDefault="00EB5699" w:rsidP="00C90B18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  <w:t>Kai (K)?</w:t>
            </w:r>
          </w:p>
        </w:tc>
      </w:tr>
      <w:tr w:rsidR="00EB5699" w:rsidRPr="00F02A1C" w14:paraId="7E2BC907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41792DC0" w14:textId="3907CABF" w:rsidR="00EB5699" w:rsidRPr="00927A76" w:rsidRDefault="00EB5699" w:rsidP="00EB5699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Er/Sie ist 15 Jahre alt.</w:t>
            </w:r>
          </w:p>
        </w:tc>
        <w:tc>
          <w:tcPr>
            <w:tcW w:w="2879" w:type="dxa"/>
            <w:vAlign w:val="center"/>
          </w:tcPr>
          <w:p w14:paraId="1930BF68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EB5699" w:rsidRPr="00F02A1C" w14:paraId="5B5D3FED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70CBFFFC" w14:textId="7D975E7E" w:rsidR="00EB5699" w:rsidRPr="00927A76" w:rsidRDefault="00EB5699" w:rsidP="00EB5699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Er/Sie ist 16 Jahre alt.</w:t>
            </w:r>
          </w:p>
        </w:tc>
        <w:tc>
          <w:tcPr>
            <w:tcW w:w="2879" w:type="dxa"/>
            <w:vAlign w:val="center"/>
          </w:tcPr>
          <w:p w14:paraId="707F3691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EB5699" w:rsidRPr="00F02A1C" w14:paraId="524CDFEB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236A4CA1" w14:textId="333584A7" w:rsidR="00EB5699" w:rsidRPr="00927A76" w:rsidRDefault="00243ACA" w:rsidP="00610D3C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Er/Sie</w:t>
            </w:r>
            <w:r w:rsidR="00610D3C"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 bekommt 30 Euro im Monat.</w:t>
            </w:r>
          </w:p>
        </w:tc>
        <w:tc>
          <w:tcPr>
            <w:tcW w:w="2879" w:type="dxa"/>
            <w:vAlign w:val="center"/>
          </w:tcPr>
          <w:p w14:paraId="6C2B4041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F90C5B" w:rsidRPr="00F02A1C" w14:paraId="5230BDC6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55BBD9E2" w14:textId="7BD80BA4" w:rsidR="00F90C5B" w:rsidRPr="00927A76" w:rsidRDefault="00F90C5B" w:rsidP="00610D3C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Er/sie braucht Geld für sein/ihr Handy.</w:t>
            </w:r>
          </w:p>
        </w:tc>
        <w:tc>
          <w:tcPr>
            <w:tcW w:w="2879" w:type="dxa"/>
            <w:vAlign w:val="center"/>
          </w:tcPr>
          <w:p w14:paraId="22A294BC" w14:textId="77777777" w:rsidR="00F90C5B" w:rsidRPr="00927A76" w:rsidRDefault="00F90C5B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EB5699" w:rsidRPr="00F02A1C" w14:paraId="313EF119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6A372032" w14:textId="234426C3" w:rsidR="00EB5699" w:rsidRPr="00927A76" w:rsidRDefault="00540E28" w:rsidP="00540E28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Er/Sie </w:t>
            </w:r>
            <w:r w:rsidR="00A71256" w:rsidRPr="00927A76">
              <w:rPr>
                <w:rFonts w:ascii="Century Gothic" w:hAnsi="Century Gothic"/>
                <w:sz w:val="28"/>
                <w:szCs w:val="28"/>
                <w:lang w:val="de-DE"/>
              </w:rPr>
              <w:t>verka</w:t>
            </w:r>
            <w:r w:rsidR="00A71256">
              <w:rPr>
                <w:rFonts w:ascii="Century Gothic" w:hAnsi="Century Gothic"/>
                <w:sz w:val="28"/>
                <w:szCs w:val="28"/>
                <w:lang w:val="de-DE"/>
              </w:rPr>
              <w:t>u</w:t>
            </w:r>
            <w:r w:rsidR="00A71256" w:rsidRPr="00927A76">
              <w:rPr>
                <w:rFonts w:ascii="Century Gothic" w:hAnsi="Century Gothic"/>
                <w:sz w:val="28"/>
                <w:szCs w:val="28"/>
                <w:lang w:val="de-DE"/>
              </w:rPr>
              <w:t>f</w:t>
            </w:r>
            <w:r w:rsidR="00A71256">
              <w:rPr>
                <w:rFonts w:ascii="Century Gothic" w:hAnsi="Century Gothic"/>
                <w:sz w:val="28"/>
                <w:szCs w:val="28"/>
                <w:lang w:val="de-DE"/>
              </w:rPr>
              <w:t>t</w:t>
            </w: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 Brötchen in einer Bäckerei.</w:t>
            </w:r>
          </w:p>
        </w:tc>
        <w:tc>
          <w:tcPr>
            <w:tcW w:w="2879" w:type="dxa"/>
            <w:vAlign w:val="center"/>
          </w:tcPr>
          <w:p w14:paraId="734B77C7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EB5699" w:rsidRPr="00927A76" w14:paraId="3A7D9388" w14:textId="77777777" w:rsidTr="00927A76">
        <w:trPr>
          <w:trHeight w:val="698"/>
        </w:trPr>
        <w:tc>
          <w:tcPr>
            <w:tcW w:w="6187" w:type="dxa"/>
            <w:vAlign w:val="center"/>
          </w:tcPr>
          <w:p w14:paraId="56B423D2" w14:textId="6177295E" w:rsidR="00EB5699" w:rsidRPr="00927A76" w:rsidRDefault="001A5790" w:rsidP="001A5790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Sein/Ihr Taschengeld reicht.</w:t>
            </w:r>
          </w:p>
        </w:tc>
        <w:tc>
          <w:tcPr>
            <w:tcW w:w="2879" w:type="dxa"/>
            <w:vAlign w:val="center"/>
          </w:tcPr>
          <w:p w14:paraId="40A5FA3B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3E6945" w:rsidRPr="00F02A1C" w14:paraId="4214E29B" w14:textId="77777777" w:rsidTr="00927A76">
        <w:trPr>
          <w:trHeight w:val="698"/>
        </w:trPr>
        <w:tc>
          <w:tcPr>
            <w:tcW w:w="6187" w:type="dxa"/>
            <w:vAlign w:val="center"/>
          </w:tcPr>
          <w:p w14:paraId="6EFEE041" w14:textId="34181261" w:rsidR="003E6945" w:rsidRPr="00927A76" w:rsidRDefault="003E6945" w:rsidP="001A5790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Er/Sie lädt seine/ihre Freundin ins Kino ein.</w:t>
            </w:r>
          </w:p>
        </w:tc>
        <w:tc>
          <w:tcPr>
            <w:tcW w:w="2879" w:type="dxa"/>
            <w:vAlign w:val="center"/>
          </w:tcPr>
          <w:p w14:paraId="42EE1127" w14:textId="77777777" w:rsidR="003E6945" w:rsidRPr="00927A76" w:rsidRDefault="003E6945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  <w:tr w:rsidR="00EB5699" w:rsidRPr="00F02A1C" w14:paraId="1AB9F3AA" w14:textId="77777777" w:rsidTr="00927A76">
        <w:trPr>
          <w:trHeight w:val="746"/>
        </w:trPr>
        <w:tc>
          <w:tcPr>
            <w:tcW w:w="6187" w:type="dxa"/>
            <w:vAlign w:val="center"/>
          </w:tcPr>
          <w:p w14:paraId="7E91AA09" w14:textId="45D81385" w:rsidR="00EB5699" w:rsidRPr="00927A76" w:rsidRDefault="00243ACA" w:rsidP="00243ACA">
            <w:pPr>
              <w:pStyle w:val="Paragraphedeliste"/>
              <w:numPr>
                <w:ilvl w:val="0"/>
                <w:numId w:val="6"/>
              </w:numPr>
              <w:rPr>
                <w:rFonts w:ascii="Century Gothic" w:hAnsi="Century Gothic"/>
                <w:sz w:val="28"/>
                <w:szCs w:val="28"/>
                <w:lang w:val="de-DE"/>
              </w:rPr>
            </w:pP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Er/Sie hilft </w:t>
            </w:r>
            <w:r w:rsidR="00380F89" w:rsidRPr="00927A76">
              <w:rPr>
                <w:rFonts w:ascii="Century Gothic" w:hAnsi="Century Gothic"/>
                <w:sz w:val="28"/>
                <w:szCs w:val="28"/>
                <w:lang w:val="de-DE"/>
              </w:rPr>
              <w:t xml:space="preserve">seiner/ihrer Nachbarin </w:t>
            </w:r>
            <w:r w:rsidRPr="00927A76">
              <w:rPr>
                <w:rFonts w:ascii="Century Gothic" w:hAnsi="Century Gothic"/>
                <w:sz w:val="28"/>
                <w:szCs w:val="28"/>
                <w:lang w:val="de-DE"/>
              </w:rPr>
              <w:t>im Garten.</w:t>
            </w:r>
          </w:p>
        </w:tc>
        <w:tc>
          <w:tcPr>
            <w:tcW w:w="2879" w:type="dxa"/>
            <w:vAlign w:val="center"/>
          </w:tcPr>
          <w:p w14:paraId="4F91781E" w14:textId="77777777" w:rsidR="00EB5699" w:rsidRPr="00927A76" w:rsidRDefault="00EB5699" w:rsidP="00A56D34">
            <w:pPr>
              <w:rPr>
                <w:rFonts w:ascii="Century Gothic" w:hAnsi="Century Gothic"/>
                <w:b/>
                <w:bCs/>
                <w:sz w:val="28"/>
                <w:szCs w:val="28"/>
                <w:lang w:val="de-DE"/>
              </w:rPr>
            </w:pPr>
          </w:p>
        </w:tc>
      </w:tr>
    </w:tbl>
    <w:p w14:paraId="274049D1" w14:textId="77777777" w:rsidR="006F6792" w:rsidRPr="00927A76" w:rsidRDefault="006F6792" w:rsidP="00A56D34">
      <w:pPr>
        <w:rPr>
          <w:rFonts w:ascii="Century Gothic" w:hAnsi="Century Gothic"/>
          <w:b/>
          <w:bCs/>
          <w:sz w:val="28"/>
          <w:szCs w:val="28"/>
          <w:lang w:val="de-DE"/>
        </w:rPr>
      </w:pPr>
    </w:p>
    <w:p w14:paraId="1E5BCFD3" w14:textId="117E13C8" w:rsidR="00472A7F" w:rsidRPr="00927A76" w:rsidRDefault="006F6792" w:rsidP="006F6792">
      <w:pPr>
        <w:jc w:val="right"/>
        <w:rPr>
          <w:rFonts w:ascii="Century Gothic" w:hAnsi="Century Gothic"/>
          <w:b/>
          <w:bCs/>
          <w:sz w:val="28"/>
          <w:szCs w:val="28"/>
          <w:lang w:val="de-DE"/>
        </w:rPr>
      </w:pPr>
      <w:r w:rsidRPr="00927A76">
        <w:rPr>
          <w:rFonts w:ascii="Century Gothic" w:hAnsi="Century Gothic"/>
          <w:b/>
          <w:bCs/>
          <w:sz w:val="28"/>
          <w:szCs w:val="28"/>
          <w:lang w:val="de-DE"/>
        </w:rPr>
        <w:t>___/8</w:t>
      </w:r>
      <w:r w:rsidR="00A56D34" w:rsidRPr="00927A76">
        <w:rPr>
          <w:rFonts w:ascii="Century Gothic" w:hAnsi="Century Gothic"/>
          <w:b/>
          <w:bCs/>
          <w:sz w:val="28"/>
          <w:szCs w:val="28"/>
          <w:lang w:val="de-DE"/>
        </w:rPr>
        <w:t xml:space="preserve"> </w:t>
      </w:r>
    </w:p>
    <w:sectPr w:rsidR="00472A7F" w:rsidRPr="00927A76" w:rsidSect="00927A76">
      <w:pgSz w:w="11906" w:h="16838"/>
      <w:pgMar w:top="661" w:right="141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47053"/>
    <w:multiLevelType w:val="hybridMultilevel"/>
    <w:tmpl w:val="40DA4A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7021A"/>
    <w:multiLevelType w:val="hybridMultilevel"/>
    <w:tmpl w:val="93CC77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845E2B"/>
    <w:multiLevelType w:val="hybridMultilevel"/>
    <w:tmpl w:val="C7E2B3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2A0654"/>
    <w:multiLevelType w:val="hybridMultilevel"/>
    <w:tmpl w:val="EACAD9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B2C2B"/>
    <w:multiLevelType w:val="hybridMultilevel"/>
    <w:tmpl w:val="65C83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35271E"/>
    <w:multiLevelType w:val="hybridMultilevel"/>
    <w:tmpl w:val="D9E48E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8189455">
    <w:abstractNumId w:val="5"/>
  </w:num>
  <w:num w:numId="2" w16cid:durableId="1033961878">
    <w:abstractNumId w:val="1"/>
  </w:num>
  <w:num w:numId="3" w16cid:durableId="297880589">
    <w:abstractNumId w:val="3"/>
  </w:num>
  <w:num w:numId="4" w16cid:durableId="397941955">
    <w:abstractNumId w:val="2"/>
  </w:num>
  <w:num w:numId="5" w16cid:durableId="2101681389">
    <w:abstractNumId w:val="4"/>
  </w:num>
  <w:num w:numId="6" w16cid:durableId="1698774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C4A"/>
    <w:rsid w:val="0003122A"/>
    <w:rsid w:val="000538CA"/>
    <w:rsid w:val="000D3892"/>
    <w:rsid w:val="00100C43"/>
    <w:rsid w:val="001266AC"/>
    <w:rsid w:val="001A5790"/>
    <w:rsid w:val="00243ACA"/>
    <w:rsid w:val="00286C4A"/>
    <w:rsid w:val="00380F89"/>
    <w:rsid w:val="00391DEC"/>
    <w:rsid w:val="003C1784"/>
    <w:rsid w:val="003E6945"/>
    <w:rsid w:val="00443B54"/>
    <w:rsid w:val="00472A7F"/>
    <w:rsid w:val="004D6AAF"/>
    <w:rsid w:val="00512777"/>
    <w:rsid w:val="00540E28"/>
    <w:rsid w:val="00610D3C"/>
    <w:rsid w:val="00650F44"/>
    <w:rsid w:val="0067462A"/>
    <w:rsid w:val="00680B37"/>
    <w:rsid w:val="006A4EA1"/>
    <w:rsid w:val="006F6792"/>
    <w:rsid w:val="00721BCB"/>
    <w:rsid w:val="007C2AB2"/>
    <w:rsid w:val="00811920"/>
    <w:rsid w:val="0081791A"/>
    <w:rsid w:val="008C4D20"/>
    <w:rsid w:val="009176AF"/>
    <w:rsid w:val="00927A76"/>
    <w:rsid w:val="0093140A"/>
    <w:rsid w:val="00A268A8"/>
    <w:rsid w:val="00A32410"/>
    <w:rsid w:val="00A56D34"/>
    <w:rsid w:val="00A65686"/>
    <w:rsid w:val="00A71256"/>
    <w:rsid w:val="00B15D60"/>
    <w:rsid w:val="00C06A4C"/>
    <w:rsid w:val="00C726B8"/>
    <w:rsid w:val="00C90B18"/>
    <w:rsid w:val="00C942F1"/>
    <w:rsid w:val="00D03AA9"/>
    <w:rsid w:val="00D0413A"/>
    <w:rsid w:val="00D81E42"/>
    <w:rsid w:val="00E11952"/>
    <w:rsid w:val="00EB4C82"/>
    <w:rsid w:val="00EB5699"/>
    <w:rsid w:val="00EE354C"/>
    <w:rsid w:val="00F02A1C"/>
    <w:rsid w:val="00F46F74"/>
    <w:rsid w:val="00F5259B"/>
    <w:rsid w:val="00F73685"/>
    <w:rsid w:val="00F90C5B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D50B1F"/>
  <w15:chartTrackingRefBased/>
  <w15:docId w15:val="{582E295B-9A97-BF4A-A036-04C4C64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4D2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191A0CF5-8CEB-4DD2-AA8B-81D9810F0306}"/>
</file>

<file path=customXml/itemProps2.xml><?xml version="1.0" encoding="utf-8"?>
<ds:datastoreItem xmlns:ds="http://schemas.openxmlformats.org/officeDocument/2006/customXml" ds:itemID="{EC162C0E-8799-4807-9455-9B14A70042BC}"/>
</file>

<file path=customXml/itemProps3.xml><?xml version="1.0" encoding="utf-8"?>
<ds:datastoreItem xmlns:ds="http://schemas.openxmlformats.org/officeDocument/2006/customXml" ds:itemID="{AA0387E7-76CD-4B17-9616-341E72129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Bourqui Philippe</dc:creator>
  <cp:keywords/>
  <dc:description/>
  <cp:lastModifiedBy>Bourqui Philippe</cp:lastModifiedBy>
  <cp:revision>47</cp:revision>
  <dcterms:created xsi:type="dcterms:W3CDTF">2022-04-12T09:05:00Z</dcterms:created>
  <dcterms:modified xsi:type="dcterms:W3CDTF">2022-07-04T04:41:00Z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