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CC401" w14:textId="77777777" w:rsidR="00E37391" w:rsidRDefault="000816C1" w:rsidP="003D2615">
      <w:pPr>
        <w:pStyle w:val="Titre"/>
      </w:pPr>
      <w:r>
        <w:t>Je présente mon portfolio</w:t>
      </w:r>
    </w:p>
    <w:p w14:paraId="07A82153" w14:textId="77777777" w:rsidR="000816C1" w:rsidRPr="00417E66" w:rsidRDefault="00417E66" w:rsidP="00417E6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417E66">
        <w:rPr>
          <w:sz w:val="28"/>
          <w:szCs w:val="28"/>
        </w:rPr>
        <w:t>J’explique ce qu’est un portfolio :</w:t>
      </w:r>
    </w:p>
    <w:p w14:paraId="58132127" w14:textId="77777777" w:rsidR="00417E66" w:rsidRPr="00417E66" w:rsidRDefault="00417E66" w:rsidP="00417E66">
      <w:pPr>
        <w:tabs>
          <w:tab w:val="left" w:leader="underscore" w:pos="9072"/>
        </w:tabs>
        <w:rPr>
          <w:sz w:val="28"/>
          <w:szCs w:val="28"/>
        </w:rPr>
      </w:pPr>
      <w:r w:rsidRPr="00417E66">
        <w:rPr>
          <w:sz w:val="28"/>
          <w:szCs w:val="28"/>
        </w:rPr>
        <w:tab/>
      </w:r>
    </w:p>
    <w:p w14:paraId="70EBB141" w14:textId="77777777" w:rsidR="00417E66" w:rsidRPr="00417E66" w:rsidRDefault="00417E66" w:rsidP="00417E66">
      <w:pPr>
        <w:tabs>
          <w:tab w:val="left" w:leader="underscore" w:pos="9072"/>
        </w:tabs>
        <w:rPr>
          <w:sz w:val="28"/>
          <w:szCs w:val="28"/>
        </w:rPr>
      </w:pPr>
      <w:r w:rsidRPr="00417E66">
        <w:rPr>
          <w:sz w:val="28"/>
          <w:szCs w:val="28"/>
        </w:rPr>
        <w:tab/>
      </w:r>
    </w:p>
    <w:p w14:paraId="1CFBED85" w14:textId="77777777" w:rsidR="00417E66" w:rsidRPr="00417E66" w:rsidRDefault="00417E66" w:rsidP="00417E66">
      <w:pPr>
        <w:tabs>
          <w:tab w:val="left" w:leader="underscore" w:pos="9072"/>
        </w:tabs>
        <w:rPr>
          <w:sz w:val="28"/>
          <w:szCs w:val="28"/>
        </w:rPr>
      </w:pPr>
      <w:r w:rsidRPr="00417E66">
        <w:rPr>
          <w:sz w:val="28"/>
          <w:szCs w:val="28"/>
        </w:rPr>
        <w:tab/>
      </w:r>
    </w:p>
    <w:p w14:paraId="07D3D82B" w14:textId="77777777" w:rsidR="00417E66" w:rsidRPr="00417E66" w:rsidRDefault="00417E66">
      <w:pPr>
        <w:rPr>
          <w:sz w:val="28"/>
          <w:szCs w:val="28"/>
        </w:rPr>
      </w:pPr>
    </w:p>
    <w:p w14:paraId="65189CB8" w14:textId="77777777" w:rsidR="000816C1" w:rsidRPr="00417E66" w:rsidRDefault="000816C1" w:rsidP="00417E6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417E66">
        <w:rPr>
          <w:sz w:val="28"/>
          <w:szCs w:val="28"/>
        </w:rPr>
        <w:t xml:space="preserve">Je choisis un travail de mon portfolio qui illustre </w:t>
      </w:r>
      <w:r w:rsidR="00417E66">
        <w:rPr>
          <w:sz w:val="28"/>
          <w:szCs w:val="28"/>
        </w:rPr>
        <w:t>une force</w:t>
      </w:r>
      <w:r w:rsidRPr="00417E66">
        <w:rPr>
          <w:sz w:val="28"/>
          <w:szCs w:val="28"/>
        </w:rPr>
        <w:t xml:space="preserve">. </w:t>
      </w:r>
      <w:r w:rsidR="00417E66">
        <w:rPr>
          <w:sz w:val="28"/>
          <w:szCs w:val="28"/>
        </w:rPr>
        <w:t>Je présente le travail.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816C1" w:rsidRPr="00417E66" w14:paraId="21814414" w14:textId="77777777" w:rsidTr="000816C1">
        <w:tc>
          <w:tcPr>
            <w:tcW w:w="4606" w:type="dxa"/>
          </w:tcPr>
          <w:p w14:paraId="7C413A66" w14:textId="77777777" w:rsidR="000816C1" w:rsidRPr="00417E66" w:rsidRDefault="000816C1">
            <w:pPr>
              <w:rPr>
                <w:sz w:val="28"/>
                <w:szCs w:val="28"/>
              </w:rPr>
            </w:pPr>
            <w:r w:rsidRPr="00417E66">
              <w:rPr>
                <w:sz w:val="28"/>
                <w:szCs w:val="28"/>
              </w:rPr>
              <w:t>Titre du travail</w:t>
            </w:r>
          </w:p>
        </w:tc>
        <w:tc>
          <w:tcPr>
            <w:tcW w:w="4606" w:type="dxa"/>
          </w:tcPr>
          <w:p w14:paraId="6D6A490C" w14:textId="77777777" w:rsidR="000816C1" w:rsidRPr="00417E66" w:rsidRDefault="000816C1">
            <w:pPr>
              <w:rPr>
                <w:sz w:val="28"/>
                <w:szCs w:val="28"/>
              </w:rPr>
            </w:pPr>
            <w:r w:rsidRPr="00417E66">
              <w:rPr>
                <w:sz w:val="28"/>
                <w:szCs w:val="28"/>
              </w:rPr>
              <w:t>Commentaire</w:t>
            </w:r>
          </w:p>
        </w:tc>
      </w:tr>
      <w:tr w:rsidR="000816C1" w:rsidRPr="00417E66" w14:paraId="67F0C6D1" w14:textId="77777777" w:rsidTr="000816C1">
        <w:tc>
          <w:tcPr>
            <w:tcW w:w="4606" w:type="dxa"/>
          </w:tcPr>
          <w:p w14:paraId="771D6A56" w14:textId="77777777" w:rsidR="000816C1" w:rsidRPr="00417E66" w:rsidRDefault="000816C1">
            <w:pPr>
              <w:rPr>
                <w:sz w:val="28"/>
                <w:szCs w:val="28"/>
              </w:rPr>
            </w:pPr>
          </w:p>
          <w:p w14:paraId="3E85527D" w14:textId="77777777" w:rsidR="000816C1" w:rsidRDefault="000816C1">
            <w:pPr>
              <w:rPr>
                <w:sz w:val="28"/>
                <w:szCs w:val="28"/>
              </w:rPr>
            </w:pPr>
          </w:p>
          <w:p w14:paraId="1BBA58F5" w14:textId="77777777" w:rsidR="00BE7989" w:rsidRDefault="00BE7989">
            <w:pPr>
              <w:rPr>
                <w:sz w:val="28"/>
                <w:szCs w:val="28"/>
              </w:rPr>
            </w:pPr>
          </w:p>
          <w:p w14:paraId="56F376C9" w14:textId="77777777" w:rsidR="00417E66" w:rsidRPr="00417E66" w:rsidRDefault="00417E66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14:paraId="5520D74F" w14:textId="77777777" w:rsidR="000816C1" w:rsidRPr="00417E66" w:rsidRDefault="000816C1">
            <w:pPr>
              <w:rPr>
                <w:sz w:val="28"/>
                <w:szCs w:val="28"/>
              </w:rPr>
            </w:pPr>
          </w:p>
        </w:tc>
      </w:tr>
    </w:tbl>
    <w:p w14:paraId="1B0826F4" w14:textId="77777777" w:rsidR="000816C1" w:rsidRPr="00417E66" w:rsidRDefault="000816C1">
      <w:pPr>
        <w:rPr>
          <w:sz w:val="28"/>
          <w:szCs w:val="28"/>
        </w:rPr>
      </w:pPr>
    </w:p>
    <w:p w14:paraId="22CB2F1E" w14:textId="77777777" w:rsidR="000816C1" w:rsidRPr="00BE7989" w:rsidRDefault="000816C1" w:rsidP="00BE7989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BE7989">
        <w:rPr>
          <w:sz w:val="28"/>
          <w:szCs w:val="28"/>
        </w:rPr>
        <w:t xml:space="preserve">Je choisis un travail de mon portfolio qui illustre </w:t>
      </w:r>
      <w:r w:rsidR="00417E66" w:rsidRPr="00BE7989">
        <w:rPr>
          <w:sz w:val="28"/>
          <w:szCs w:val="28"/>
        </w:rPr>
        <w:t xml:space="preserve"> un défi</w:t>
      </w:r>
      <w:r w:rsidR="003D2615" w:rsidRPr="00BE7989">
        <w:rPr>
          <w:sz w:val="28"/>
          <w:szCs w:val="28"/>
        </w:rPr>
        <w:t>.</w:t>
      </w:r>
      <w:r w:rsidR="00417E66" w:rsidRPr="00BE7989">
        <w:rPr>
          <w:sz w:val="28"/>
          <w:szCs w:val="28"/>
        </w:rPr>
        <w:t xml:space="preserve"> Je présente le travail</w:t>
      </w:r>
      <w:r w:rsidR="003E0CD5">
        <w:rPr>
          <w:sz w:val="28"/>
          <w:szCs w:val="28"/>
        </w:rPr>
        <w:t>.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816C1" w:rsidRPr="00417E66" w14:paraId="7D6344A7" w14:textId="77777777" w:rsidTr="00E34DEB">
        <w:tc>
          <w:tcPr>
            <w:tcW w:w="4606" w:type="dxa"/>
          </w:tcPr>
          <w:p w14:paraId="67DB4885" w14:textId="77777777" w:rsidR="000816C1" w:rsidRPr="00417E66" w:rsidRDefault="000816C1" w:rsidP="00E34DEB">
            <w:pPr>
              <w:rPr>
                <w:sz w:val="28"/>
                <w:szCs w:val="28"/>
              </w:rPr>
            </w:pPr>
            <w:r w:rsidRPr="00417E66">
              <w:rPr>
                <w:sz w:val="28"/>
                <w:szCs w:val="28"/>
              </w:rPr>
              <w:t>Titre du travail</w:t>
            </w:r>
          </w:p>
        </w:tc>
        <w:tc>
          <w:tcPr>
            <w:tcW w:w="4606" w:type="dxa"/>
          </w:tcPr>
          <w:p w14:paraId="627A001D" w14:textId="77777777" w:rsidR="000816C1" w:rsidRPr="00417E66" w:rsidRDefault="000816C1" w:rsidP="00E34DEB">
            <w:pPr>
              <w:rPr>
                <w:sz w:val="28"/>
                <w:szCs w:val="28"/>
              </w:rPr>
            </w:pPr>
            <w:r w:rsidRPr="00417E66">
              <w:rPr>
                <w:sz w:val="28"/>
                <w:szCs w:val="28"/>
              </w:rPr>
              <w:t>Commentaire</w:t>
            </w:r>
          </w:p>
        </w:tc>
      </w:tr>
      <w:tr w:rsidR="000816C1" w:rsidRPr="00417E66" w14:paraId="0C5CA7EC" w14:textId="77777777" w:rsidTr="00E34DEB">
        <w:tc>
          <w:tcPr>
            <w:tcW w:w="4606" w:type="dxa"/>
          </w:tcPr>
          <w:p w14:paraId="644DBEFD" w14:textId="77777777" w:rsidR="00417E66" w:rsidRPr="00417E66" w:rsidRDefault="00417E66" w:rsidP="00417E66">
            <w:pPr>
              <w:rPr>
                <w:sz w:val="28"/>
                <w:szCs w:val="28"/>
              </w:rPr>
            </w:pPr>
          </w:p>
          <w:p w14:paraId="15A4E7B9" w14:textId="77777777" w:rsidR="00417E66" w:rsidRDefault="00417E66" w:rsidP="00417E66">
            <w:pPr>
              <w:rPr>
                <w:sz w:val="28"/>
                <w:szCs w:val="28"/>
              </w:rPr>
            </w:pPr>
          </w:p>
          <w:p w14:paraId="725A68B0" w14:textId="77777777" w:rsidR="000816C1" w:rsidRDefault="000816C1" w:rsidP="003D2615">
            <w:pPr>
              <w:rPr>
                <w:sz w:val="28"/>
                <w:szCs w:val="28"/>
              </w:rPr>
            </w:pPr>
          </w:p>
          <w:p w14:paraId="116F28E4" w14:textId="77777777" w:rsidR="00BE7989" w:rsidRPr="00417E66" w:rsidRDefault="00BE7989" w:rsidP="003D2615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14:paraId="70807D87" w14:textId="77777777" w:rsidR="000816C1" w:rsidRPr="00417E66" w:rsidRDefault="000816C1" w:rsidP="00E34DEB">
            <w:pPr>
              <w:rPr>
                <w:sz w:val="28"/>
                <w:szCs w:val="28"/>
              </w:rPr>
            </w:pPr>
          </w:p>
        </w:tc>
      </w:tr>
    </w:tbl>
    <w:p w14:paraId="59A2B038" w14:textId="77777777" w:rsidR="000816C1" w:rsidRPr="00417E66" w:rsidRDefault="000816C1" w:rsidP="000816C1">
      <w:pPr>
        <w:rPr>
          <w:sz w:val="28"/>
          <w:szCs w:val="28"/>
        </w:rPr>
      </w:pPr>
    </w:p>
    <w:p w14:paraId="514F49FB" w14:textId="77777777" w:rsidR="000816C1" w:rsidRPr="00BE7989" w:rsidRDefault="00BE7989" w:rsidP="00BE7989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Je complète la phrase : </w:t>
      </w:r>
      <w:r w:rsidR="000816C1" w:rsidRPr="00BE7989">
        <w:rPr>
          <w:sz w:val="28"/>
          <w:szCs w:val="28"/>
        </w:rPr>
        <w:t>Je suis content de mon portfolio parce que … ou Je suis mécontent de mon portfolio parce que</w:t>
      </w:r>
      <w:r w:rsidR="003D2615" w:rsidRPr="00BE7989">
        <w:rPr>
          <w:sz w:val="28"/>
          <w:szCs w:val="28"/>
        </w:rPr>
        <w:t>…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816C1" w:rsidRPr="00417E66" w14:paraId="43923424" w14:textId="77777777" w:rsidTr="000816C1">
        <w:tc>
          <w:tcPr>
            <w:tcW w:w="9212" w:type="dxa"/>
          </w:tcPr>
          <w:p w14:paraId="69D602C4" w14:textId="77777777" w:rsidR="000816C1" w:rsidRPr="00417E66" w:rsidRDefault="000816C1">
            <w:pPr>
              <w:rPr>
                <w:sz w:val="28"/>
                <w:szCs w:val="28"/>
              </w:rPr>
            </w:pPr>
          </w:p>
          <w:p w14:paraId="5234F836" w14:textId="77777777" w:rsidR="000816C1" w:rsidRDefault="000816C1">
            <w:pPr>
              <w:rPr>
                <w:sz w:val="28"/>
                <w:szCs w:val="28"/>
              </w:rPr>
            </w:pPr>
          </w:p>
          <w:p w14:paraId="552315BE" w14:textId="77777777" w:rsidR="00BE7989" w:rsidRDefault="00BE7989">
            <w:pPr>
              <w:rPr>
                <w:sz w:val="28"/>
                <w:szCs w:val="28"/>
              </w:rPr>
            </w:pPr>
          </w:p>
          <w:p w14:paraId="3E0609F7" w14:textId="77777777" w:rsidR="00BE7989" w:rsidRDefault="00BE7989">
            <w:pPr>
              <w:rPr>
                <w:sz w:val="28"/>
                <w:szCs w:val="28"/>
              </w:rPr>
            </w:pPr>
          </w:p>
          <w:p w14:paraId="08B930CF" w14:textId="77777777" w:rsidR="00BE7989" w:rsidRPr="00417E66" w:rsidRDefault="00BE7989">
            <w:pPr>
              <w:rPr>
                <w:sz w:val="28"/>
                <w:szCs w:val="28"/>
              </w:rPr>
            </w:pPr>
          </w:p>
        </w:tc>
      </w:tr>
    </w:tbl>
    <w:p w14:paraId="5AE712BB" w14:textId="77777777" w:rsidR="000816C1" w:rsidRPr="00417E66" w:rsidRDefault="000816C1">
      <w:pPr>
        <w:rPr>
          <w:sz w:val="28"/>
          <w:szCs w:val="28"/>
        </w:rPr>
      </w:pPr>
    </w:p>
    <w:p w14:paraId="6DC67EFA" w14:textId="77777777" w:rsidR="000816C1" w:rsidRPr="00BE7989" w:rsidRDefault="000816C1" w:rsidP="00BE7989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BE7989">
        <w:rPr>
          <w:sz w:val="28"/>
          <w:szCs w:val="28"/>
        </w:rPr>
        <w:lastRenderedPageBreak/>
        <w:t>Je parle d’un défi que je pourrais relever l’an prochain</w:t>
      </w:r>
      <w:r w:rsidR="003D2615" w:rsidRPr="00BE7989">
        <w:rPr>
          <w:sz w:val="28"/>
          <w:szCs w:val="28"/>
        </w:rPr>
        <w:t>.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816C1" w:rsidRPr="00417E66" w14:paraId="6FDFCFDD" w14:textId="77777777" w:rsidTr="000816C1">
        <w:tc>
          <w:tcPr>
            <w:tcW w:w="9212" w:type="dxa"/>
          </w:tcPr>
          <w:p w14:paraId="73021E00" w14:textId="77777777" w:rsidR="000816C1" w:rsidRDefault="000816C1">
            <w:pPr>
              <w:rPr>
                <w:sz w:val="28"/>
                <w:szCs w:val="28"/>
              </w:rPr>
            </w:pPr>
          </w:p>
          <w:p w14:paraId="3345D678" w14:textId="77777777" w:rsidR="00BE7989" w:rsidRPr="00417E66" w:rsidRDefault="00BE7989">
            <w:pPr>
              <w:rPr>
                <w:sz w:val="28"/>
                <w:szCs w:val="28"/>
              </w:rPr>
            </w:pPr>
          </w:p>
          <w:p w14:paraId="194185CC" w14:textId="77777777" w:rsidR="000816C1" w:rsidRDefault="000816C1">
            <w:pPr>
              <w:rPr>
                <w:sz w:val="28"/>
                <w:szCs w:val="28"/>
              </w:rPr>
            </w:pPr>
          </w:p>
          <w:p w14:paraId="01B6B28A" w14:textId="77777777" w:rsidR="00BE7989" w:rsidRDefault="00BE7989">
            <w:pPr>
              <w:rPr>
                <w:sz w:val="28"/>
                <w:szCs w:val="28"/>
              </w:rPr>
            </w:pPr>
          </w:p>
          <w:p w14:paraId="58EBF9ED" w14:textId="77777777" w:rsidR="00BE7989" w:rsidRPr="00417E66" w:rsidRDefault="00BE7989">
            <w:pPr>
              <w:rPr>
                <w:sz w:val="28"/>
                <w:szCs w:val="28"/>
              </w:rPr>
            </w:pPr>
          </w:p>
        </w:tc>
      </w:tr>
    </w:tbl>
    <w:p w14:paraId="78364F29" w14:textId="77777777" w:rsidR="000816C1" w:rsidRPr="00417E66" w:rsidRDefault="000816C1">
      <w:pPr>
        <w:rPr>
          <w:sz w:val="28"/>
          <w:szCs w:val="28"/>
        </w:rPr>
      </w:pPr>
    </w:p>
    <w:p w14:paraId="5687DE17" w14:textId="77777777" w:rsidR="003D2615" w:rsidRPr="00BE7989" w:rsidRDefault="00BE7989" w:rsidP="00BE7989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BE7989">
        <w:rPr>
          <w:sz w:val="28"/>
          <w:szCs w:val="28"/>
        </w:rPr>
        <w:t xml:space="preserve">J’explique ce qui me </w:t>
      </w:r>
      <w:r>
        <w:rPr>
          <w:sz w:val="28"/>
          <w:szCs w:val="28"/>
        </w:rPr>
        <w:t>dé</w:t>
      </w:r>
      <w:r w:rsidRPr="00BE7989">
        <w:rPr>
          <w:sz w:val="28"/>
          <w:szCs w:val="28"/>
        </w:rPr>
        <w:t>plaît dans l’activité portfolio</w:t>
      </w:r>
      <w:r>
        <w:rPr>
          <w:sz w:val="28"/>
          <w:szCs w:val="28"/>
        </w:rPr>
        <w:t>.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D2615" w:rsidRPr="00417E66" w14:paraId="6E8AC1F3" w14:textId="77777777" w:rsidTr="003D2615">
        <w:tc>
          <w:tcPr>
            <w:tcW w:w="9212" w:type="dxa"/>
          </w:tcPr>
          <w:p w14:paraId="355FFE7C" w14:textId="77777777" w:rsidR="003D2615" w:rsidRPr="00417E66" w:rsidRDefault="003D2615">
            <w:pPr>
              <w:rPr>
                <w:sz w:val="28"/>
                <w:szCs w:val="28"/>
              </w:rPr>
            </w:pPr>
          </w:p>
          <w:p w14:paraId="3EB2A4A0" w14:textId="77777777" w:rsidR="003D2615" w:rsidRDefault="003D2615">
            <w:pPr>
              <w:rPr>
                <w:sz w:val="28"/>
                <w:szCs w:val="28"/>
              </w:rPr>
            </w:pPr>
          </w:p>
          <w:p w14:paraId="66627633" w14:textId="77777777" w:rsidR="00BE7989" w:rsidRDefault="00BE7989">
            <w:pPr>
              <w:rPr>
                <w:sz w:val="28"/>
                <w:szCs w:val="28"/>
              </w:rPr>
            </w:pPr>
          </w:p>
          <w:p w14:paraId="6A5D67D4" w14:textId="77777777" w:rsidR="00BE7989" w:rsidRDefault="00BE7989">
            <w:pPr>
              <w:rPr>
                <w:sz w:val="28"/>
                <w:szCs w:val="28"/>
              </w:rPr>
            </w:pPr>
          </w:p>
          <w:p w14:paraId="1C652009" w14:textId="77777777" w:rsidR="00BE7989" w:rsidRPr="00417E66" w:rsidRDefault="00BE7989">
            <w:pPr>
              <w:rPr>
                <w:sz w:val="28"/>
                <w:szCs w:val="28"/>
              </w:rPr>
            </w:pPr>
          </w:p>
        </w:tc>
      </w:tr>
    </w:tbl>
    <w:p w14:paraId="5C3F6875" w14:textId="77777777" w:rsidR="003D2615" w:rsidRDefault="003D2615">
      <w:pPr>
        <w:rPr>
          <w:sz w:val="28"/>
          <w:szCs w:val="28"/>
        </w:rPr>
      </w:pPr>
    </w:p>
    <w:p w14:paraId="079740FA" w14:textId="77777777" w:rsidR="002F47A6" w:rsidRPr="00BE7989" w:rsidRDefault="002F47A6" w:rsidP="002F47A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Je choisis les défis pour l’an prochain (objectifs généraux)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F47A6" w:rsidRPr="00417E66" w14:paraId="6FD9B64A" w14:textId="77777777" w:rsidTr="00605067">
        <w:tc>
          <w:tcPr>
            <w:tcW w:w="9212" w:type="dxa"/>
          </w:tcPr>
          <w:p w14:paraId="50A45C95" w14:textId="77777777" w:rsidR="002F47A6" w:rsidRPr="00417E66" w:rsidRDefault="002F47A6" w:rsidP="00605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Français : </w:t>
            </w:r>
          </w:p>
          <w:p w14:paraId="4C80AEF3" w14:textId="77777777" w:rsidR="002F47A6" w:rsidRDefault="002F47A6" w:rsidP="00605067">
            <w:pPr>
              <w:rPr>
                <w:sz w:val="28"/>
                <w:szCs w:val="28"/>
              </w:rPr>
            </w:pPr>
          </w:p>
          <w:p w14:paraId="7FC46C8D" w14:textId="77777777" w:rsidR="002F47A6" w:rsidRDefault="002F47A6" w:rsidP="00605067">
            <w:pPr>
              <w:rPr>
                <w:sz w:val="28"/>
                <w:szCs w:val="28"/>
              </w:rPr>
            </w:pPr>
          </w:p>
          <w:p w14:paraId="2D8559FB" w14:textId="77777777" w:rsidR="002F47A6" w:rsidRPr="00417E66" w:rsidRDefault="002F47A6" w:rsidP="00605067">
            <w:pPr>
              <w:rPr>
                <w:sz w:val="28"/>
                <w:szCs w:val="28"/>
              </w:rPr>
            </w:pPr>
          </w:p>
        </w:tc>
      </w:tr>
      <w:tr w:rsidR="002F47A6" w:rsidRPr="00417E66" w14:paraId="0A0E73B2" w14:textId="77777777" w:rsidTr="002F47A6">
        <w:tc>
          <w:tcPr>
            <w:tcW w:w="9212" w:type="dxa"/>
          </w:tcPr>
          <w:p w14:paraId="0E33395C" w14:textId="77777777" w:rsidR="002F47A6" w:rsidRPr="00417E66" w:rsidRDefault="00ED1765" w:rsidP="00605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Maths</w:t>
            </w:r>
            <w:bookmarkStart w:id="0" w:name="_GoBack"/>
            <w:bookmarkEnd w:id="0"/>
            <w:r w:rsidR="002F47A6">
              <w:rPr>
                <w:sz w:val="28"/>
                <w:szCs w:val="28"/>
              </w:rPr>
              <w:t xml:space="preserve"> : </w:t>
            </w:r>
          </w:p>
          <w:p w14:paraId="5E2C374A" w14:textId="77777777" w:rsidR="002F47A6" w:rsidRDefault="002F47A6" w:rsidP="00605067">
            <w:pPr>
              <w:rPr>
                <w:sz w:val="28"/>
                <w:szCs w:val="28"/>
              </w:rPr>
            </w:pPr>
          </w:p>
          <w:p w14:paraId="61520CEA" w14:textId="77777777" w:rsidR="002F47A6" w:rsidRDefault="002F47A6" w:rsidP="00605067">
            <w:pPr>
              <w:rPr>
                <w:sz w:val="28"/>
                <w:szCs w:val="28"/>
              </w:rPr>
            </w:pPr>
          </w:p>
          <w:p w14:paraId="23C65097" w14:textId="77777777" w:rsidR="002F47A6" w:rsidRPr="00417E66" w:rsidRDefault="002F47A6" w:rsidP="00605067">
            <w:pPr>
              <w:rPr>
                <w:sz w:val="28"/>
                <w:szCs w:val="28"/>
              </w:rPr>
            </w:pPr>
          </w:p>
        </w:tc>
      </w:tr>
      <w:tr w:rsidR="002F47A6" w:rsidRPr="00417E66" w14:paraId="7F06D783" w14:textId="77777777" w:rsidTr="002F47A6">
        <w:tc>
          <w:tcPr>
            <w:tcW w:w="9212" w:type="dxa"/>
          </w:tcPr>
          <w:p w14:paraId="67792809" w14:textId="77777777" w:rsidR="002F47A6" w:rsidRPr="00417E66" w:rsidRDefault="002F47A6" w:rsidP="00605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 façon d’apprendre (stratégie) : </w:t>
            </w:r>
          </w:p>
          <w:p w14:paraId="2E01E033" w14:textId="77777777" w:rsidR="002F47A6" w:rsidRDefault="002F47A6" w:rsidP="00605067">
            <w:pPr>
              <w:rPr>
                <w:sz w:val="28"/>
                <w:szCs w:val="28"/>
              </w:rPr>
            </w:pPr>
          </w:p>
          <w:p w14:paraId="1902D2D5" w14:textId="77777777" w:rsidR="002F47A6" w:rsidRDefault="002F47A6" w:rsidP="00605067">
            <w:pPr>
              <w:rPr>
                <w:sz w:val="28"/>
                <w:szCs w:val="28"/>
              </w:rPr>
            </w:pPr>
          </w:p>
          <w:p w14:paraId="1C5EE1BD" w14:textId="77777777" w:rsidR="002F47A6" w:rsidRPr="00417E66" w:rsidRDefault="002F47A6" w:rsidP="00605067">
            <w:pPr>
              <w:rPr>
                <w:sz w:val="28"/>
                <w:szCs w:val="28"/>
              </w:rPr>
            </w:pPr>
          </w:p>
        </w:tc>
      </w:tr>
      <w:tr w:rsidR="002F47A6" w:rsidRPr="00417E66" w14:paraId="65F612DD" w14:textId="77777777" w:rsidTr="002F47A6">
        <w:tc>
          <w:tcPr>
            <w:tcW w:w="9212" w:type="dxa"/>
          </w:tcPr>
          <w:p w14:paraId="4486C436" w14:textId="77777777" w:rsidR="002F47A6" w:rsidRPr="00417E66" w:rsidRDefault="002F47A6" w:rsidP="00605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Autres : </w:t>
            </w:r>
          </w:p>
          <w:p w14:paraId="01221CC5" w14:textId="77777777" w:rsidR="002F47A6" w:rsidRDefault="002F47A6" w:rsidP="00605067">
            <w:pPr>
              <w:rPr>
                <w:sz w:val="28"/>
                <w:szCs w:val="28"/>
              </w:rPr>
            </w:pPr>
          </w:p>
          <w:p w14:paraId="14B65A2E" w14:textId="77777777" w:rsidR="002F47A6" w:rsidRDefault="002F47A6" w:rsidP="00605067">
            <w:pPr>
              <w:rPr>
                <w:sz w:val="28"/>
                <w:szCs w:val="28"/>
              </w:rPr>
            </w:pPr>
          </w:p>
          <w:p w14:paraId="32AE5B6C" w14:textId="77777777" w:rsidR="002F47A6" w:rsidRPr="00417E66" w:rsidRDefault="002F47A6" w:rsidP="00605067">
            <w:pPr>
              <w:rPr>
                <w:sz w:val="28"/>
                <w:szCs w:val="28"/>
              </w:rPr>
            </w:pPr>
          </w:p>
        </w:tc>
      </w:tr>
    </w:tbl>
    <w:p w14:paraId="2C3E9B90" w14:textId="77777777" w:rsidR="002F47A6" w:rsidRPr="00417E66" w:rsidRDefault="002F47A6" w:rsidP="002F47A6">
      <w:pPr>
        <w:rPr>
          <w:sz w:val="28"/>
          <w:szCs w:val="28"/>
        </w:rPr>
      </w:pPr>
    </w:p>
    <w:p w14:paraId="78E2BB6D" w14:textId="77777777" w:rsidR="002F47A6" w:rsidRPr="00417E66" w:rsidRDefault="002F47A6">
      <w:pPr>
        <w:rPr>
          <w:sz w:val="28"/>
          <w:szCs w:val="28"/>
        </w:rPr>
      </w:pPr>
    </w:p>
    <w:sectPr w:rsidR="002F47A6" w:rsidRPr="00417E66" w:rsidSect="00DB004D">
      <w:footerReference w:type="default" r:id="rId8"/>
      <w:pgSz w:w="11906" w:h="16838"/>
      <w:pgMar w:top="1417" w:right="1417" w:bottom="1417" w:left="1417" w:header="70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C0377" w14:textId="77777777" w:rsidR="00DB004D" w:rsidRDefault="00DB004D" w:rsidP="00DB004D">
      <w:pPr>
        <w:spacing w:after="0" w:line="240" w:lineRule="auto"/>
      </w:pPr>
      <w:r>
        <w:separator/>
      </w:r>
    </w:p>
  </w:endnote>
  <w:endnote w:type="continuationSeparator" w:id="0">
    <w:p w14:paraId="19667448" w14:textId="77777777" w:rsidR="00DB004D" w:rsidRDefault="00DB004D" w:rsidP="00DB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2376"/>
      <w:gridCol w:w="4034"/>
      <w:gridCol w:w="2912"/>
    </w:tblGrid>
    <w:tr w:rsidR="00DB004D" w:rsidRPr="007735D0" w14:paraId="5FC7FDAE" w14:textId="77777777" w:rsidTr="00E3600F">
      <w:tc>
        <w:tcPr>
          <w:tcW w:w="2376" w:type="dxa"/>
          <w:vAlign w:val="center"/>
        </w:tcPr>
        <w:p w14:paraId="146126B6" w14:textId="77777777" w:rsidR="00DB004D" w:rsidRPr="00827F35" w:rsidRDefault="00DB004D" w:rsidP="00E3600F">
          <w:pPr>
            <w:pStyle w:val="Pieddepage"/>
            <w:ind w:right="360"/>
            <w:rPr>
              <w:sz w:val="18"/>
              <w:lang w:bidi="x-none"/>
            </w:rPr>
          </w:pPr>
          <w:r>
            <w:rPr>
              <w:noProof/>
              <w:sz w:val="18"/>
            </w:rPr>
            <w:drawing>
              <wp:inline distT="0" distB="0" distL="0" distR="0" wp14:anchorId="50F50D10" wp14:editId="6402F20E">
                <wp:extent cx="981710" cy="327025"/>
                <wp:effectExtent l="0" t="0" r="8890" b="3175"/>
                <wp:docPr id="6" name="Image 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4" w:type="dxa"/>
          <w:vAlign w:val="center"/>
        </w:tcPr>
        <w:p w14:paraId="6E16CB7D" w14:textId="77777777" w:rsidR="00DB004D" w:rsidRPr="007C20F3" w:rsidRDefault="00DB004D" w:rsidP="00E3600F">
          <w:pPr>
            <w:pStyle w:val="Pieddepage"/>
            <w:jc w:val="center"/>
            <w:rPr>
              <w:sz w:val="18"/>
              <w:lang w:bidi="x-none"/>
            </w:rPr>
          </w:pPr>
          <w:r w:rsidRPr="007C20F3">
            <w:rPr>
              <w:sz w:val="18"/>
              <w:lang w:bidi="x-none"/>
            </w:rPr>
            <w:t xml:space="preserve">Le portfolio | Outil | </w:t>
          </w:r>
        </w:p>
      </w:tc>
      <w:tc>
        <w:tcPr>
          <w:tcW w:w="2912" w:type="dxa"/>
          <w:vAlign w:val="center"/>
        </w:tcPr>
        <w:p w14:paraId="7B895D2A" w14:textId="77777777" w:rsidR="00DB004D" w:rsidRPr="007C20F3" w:rsidRDefault="00DB004D" w:rsidP="00E3600F">
          <w:pPr>
            <w:pStyle w:val="Pieddepage"/>
            <w:jc w:val="right"/>
            <w:rPr>
              <w:sz w:val="18"/>
              <w:lang w:bidi="x-none"/>
            </w:rPr>
          </w:pPr>
          <w:r w:rsidRPr="007C20F3">
            <w:rPr>
              <w:sz w:val="18"/>
              <w:lang w:bidi="x-none"/>
            </w:rPr>
            <w:t>Pascal Simonet | 13.06.2013</w:t>
          </w:r>
        </w:p>
      </w:tc>
    </w:tr>
  </w:tbl>
  <w:p w14:paraId="165BEBEF" w14:textId="77777777" w:rsidR="00DB004D" w:rsidRDefault="00DB004D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D35D1" w14:textId="77777777" w:rsidR="00DB004D" w:rsidRDefault="00DB004D" w:rsidP="00DB004D">
      <w:pPr>
        <w:spacing w:after="0" w:line="240" w:lineRule="auto"/>
      </w:pPr>
      <w:r>
        <w:separator/>
      </w:r>
    </w:p>
  </w:footnote>
  <w:footnote w:type="continuationSeparator" w:id="0">
    <w:p w14:paraId="45AE1092" w14:textId="77777777" w:rsidR="00DB004D" w:rsidRDefault="00DB004D" w:rsidP="00DB0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7DC4"/>
    <w:multiLevelType w:val="hybridMultilevel"/>
    <w:tmpl w:val="6222319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C1"/>
    <w:rsid w:val="000816C1"/>
    <w:rsid w:val="00133D92"/>
    <w:rsid w:val="002F47A6"/>
    <w:rsid w:val="00336F11"/>
    <w:rsid w:val="003D2615"/>
    <w:rsid w:val="003E0CD5"/>
    <w:rsid w:val="00417E66"/>
    <w:rsid w:val="00543A40"/>
    <w:rsid w:val="00724431"/>
    <w:rsid w:val="00BE7989"/>
    <w:rsid w:val="00DB004D"/>
    <w:rsid w:val="00E37391"/>
    <w:rsid w:val="00ED1765"/>
    <w:rsid w:val="00F640CA"/>
    <w:rsid w:val="00F8004E"/>
    <w:rsid w:val="00F9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21A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3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0816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3D26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D26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17E6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00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04D"/>
  </w:style>
  <w:style w:type="paragraph" w:styleId="Pieddepage">
    <w:name w:val="footer"/>
    <w:basedOn w:val="Normal"/>
    <w:link w:val="PieddepageCar"/>
    <w:unhideWhenUsed/>
    <w:rsid w:val="00DB00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B004D"/>
  </w:style>
  <w:style w:type="paragraph" w:styleId="Textedebulles">
    <w:name w:val="Balloon Text"/>
    <w:basedOn w:val="Normal"/>
    <w:link w:val="TextedebullesCar"/>
    <w:uiPriority w:val="99"/>
    <w:semiHidden/>
    <w:unhideWhenUsed/>
    <w:rsid w:val="00DB004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04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3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0816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3D26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D26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17E6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00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04D"/>
  </w:style>
  <w:style w:type="paragraph" w:styleId="Pieddepage">
    <w:name w:val="footer"/>
    <w:basedOn w:val="Normal"/>
    <w:link w:val="PieddepageCar"/>
    <w:unhideWhenUsed/>
    <w:rsid w:val="00DB00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B004D"/>
  </w:style>
  <w:style w:type="paragraph" w:styleId="Textedebulles">
    <w:name w:val="Balloon Text"/>
    <w:basedOn w:val="Normal"/>
    <w:link w:val="TextedebullesCar"/>
    <w:uiPriority w:val="99"/>
    <w:semiHidden/>
    <w:unhideWhenUsed/>
    <w:rsid w:val="00DB004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04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605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Paul Berger</cp:lastModifiedBy>
  <cp:revision>3</cp:revision>
  <cp:lastPrinted>2012-06-13T10:21:00Z</cp:lastPrinted>
  <dcterms:created xsi:type="dcterms:W3CDTF">2013-06-17T06:44:00Z</dcterms:created>
  <dcterms:modified xsi:type="dcterms:W3CDTF">2013-06-17T06:44:00Z</dcterms:modified>
</cp:coreProperties>
</file>