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8A" w:rsidRPr="00E07D8A" w:rsidRDefault="00E07D8A" w:rsidP="00E0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 CHRISTY" w:hAnsi="AR CHRISTY"/>
          <w:sz w:val="36"/>
          <w:szCs w:val="36"/>
        </w:rPr>
      </w:pPr>
      <w:r w:rsidRPr="00E07D8A">
        <w:rPr>
          <w:rFonts w:ascii="AR CHRISTY" w:hAnsi="AR CHRISTY"/>
          <w:sz w:val="36"/>
          <w:szCs w:val="36"/>
        </w:rPr>
        <w:t>Les lettres grecques</w:t>
      </w:r>
    </w:p>
    <w:p w:rsidR="00E07D8A" w:rsidRDefault="00E07D8A"/>
    <w:p w:rsidR="00E07D8A" w:rsidRDefault="00E07D8A"/>
    <w:p w:rsidR="00EC58E3" w:rsidRPr="00E07D8A" w:rsidRDefault="005839A1">
      <w:pPr>
        <w:rPr>
          <w:b/>
        </w:rPr>
      </w:pPr>
      <w:r w:rsidRPr="00E07D8A">
        <w:rPr>
          <w:b/>
        </w:rPr>
        <w:t xml:space="preserve">Voici les principales divinités de l’Olympe, devine leur traduction : </w:t>
      </w:r>
    </w:p>
    <w:p w:rsidR="005839A1" w:rsidRDefault="005839A1"/>
    <w:tbl>
      <w:tblPr>
        <w:tblStyle w:val="Grilledutableau"/>
        <w:tblW w:w="9061" w:type="dxa"/>
        <w:tblLook w:val="04A0" w:firstRow="1" w:lastRow="0" w:firstColumn="1" w:lastColumn="0" w:noHBand="0" w:noVBand="1"/>
      </w:tblPr>
      <w:tblGrid>
        <w:gridCol w:w="1510"/>
        <w:gridCol w:w="3020"/>
        <w:gridCol w:w="3020"/>
        <w:gridCol w:w="1511"/>
      </w:tblGrid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Pr="005839A1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ΖΕΥΣ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ΔΗΜΗΤΗΡ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Pr="005839A1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ΑΘΗΝΑ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Pr="005839A1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ΗΡΑ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ΠΟΣΕΙΔΩΝ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Pr="005839A1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ΑΡΗΣ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ΑΡΤΕΜΙΣ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Pr="005839A1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ΕΡΜΗΣ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Pr="005839A1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ΑΠΟΛΛΩΝ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Pr="005839A1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ΔΙΟΝΥΣΟΣ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Pr="005839A1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ΗΦΑΙΣΤΟΣ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ΕΣΤΙΑ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  <w:tr w:rsidR="00962ED9" w:rsidTr="00962ED9"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ED9" w:rsidRDefault="00962ED9" w:rsidP="005839A1"/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962ED9" w:rsidRDefault="00962ED9" w:rsidP="00F05C0E">
            <w:pPr>
              <w:spacing w:line="360" w:lineRule="auto"/>
              <w:jc w:val="center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ΑΦΡΟΔΙΤΗ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962ED9" w:rsidRDefault="00962ED9" w:rsidP="005839A1"/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ED9" w:rsidRDefault="00962ED9" w:rsidP="005839A1"/>
        </w:tc>
      </w:tr>
    </w:tbl>
    <w:p w:rsidR="005839A1" w:rsidRDefault="005839A1"/>
    <w:p w:rsidR="00962ED9" w:rsidRDefault="00962ED9">
      <w:bookmarkStart w:id="0" w:name="_GoBack"/>
      <w:bookmarkEnd w:id="0"/>
    </w:p>
    <w:p w:rsidR="00E07D8A" w:rsidRDefault="00E07D8A"/>
    <w:p w:rsidR="00962ED9" w:rsidRPr="00E07D8A" w:rsidRDefault="00962ED9">
      <w:pPr>
        <w:rPr>
          <w:b/>
        </w:rPr>
      </w:pPr>
      <w:r w:rsidRPr="00E07D8A">
        <w:rPr>
          <w:b/>
        </w:rPr>
        <w:t xml:space="preserve">Voici des personnages qu’Ulysse croisa pendant son odyssée, relie-les à leur traduction : </w:t>
      </w:r>
    </w:p>
    <w:p w:rsidR="00962ED9" w:rsidRDefault="00962ED9"/>
    <w:p w:rsidR="00E07D8A" w:rsidRDefault="00E07D8A"/>
    <w:tbl>
      <w:tblPr>
        <w:tblStyle w:val="Grilledutableau"/>
        <w:tblW w:w="9061" w:type="dxa"/>
        <w:tblLook w:val="04A0" w:firstRow="1" w:lastRow="0" w:firstColumn="1" w:lastColumn="0" w:noHBand="0" w:noVBand="1"/>
      </w:tblPr>
      <w:tblGrid>
        <w:gridCol w:w="1510"/>
        <w:gridCol w:w="3735"/>
        <w:gridCol w:w="2305"/>
        <w:gridCol w:w="1511"/>
      </w:tblGrid>
      <w:tr w:rsidR="00962ED9" w:rsidTr="00E07D8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62ED9" w:rsidRPr="00962ED9" w:rsidRDefault="00962ED9" w:rsidP="00E07D8A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KIRKH</w:t>
            </w:r>
            <w:r w:rsidR="00F05C0E">
              <w:rPr>
                <w:rFonts w:ascii="Tahoma" w:hAnsi="Tahoma" w:cs="Tahoma"/>
              </w:rPr>
              <w:t xml:space="preserve"> </w:t>
            </w:r>
            <w:r w:rsidR="00F05C0E">
              <w:rPr>
                <w:rFonts w:ascii="Tahoma" w:hAnsi="Tahoma" w:cs="Tahoma"/>
              </w:rPr>
              <w:sym w:font="Webdings" w:char="F021"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62ED9" w:rsidRPr="00F05C0E" w:rsidRDefault="00F05C0E" w:rsidP="00E07D8A">
            <w:pPr>
              <w:spacing w:line="480" w:lineRule="auto"/>
            </w:pPr>
            <w:r>
              <w:sym w:font="Webdings" w:char="F022"/>
            </w:r>
            <w:r>
              <w:t xml:space="preserve"> Lotophages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</w:tr>
      <w:tr w:rsidR="00962ED9" w:rsidTr="00E07D8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62ED9" w:rsidRPr="00962ED9" w:rsidRDefault="00962ED9" w:rsidP="00E07D8A">
            <w:pPr>
              <w:spacing w:line="48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ΛΩΤΟΦΑΓΟΙ</w:t>
            </w:r>
            <w:r w:rsidR="00F05C0E">
              <w:rPr>
                <w:rFonts w:ascii="Tahoma" w:hAnsi="Tahoma" w:cs="Tahoma"/>
              </w:rPr>
              <w:t xml:space="preserve"> </w:t>
            </w:r>
            <w:r w:rsidR="00F05C0E">
              <w:rPr>
                <w:rFonts w:ascii="Tahoma" w:hAnsi="Tahoma" w:cs="Tahoma"/>
                <w:lang w:val="el-GR"/>
              </w:rPr>
              <w:sym w:font="Webdings" w:char="F021"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F05C0E" w:rsidP="00E07D8A">
            <w:pPr>
              <w:spacing w:line="480" w:lineRule="auto"/>
            </w:pPr>
            <w:r>
              <w:sym w:font="Webdings" w:char="F022"/>
            </w:r>
            <w:r>
              <w:t xml:space="preserve"> Scylla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</w:tr>
      <w:tr w:rsidR="00962ED9" w:rsidTr="00E07D8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62ED9" w:rsidRPr="00962ED9" w:rsidRDefault="00962ED9" w:rsidP="00E07D8A">
            <w:pPr>
              <w:spacing w:line="48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ΚΥΚΛΩΨ</w:t>
            </w:r>
            <w:r w:rsidR="00F05C0E">
              <w:rPr>
                <w:rFonts w:ascii="Tahoma" w:hAnsi="Tahoma" w:cs="Tahoma"/>
              </w:rPr>
              <w:t xml:space="preserve"> </w:t>
            </w:r>
            <w:r w:rsidR="00F05C0E">
              <w:rPr>
                <w:rFonts w:ascii="Tahoma" w:hAnsi="Tahoma" w:cs="Tahoma"/>
                <w:lang w:val="el-GR"/>
              </w:rPr>
              <w:sym w:font="Webdings" w:char="F021"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F05C0E" w:rsidP="00E07D8A">
            <w:pPr>
              <w:spacing w:line="480" w:lineRule="auto"/>
            </w:pPr>
            <w:r>
              <w:sym w:font="Webdings" w:char="F022"/>
            </w:r>
            <w:r>
              <w:t xml:space="preserve"> </w:t>
            </w:r>
            <w:r w:rsidR="00962ED9">
              <w:t>Circé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</w:tr>
      <w:tr w:rsidR="00962ED9" w:rsidTr="00E07D8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62ED9" w:rsidRPr="00962ED9" w:rsidRDefault="00962ED9" w:rsidP="00E07D8A">
            <w:pPr>
              <w:spacing w:line="48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ΚΑΛΥΨΩ</w:t>
            </w:r>
            <w:r w:rsidR="00F05C0E">
              <w:rPr>
                <w:rFonts w:ascii="Tahoma" w:hAnsi="Tahoma" w:cs="Tahoma"/>
              </w:rPr>
              <w:t xml:space="preserve"> </w:t>
            </w:r>
            <w:r w:rsidR="00F05C0E">
              <w:rPr>
                <w:rFonts w:ascii="Tahoma" w:hAnsi="Tahoma" w:cs="Tahoma"/>
                <w:lang w:val="el-GR"/>
              </w:rPr>
              <w:sym w:font="Webdings" w:char="F021"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F05C0E" w:rsidP="00E07D8A">
            <w:pPr>
              <w:spacing w:line="480" w:lineRule="auto"/>
            </w:pPr>
            <w:r>
              <w:sym w:font="Webdings" w:char="F022"/>
            </w:r>
            <w:r>
              <w:t xml:space="preserve"> Charybde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</w:tr>
      <w:tr w:rsidR="00962ED9" w:rsidTr="00E07D8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62ED9" w:rsidRPr="00F05C0E" w:rsidRDefault="00F05C0E" w:rsidP="00E07D8A">
            <w:pPr>
              <w:spacing w:line="48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ΧΑΡΥΒΔΙΣ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l-GR"/>
              </w:rPr>
              <w:sym w:font="Webdings" w:char="F021"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F05C0E" w:rsidP="00E07D8A">
            <w:pPr>
              <w:spacing w:line="480" w:lineRule="auto"/>
            </w:pPr>
            <w:r>
              <w:sym w:font="Webdings" w:char="F022"/>
            </w:r>
            <w:r>
              <w:t xml:space="preserve"> Calypso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</w:tr>
      <w:tr w:rsidR="00962ED9" w:rsidTr="00E07D8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62ED9" w:rsidRPr="00F05C0E" w:rsidRDefault="00F05C0E" w:rsidP="00E07D8A">
            <w:pPr>
              <w:spacing w:line="48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ΣΚΥΛΛΗ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l-GR"/>
              </w:rPr>
              <w:sym w:font="Webdings" w:char="F021"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F05C0E" w:rsidP="00E07D8A">
            <w:pPr>
              <w:spacing w:line="480" w:lineRule="auto"/>
            </w:pPr>
            <w:r>
              <w:sym w:font="Webdings" w:char="F022"/>
            </w:r>
            <w:r>
              <w:t xml:space="preserve"> Cyclope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 w:rsidR="00962ED9" w:rsidRDefault="00962ED9" w:rsidP="00D37FDA"/>
        </w:tc>
      </w:tr>
    </w:tbl>
    <w:p w:rsidR="00962ED9" w:rsidRDefault="00962ED9"/>
    <w:sectPr w:rsidR="0096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A1"/>
    <w:rsid w:val="005839A1"/>
    <w:rsid w:val="00962ED9"/>
    <w:rsid w:val="00E07D8A"/>
    <w:rsid w:val="00EC58E3"/>
    <w:rsid w:val="00F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B2340-785C-4709-AC18-7DDDB89A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Mouret</dc:creator>
  <cp:keywords/>
  <dc:description/>
  <cp:lastModifiedBy>Martine Mouret</cp:lastModifiedBy>
  <cp:revision>1</cp:revision>
  <dcterms:created xsi:type="dcterms:W3CDTF">2015-06-10T11:51:00Z</dcterms:created>
  <dcterms:modified xsi:type="dcterms:W3CDTF">2015-06-10T12:24:00Z</dcterms:modified>
</cp:coreProperties>
</file>