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89B23" w14:textId="7FD0165D" w:rsidR="000A0505" w:rsidRPr="00665804" w:rsidRDefault="008C7019">
      <w:pPr>
        <w:rPr>
          <w:rFonts w:ascii="Arial" w:hAnsi="Arial" w:cs="Arial"/>
          <w:b/>
          <w:sz w:val="36"/>
          <w:szCs w:val="36"/>
        </w:rPr>
      </w:pPr>
      <w:r w:rsidRPr="00665804">
        <w:rPr>
          <w:rFonts w:ascii="Arial" w:hAnsi="Arial" w:cs="Arial"/>
          <w:b/>
          <w:sz w:val="36"/>
          <w:szCs w:val="36"/>
        </w:rPr>
        <w:t>Liste des activités</w:t>
      </w:r>
      <w:r w:rsidR="00C66570" w:rsidRPr="00665804">
        <w:rPr>
          <w:rFonts w:ascii="Arial" w:hAnsi="Arial" w:cs="Arial"/>
          <w:b/>
          <w:sz w:val="36"/>
          <w:szCs w:val="36"/>
        </w:rPr>
        <w:t xml:space="preserve"> – Estavayer-le-Lac</w:t>
      </w:r>
    </w:p>
    <w:p w14:paraId="195F9610" w14:textId="77777777" w:rsidR="00733F98" w:rsidRDefault="00733F98">
      <w:pPr>
        <w:rPr>
          <w:rFonts w:ascii="Arial" w:hAnsi="Arial" w:cs="Arial"/>
          <w:sz w:val="28"/>
          <w:szCs w:val="28"/>
        </w:rPr>
      </w:pPr>
    </w:p>
    <w:p w14:paraId="29646874" w14:textId="5A1C11CA" w:rsidR="008C7019" w:rsidRPr="00665804" w:rsidRDefault="00733F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Site de l’office du tourisme : </w:t>
      </w:r>
      <w:r w:rsidRPr="00733F98">
        <w:rPr>
          <w:rFonts w:ascii="Arial" w:hAnsi="Arial" w:cs="Arial"/>
          <w:sz w:val="28"/>
          <w:szCs w:val="28"/>
        </w:rPr>
        <w:t>http://www.estavayer-payerne.ch/fr/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12"/>
        <w:gridCol w:w="3666"/>
        <w:gridCol w:w="3305"/>
        <w:gridCol w:w="5139"/>
      </w:tblGrid>
      <w:tr w:rsidR="0027137F" w:rsidRPr="00665804" w14:paraId="58E420FE" w14:textId="77777777" w:rsidTr="00E60807">
        <w:trPr>
          <w:trHeight w:val="329"/>
        </w:trPr>
        <w:tc>
          <w:tcPr>
            <w:tcW w:w="2112" w:type="dxa"/>
          </w:tcPr>
          <w:p w14:paraId="1E70E8F0" w14:textId="77777777" w:rsidR="0027137F" w:rsidRPr="00665804" w:rsidRDefault="0027137F" w:rsidP="006E4B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6" w:type="dxa"/>
          </w:tcPr>
          <w:p w14:paraId="6CA4FBA7" w14:textId="77777777" w:rsidR="0027137F" w:rsidRPr="00665804" w:rsidRDefault="0027137F" w:rsidP="006E4B20">
            <w:pPr>
              <w:jc w:val="center"/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05" w:type="dxa"/>
          </w:tcPr>
          <w:p w14:paraId="105725EA" w14:textId="529C6E55" w:rsidR="0027137F" w:rsidRPr="00665804" w:rsidRDefault="0027137F" w:rsidP="006E4B20">
            <w:pPr>
              <w:jc w:val="center"/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5139" w:type="dxa"/>
          </w:tcPr>
          <w:p w14:paraId="7A563960" w14:textId="37425880" w:rsidR="0027137F" w:rsidRPr="00665804" w:rsidRDefault="0027137F" w:rsidP="006E4B20">
            <w:pPr>
              <w:jc w:val="center"/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Liens internet</w:t>
            </w:r>
          </w:p>
        </w:tc>
      </w:tr>
      <w:tr w:rsidR="009D0CD5" w:rsidRPr="00E23739" w14:paraId="5097B820" w14:textId="77777777" w:rsidTr="00E60807">
        <w:trPr>
          <w:trHeight w:val="329"/>
        </w:trPr>
        <w:tc>
          <w:tcPr>
            <w:tcW w:w="14222" w:type="dxa"/>
            <w:gridSpan w:val="4"/>
          </w:tcPr>
          <w:p w14:paraId="016DD755" w14:textId="77777777" w:rsidR="00665804" w:rsidRDefault="00665804" w:rsidP="009D0CD5">
            <w:pPr>
              <w:rPr>
                <w:rFonts w:ascii="Arial" w:hAnsi="Arial" w:cs="Arial"/>
                <w:b/>
              </w:rPr>
            </w:pPr>
          </w:p>
          <w:p w14:paraId="6DEA8C7A" w14:textId="77777777" w:rsidR="009D0CD5" w:rsidRDefault="009D0CD5" w:rsidP="009D0CD5">
            <w:pPr>
              <w:rPr>
                <w:rFonts w:ascii="Arial" w:hAnsi="Arial" w:cs="Arial"/>
                <w:b/>
              </w:rPr>
            </w:pPr>
            <w:r w:rsidRPr="00EF1356">
              <w:rPr>
                <w:rFonts w:ascii="Arial" w:hAnsi="Arial" w:cs="Arial"/>
                <w:b/>
              </w:rPr>
              <w:t>Culture</w:t>
            </w:r>
          </w:p>
          <w:p w14:paraId="0018C059" w14:textId="14FE0E3E" w:rsidR="00665804" w:rsidRPr="00EF1356" w:rsidRDefault="00665804" w:rsidP="009D0CD5">
            <w:pPr>
              <w:rPr>
                <w:rFonts w:ascii="Arial" w:hAnsi="Arial" w:cs="Arial"/>
                <w:b/>
              </w:rPr>
            </w:pPr>
          </w:p>
        </w:tc>
      </w:tr>
      <w:tr w:rsidR="0027137F" w:rsidRPr="00E23739" w14:paraId="45C324A0" w14:textId="77777777" w:rsidTr="00E60807">
        <w:trPr>
          <w:trHeight w:val="308"/>
        </w:trPr>
        <w:tc>
          <w:tcPr>
            <w:tcW w:w="2112" w:type="dxa"/>
          </w:tcPr>
          <w:p w14:paraId="677F7A64" w14:textId="74A3A6D8" w:rsidR="0027137F" w:rsidRPr="00DD2493" w:rsidRDefault="00DD2493" w:rsidP="00EF6BCE">
            <w:pPr>
              <w:rPr>
                <w:rFonts w:ascii="Arial" w:hAnsi="Arial" w:cs="Arial"/>
              </w:rPr>
            </w:pPr>
            <w:r w:rsidRPr="00DD2493">
              <w:rPr>
                <w:rFonts w:ascii="Arial" w:hAnsi="Arial" w:cs="Arial"/>
              </w:rPr>
              <w:t>Petit train (visite d’une heure dan</w:t>
            </w:r>
            <w:r w:rsidR="00EF6BCE">
              <w:rPr>
                <w:rFonts w:ascii="Arial" w:hAnsi="Arial" w:cs="Arial"/>
              </w:rPr>
              <w:t>s</w:t>
            </w:r>
            <w:r w:rsidRPr="00DD2493">
              <w:rPr>
                <w:rFonts w:ascii="Arial" w:hAnsi="Arial" w:cs="Arial"/>
              </w:rPr>
              <w:t xml:space="preserve"> la ville)</w:t>
            </w:r>
          </w:p>
        </w:tc>
        <w:tc>
          <w:tcPr>
            <w:tcW w:w="3666" w:type="dxa"/>
          </w:tcPr>
          <w:p w14:paraId="208742D8" w14:textId="771CAEBE" w:rsidR="0027137F" w:rsidRPr="00AD54EB" w:rsidRDefault="00EF6BCE" w:rsidP="00EF6BCE">
            <w:pPr>
              <w:ind w:left="15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Estavayer-le-Lac / Payerne </w:t>
            </w:r>
            <w:r w:rsidR="00DD2493" w:rsidRPr="00AD54EB">
              <w:rPr>
                <w:rFonts w:ascii="Arial" w:hAnsi="Arial" w:cs="Arial"/>
              </w:rPr>
              <w:t>Tourisme</w:t>
            </w:r>
            <w:r w:rsidR="00DD2493" w:rsidRPr="00AD54EB">
              <w:rPr>
                <w:rFonts w:ascii="Arial" w:hAnsi="Arial" w:cs="Arial"/>
              </w:rPr>
              <w:br/>
              <w:t>Rue de l'Hôtel-de-Ville 5</w:t>
            </w:r>
            <w:r w:rsidR="00DD2493" w:rsidRPr="00AD54EB">
              <w:rPr>
                <w:rFonts w:ascii="Arial" w:hAnsi="Arial" w:cs="Arial"/>
              </w:rPr>
              <w:br/>
              <w:t>1470 Estavayer-le-Lac</w:t>
            </w:r>
            <w:r w:rsidR="00DD2493" w:rsidRPr="00AD54EB">
              <w:rPr>
                <w:rFonts w:ascii="Arial" w:hAnsi="Arial" w:cs="Arial"/>
              </w:rPr>
              <w:br/>
            </w:r>
          </w:p>
        </w:tc>
        <w:tc>
          <w:tcPr>
            <w:tcW w:w="3305" w:type="dxa"/>
          </w:tcPr>
          <w:p w14:paraId="27A3C8DC" w14:textId="77777777" w:rsidR="0027137F" w:rsidRPr="00AD54EB" w:rsidRDefault="00DD2493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Tel. +41 (0)26 662 66 80</w:t>
            </w:r>
            <w:r w:rsidRPr="00AD54EB">
              <w:rPr>
                <w:rFonts w:ascii="Arial" w:hAnsi="Arial" w:cs="Arial"/>
              </w:rPr>
              <w:br/>
              <w:t>Fax +41 (0)26 662 66 81</w:t>
            </w:r>
          </w:p>
          <w:p w14:paraId="001C1D42" w14:textId="74CBA8AB" w:rsidR="00DD2493" w:rsidRPr="00AD54EB" w:rsidRDefault="00C81D6B" w:rsidP="00AD54EB">
            <w:pPr>
              <w:rPr>
                <w:rFonts w:ascii="Arial" w:hAnsi="Arial" w:cs="Arial"/>
              </w:rPr>
            </w:pPr>
            <w:hyperlink r:id="rId7" w:history="1">
              <w:r w:rsidR="00DD2493" w:rsidRPr="00AD54EB">
                <w:rPr>
                  <w:rFonts w:ascii="Arial" w:hAnsi="Arial" w:cs="Arial"/>
                </w:rPr>
                <w:t>tourisme@estavayer-payerne.ch</w:t>
              </w:r>
            </w:hyperlink>
            <w:r w:rsidR="00DD2493" w:rsidRPr="00AD54EB">
              <w:rPr>
                <w:rFonts w:ascii="Arial" w:hAnsi="Arial" w:cs="Arial"/>
              </w:rPr>
              <w:br/>
            </w:r>
            <w:hyperlink r:id="rId8" w:tgtFrame="_blank" w:history="1">
              <w:r w:rsidR="00DD2493" w:rsidRPr="00AD54EB">
                <w:rPr>
                  <w:rFonts w:ascii="Arial" w:hAnsi="Arial" w:cs="Arial"/>
                </w:rPr>
                <w:t>www.estavayer-payerne.ch</w:t>
              </w:r>
            </w:hyperlink>
          </w:p>
        </w:tc>
        <w:tc>
          <w:tcPr>
            <w:tcW w:w="5139" w:type="dxa"/>
          </w:tcPr>
          <w:p w14:paraId="4660FF21" w14:textId="7ED2BB4D" w:rsidR="0027137F" w:rsidRDefault="00C81D6B" w:rsidP="00DD2493">
            <w:pPr>
              <w:rPr>
                <w:rFonts w:ascii="Arial" w:hAnsi="Arial" w:cs="Arial"/>
              </w:rPr>
            </w:pPr>
            <w:hyperlink r:id="rId9" w:history="1">
              <w:r w:rsidR="004E38F0" w:rsidRPr="00333B42">
                <w:rPr>
                  <w:rStyle w:val="Lienhypertexte"/>
                  <w:rFonts w:ascii="Arial" w:hAnsi="Arial" w:cs="Arial"/>
                </w:rPr>
                <w:t>www.estavayer-payerne.ch/fr/Activites-groupes/Excursions/Visites-guidees/Ptit-train-estavayer.html</w:t>
              </w:r>
            </w:hyperlink>
          </w:p>
          <w:p w14:paraId="56477946" w14:textId="77777777" w:rsidR="004E38F0" w:rsidRDefault="004E38F0" w:rsidP="00DD2493">
            <w:pPr>
              <w:rPr>
                <w:rFonts w:ascii="Arial" w:hAnsi="Arial" w:cs="Arial"/>
              </w:rPr>
            </w:pPr>
          </w:p>
          <w:p w14:paraId="7D9CF7E2" w14:textId="77777777" w:rsidR="004E38F0" w:rsidRDefault="004E38F0" w:rsidP="00DD2493">
            <w:pPr>
              <w:rPr>
                <w:rFonts w:ascii="Arial" w:hAnsi="Arial" w:cs="Arial"/>
              </w:rPr>
            </w:pPr>
          </w:p>
          <w:p w14:paraId="3D6AB042" w14:textId="77777777" w:rsidR="004E38F0" w:rsidRPr="00AD54EB" w:rsidRDefault="004E38F0" w:rsidP="00DD2493">
            <w:pPr>
              <w:rPr>
                <w:rFonts w:ascii="Arial" w:hAnsi="Arial" w:cs="Arial"/>
              </w:rPr>
            </w:pPr>
          </w:p>
          <w:p w14:paraId="519B16B6" w14:textId="16A07575" w:rsidR="00EA48E2" w:rsidRPr="00AD54EB" w:rsidRDefault="00EA48E2" w:rsidP="00DD2493">
            <w:pPr>
              <w:rPr>
                <w:rFonts w:ascii="Arial" w:hAnsi="Arial" w:cs="Arial"/>
              </w:rPr>
            </w:pPr>
          </w:p>
        </w:tc>
      </w:tr>
      <w:tr w:rsidR="0027137F" w:rsidRPr="00E23739" w14:paraId="72B36657" w14:textId="77777777" w:rsidTr="00E60807">
        <w:trPr>
          <w:trHeight w:val="329"/>
        </w:trPr>
        <w:tc>
          <w:tcPr>
            <w:tcW w:w="2112" w:type="dxa"/>
          </w:tcPr>
          <w:p w14:paraId="6A60F48D" w14:textId="3482838B" w:rsidR="0027137F" w:rsidRPr="00E23739" w:rsidRDefault="006B2977" w:rsidP="006B29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Musée de la grenouille</w:t>
            </w:r>
          </w:p>
        </w:tc>
        <w:tc>
          <w:tcPr>
            <w:tcW w:w="3666" w:type="dxa"/>
          </w:tcPr>
          <w:p w14:paraId="2492AAAD" w14:textId="351842C3" w:rsidR="0027137F" w:rsidRPr="00AD54EB" w:rsidRDefault="00AD54EB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Le Musée des grenouilles</w:t>
            </w:r>
            <w:r w:rsidRPr="00AD54EB">
              <w:rPr>
                <w:rFonts w:ascii="Arial" w:hAnsi="Arial" w:cs="Arial"/>
              </w:rPr>
              <w:br/>
              <w:t>Rue du Musée 13</w:t>
            </w:r>
            <w:r w:rsidRPr="00AD54EB">
              <w:rPr>
                <w:rFonts w:ascii="Arial" w:hAnsi="Arial" w:cs="Arial"/>
              </w:rPr>
              <w:br/>
              <w:t>1470 Estavayer-le-Lac</w:t>
            </w:r>
          </w:p>
        </w:tc>
        <w:tc>
          <w:tcPr>
            <w:tcW w:w="3305" w:type="dxa"/>
          </w:tcPr>
          <w:p w14:paraId="29AA8671" w14:textId="7EC5FD8A" w:rsidR="0027137F" w:rsidRPr="00AD54EB" w:rsidRDefault="00AD54EB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Tel. +41 (0)26 664 80 65</w:t>
            </w:r>
            <w:r w:rsidRPr="00AD54EB">
              <w:rPr>
                <w:rFonts w:ascii="Arial" w:hAnsi="Arial" w:cs="Arial"/>
              </w:rPr>
              <w:br/>
            </w:r>
            <w:hyperlink r:id="rId10" w:history="1">
              <w:r w:rsidRPr="00AD54EB">
                <w:rPr>
                  <w:rFonts w:ascii="Arial" w:hAnsi="Arial" w:cs="Arial"/>
                </w:rPr>
                <w:t>musee@estavayer-le-lac.ch</w:t>
              </w:r>
              <w:r w:rsidRPr="00AD54EB">
                <w:rPr>
                  <w:rFonts w:ascii="Arial" w:hAnsi="Arial" w:cs="Arial"/>
                </w:rPr>
                <w:br/>
              </w:r>
            </w:hyperlink>
            <w:hyperlink r:id="rId11" w:tgtFrame="_blank" w:history="1">
              <w:r w:rsidRPr="00AD54EB">
                <w:rPr>
                  <w:rFonts w:ascii="Arial" w:hAnsi="Arial" w:cs="Arial"/>
                </w:rPr>
                <w:t>www.museedesgrenouilles.ch</w:t>
              </w:r>
            </w:hyperlink>
          </w:p>
        </w:tc>
        <w:tc>
          <w:tcPr>
            <w:tcW w:w="5139" w:type="dxa"/>
          </w:tcPr>
          <w:p w14:paraId="40F8B23D" w14:textId="0279A3AF" w:rsidR="0027137F" w:rsidRDefault="00C81D6B" w:rsidP="00AD54EB">
            <w:pPr>
              <w:rPr>
                <w:rFonts w:ascii="Arial" w:hAnsi="Arial" w:cs="Arial"/>
              </w:rPr>
            </w:pPr>
            <w:hyperlink r:id="rId12" w:history="1">
              <w:r w:rsidR="00E60807" w:rsidRPr="00333B42">
                <w:rPr>
                  <w:rStyle w:val="Lienhypertexte"/>
                  <w:rFonts w:ascii="Arial" w:hAnsi="Arial" w:cs="Arial"/>
                </w:rPr>
                <w:t>www.museedesgrenouilles.ch</w:t>
              </w:r>
            </w:hyperlink>
          </w:p>
          <w:p w14:paraId="0DF45D7E" w14:textId="275D0563" w:rsidR="004E38F0" w:rsidRPr="00AD54EB" w:rsidRDefault="004E38F0" w:rsidP="00AD54EB">
            <w:pPr>
              <w:rPr>
                <w:rFonts w:ascii="Arial" w:hAnsi="Arial" w:cs="Arial"/>
              </w:rPr>
            </w:pPr>
          </w:p>
        </w:tc>
      </w:tr>
      <w:tr w:rsidR="00AD54EB" w:rsidRPr="00E23739" w14:paraId="374C5D4D" w14:textId="77777777" w:rsidTr="00E60807">
        <w:trPr>
          <w:trHeight w:val="329"/>
        </w:trPr>
        <w:tc>
          <w:tcPr>
            <w:tcW w:w="2112" w:type="dxa"/>
          </w:tcPr>
          <w:p w14:paraId="23C30E0F" w14:textId="3DD6A410" w:rsidR="00AD54EB" w:rsidRDefault="00AD54EB" w:rsidP="006B29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en bateau sur le lac</w:t>
            </w:r>
            <w:r w:rsidR="00C66570">
              <w:rPr>
                <w:rFonts w:ascii="Arial" w:hAnsi="Arial" w:cs="Arial"/>
              </w:rPr>
              <w:t xml:space="preserve"> de Neuchâtel</w:t>
            </w:r>
          </w:p>
        </w:tc>
        <w:tc>
          <w:tcPr>
            <w:tcW w:w="3666" w:type="dxa"/>
          </w:tcPr>
          <w:p w14:paraId="0CFF2B52" w14:textId="01E3664D" w:rsidR="004353FB" w:rsidRPr="00AD54EB" w:rsidRDefault="00AD54EB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Société de Navigation sur les lacs de Neuchâtel et Morat SA (LNM)</w:t>
            </w:r>
            <w:r w:rsidRPr="00AD54EB">
              <w:rPr>
                <w:rFonts w:ascii="Arial" w:hAnsi="Arial" w:cs="Arial"/>
              </w:rPr>
              <w:br/>
              <w:t>Port de Neuchâtel</w:t>
            </w:r>
            <w:r w:rsidRPr="00AD54EB">
              <w:rPr>
                <w:rFonts w:ascii="Arial" w:hAnsi="Arial" w:cs="Arial"/>
              </w:rPr>
              <w:br/>
              <w:t xml:space="preserve">CP 3128 </w:t>
            </w:r>
            <w:r w:rsidRPr="00AD54EB">
              <w:rPr>
                <w:rFonts w:ascii="Arial" w:hAnsi="Arial" w:cs="Arial"/>
              </w:rPr>
              <w:br/>
              <w:t>2001 Neuchâtel</w:t>
            </w:r>
          </w:p>
        </w:tc>
        <w:tc>
          <w:tcPr>
            <w:tcW w:w="3305" w:type="dxa"/>
          </w:tcPr>
          <w:p w14:paraId="342DA269" w14:textId="521B4A4B" w:rsidR="00AD54EB" w:rsidRPr="00AD54EB" w:rsidRDefault="00AD54EB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Tél. +41 (0) 32 729 96 00</w:t>
            </w:r>
            <w:r w:rsidRPr="00AD54EB">
              <w:rPr>
                <w:rFonts w:ascii="Arial" w:hAnsi="Arial" w:cs="Arial"/>
              </w:rPr>
              <w:br/>
              <w:t>Fax +41 (0) 32 729 96 01</w:t>
            </w:r>
            <w:r w:rsidRPr="00AD54EB">
              <w:rPr>
                <w:rFonts w:ascii="Arial" w:hAnsi="Arial" w:cs="Arial"/>
              </w:rPr>
              <w:br/>
              <w:t xml:space="preserve">Information : </w:t>
            </w:r>
            <w:hyperlink r:id="rId13" w:history="1">
              <w:r w:rsidRPr="00AD54EB">
                <w:rPr>
                  <w:rFonts w:ascii="Arial" w:hAnsi="Arial" w:cs="Arial"/>
                </w:rPr>
                <w:t>info@navig.ch</w:t>
              </w:r>
            </w:hyperlink>
          </w:p>
        </w:tc>
        <w:tc>
          <w:tcPr>
            <w:tcW w:w="5139" w:type="dxa"/>
          </w:tcPr>
          <w:p w14:paraId="5F359706" w14:textId="79FFD455" w:rsidR="00AD54EB" w:rsidRDefault="00C81D6B" w:rsidP="00AD54EB">
            <w:pPr>
              <w:rPr>
                <w:rFonts w:ascii="Arial" w:hAnsi="Arial" w:cs="Arial"/>
              </w:rPr>
            </w:pPr>
            <w:hyperlink r:id="rId14" w:history="1">
              <w:r w:rsidR="00E60807" w:rsidRPr="00333B42">
                <w:rPr>
                  <w:rStyle w:val="Lienhypertexte"/>
                  <w:rFonts w:ascii="Arial" w:hAnsi="Arial" w:cs="Arial"/>
                </w:rPr>
                <w:t>www.navig.ch/</w:t>
              </w:r>
            </w:hyperlink>
          </w:p>
          <w:p w14:paraId="55BC63C5" w14:textId="5550FE49" w:rsidR="004E38F0" w:rsidRPr="00AD54EB" w:rsidRDefault="004E38F0" w:rsidP="00AD54EB">
            <w:pPr>
              <w:rPr>
                <w:rFonts w:ascii="Arial" w:hAnsi="Arial" w:cs="Arial"/>
              </w:rPr>
            </w:pPr>
          </w:p>
        </w:tc>
      </w:tr>
      <w:tr w:rsidR="009D0CD5" w:rsidRPr="00E23739" w14:paraId="7350103F" w14:textId="77777777" w:rsidTr="00E60807">
        <w:trPr>
          <w:trHeight w:val="329"/>
        </w:trPr>
        <w:tc>
          <w:tcPr>
            <w:tcW w:w="14222" w:type="dxa"/>
            <w:gridSpan w:val="4"/>
          </w:tcPr>
          <w:p w14:paraId="0BD84B61" w14:textId="77777777" w:rsidR="00665804" w:rsidRDefault="00665804" w:rsidP="009D0CD5">
            <w:pPr>
              <w:rPr>
                <w:rFonts w:ascii="Arial" w:hAnsi="Arial" w:cs="Arial"/>
                <w:b/>
              </w:rPr>
            </w:pPr>
          </w:p>
          <w:p w14:paraId="03D06C96" w14:textId="77777777" w:rsidR="009D0CD5" w:rsidRDefault="009D0CD5" w:rsidP="009D0CD5">
            <w:pPr>
              <w:rPr>
                <w:rFonts w:ascii="Arial" w:hAnsi="Arial" w:cs="Arial"/>
                <w:b/>
              </w:rPr>
            </w:pPr>
            <w:r w:rsidRPr="00EF1356">
              <w:rPr>
                <w:rFonts w:ascii="Arial" w:hAnsi="Arial" w:cs="Arial"/>
                <w:b/>
              </w:rPr>
              <w:t>Sport</w:t>
            </w:r>
          </w:p>
          <w:p w14:paraId="49523F37" w14:textId="5119C4FC" w:rsidR="00665804" w:rsidRPr="00EF1356" w:rsidRDefault="00665804" w:rsidP="009D0CD5">
            <w:pPr>
              <w:rPr>
                <w:rFonts w:ascii="Arial" w:hAnsi="Arial" w:cs="Arial"/>
                <w:b/>
              </w:rPr>
            </w:pPr>
          </w:p>
        </w:tc>
      </w:tr>
      <w:tr w:rsidR="0027137F" w:rsidRPr="00E23739" w14:paraId="099420AA" w14:textId="77777777" w:rsidTr="00E60807">
        <w:trPr>
          <w:trHeight w:val="329"/>
        </w:trPr>
        <w:tc>
          <w:tcPr>
            <w:tcW w:w="2112" w:type="dxa"/>
          </w:tcPr>
          <w:p w14:paraId="618C36F9" w14:textId="11687914" w:rsidR="0027137F" w:rsidRPr="00E23739" w:rsidRDefault="00733F98" w:rsidP="00733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Roller : </w:t>
            </w:r>
            <w:r w:rsidR="00C66570">
              <w:rPr>
                <w:rFonts w:ascii="Arial" w:hAnsi="Arial" w:cs="Arial"/>
              </w:rPr>
              <w:t>parcours balisé d’Estavayer-le-L</w:t>
            </w:r>
            <w:r>
              <w:rPr>
                <w:rFonts w:ascii="Arial" w:hAnsi="Arial" w:cs="Arial"/>
              </w:rPr>
              <w:t>ac à Avenches (24km)</w:t>
            </w:r>
          </w:p>
        </w:tc>
        <w:tc>
          <w:tcPr>
            <w:tcW w:w="3666" w:type="dxa"/>
          </w:tcPr>
          <w:p w14:paraId="1841122E" w14:textId="77777777" w:rsidR="00E60807" w:rsidRPr="00E60807" w:rsidRDefault="002726C4" w:rsidP="00E60807">
            <w:pPr>
              <w:pStyle w:val="Titre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fr-FR" w:eastAsia="ja-JP"/>
              </w:rPr>
            </w:pPr>
            <w:r w:rsidRPr="00E60807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fr-FR" w:eastAsia="ja-JP"/>
              </w:rPr>
              <w:t>La Nouvelle Plage</w:t>
            </w:r>
          </w:p>
          <w:p w14:paraId="0D3E57F7" w14:textId="13631A9F" w:rsidR="002726C4" w:rsidRPr="00E60807" w:rsidRDefault="002726C4" w:rsidP="00E60807">
            <w:pPr>
              <w:pStyle w:val="Titre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fr-FR" w:eastAsia="ja-JP"/>
              </w:rPr>
            </w:pPr>
            <w:r w:rsidRPr="00E60807">
              <w:rPr>
                <w:rFonts w:ascii="Arial" w:hAnsi="Arial" w:cs="Arial"/>
                <w:b w:val="0"/>
                <w:sz w:val="24"/>
                <w:szCs w:val="24"/>
                <w:lang w:val="fr-FR" w:eastAsia="ja-JP"/>
              </w:rPr>
              <w:t>Chemin de la Grande Gouille 2</w:t>
            </w:r>
            <w:r w:rsidRPr="00E60807">
              <w:rPr>
                <w:rFonts w:ascii="Arial" w:hAnsi="Arial" w:cs="Arial"/>
                <w:b w:val="0"/>
                <w:sz w:val="24"/>
                <w:szCs w:val="24"/>
                <w:lang w:val="fr-FR" w:eastAsia="ja-JP"/>
              </w:rPr>
              <w:br/>
              <w:t>1470 Estavayer-le-Lac</w:t>
            </w:r>
            <w:r w:rsidRPr="002726C4">
              <w:rPr>
                <w:rFonts w:ascii="Arial" w:hAnsi="Arial" w:cs="Arial"/>
                <w:sz w:val="24"/>
                <w:szCs w:val="24"/>
                <w:lang w:val="fr-FR" w:eastAsia="ja-JP"/>
              </w:rPr>
              <w:br/>
            </w:r>
          </w:p>
          <w:p w14:paraId="5B25D27C" w14:textId="3F143E42" w:rsidR="0027137F" w:rsidRPr="00AD54EB" w:rsidRDefault="0027137F" w:rsidP="006E4B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5" w:type="dxa"/>
          </w:tcPr>
          <w:p w14:paraId="5508CBB1" w14:textId="56ED8F2D" w:rsidR="0027137F" w:rsidRPr="00AD54EB" w:rsidRDefault="00C81D6B" w:rsidP="00E60807">
            <w:pPr>
              <w:rPr>
                <w:rFonts w:ascii="Arial" w:hAnsi="Arial" w:cs="Arial"/>
              </w:rPr>
            </w:pPr>
            <w:hyperlink r:id="rId15" w:history="1">
              <w:r w:rsidR="002726C4" w:rsidRPr="002726C4">
                <w:rPr>
                  <w:rFonts w:ascii="Arial" w:hAnsi="Arial" w:cs="Arial"/>
                </w:rPr>
                <w:t>info@nouvelle-plage.c</w:t>
              </w:r>
            </w:hyperlink>
            <w:r w:rsidR="002726C4" w:rsidRPr="002726C4">
              <w:rPr>
                <w:rFonts w:ascii="Arial" w:hAnsi="Arial" w:cs="Arial"/>
              </w:rPr>
              <w:t>h</w:t>
            </w:r>
          </w:p>
        </w:tc>
        <w:tc>
          <w:tcPr>
            <w:tcW w:w="5139" w:type="dxa"/>
          </w:tcPr>
          <w:p w14:paraId="4517F58D" w14:textId="6638D12F" w:rsidR="0027137F" w:rsidRDefault="00C81D6B" w:rsidP="004E38F0">
            <w:pPr>
              <w:rPr>
                <w:rFonts w:ascii="Arial" w:hAnsi="Arial" w:cs="Arial"/>
              </w:rPr>
            </w:pPr>
            <w:hyperlink r:id="rId16" w:history="1">
              <w:r w:rsidR="004E38F0" w:rsidRPr="00333B42">
                <w:rPr>
                  <w:rStyle w:val="Lienhypertexte"/>
                  <w:rFonts w:ascii="Arial" w:hAnsi="Arial" w:cs="Arial"/>
                </w:rPr>
                <w:t>www.skatingland.ch/fr/itineraires/etappe-0936.html</w:t>
              </w:r>
            </w:hyperlink>
          </w:p>
          <w:p w14:paraId="10088F56" w14:textId="77777777" w:rsidR="00E60807" w:rsidRDefault="00E60807" w:rsidP="00E60807">
            <w:pPr>
              <w:rPr>
                <w:rFonts w:ascii="Arial" w:hAnsi="Arial" w:cs="Arial"/>
              </w:rPr>
            </w:pPr>
          </w:p>
          <w:p w14:paraId="4D7B2DAD" w14:textId="28134A7C" w:rsidR="00733F98" w:rsidRPr="00AD54EB" w:rsidRDefault="00733F98" w:rsidP="00E60807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(carte,</w:t>
            </w:r>
            <w:r w:rsidR="00EA48E2" w:rsidRPr="00AD54EB">
              <w:rPr>
                <w:rFonts w:ascii="Arial" w:hAnsi="Arial" w:cs="Arial"/>
              </w:rPr>
              <w:t xml:space="preserve"> caractéristiques,</w:t>
            </w:r>
            <w:r w:rsidRPr="00AD54EB">
              <w:rPr>
                <w:rFonts w:ascii="Arial" w:hAnsi="Arial" w:cs="Arial"/>
              </w:rPr>
              <w:t xml:space="preserve"> informations sur un trançon </w:t>
            </w:r>
            <w:r w:rsidR="00EA48E2" w:rsidRPr="00AD54EB">
              <w:rPr>
                <w:rFonts w:ascii="Arial" w:hAnsi="Arial" w:cs="Arial"/>
              </w:rPr>
              <w:t>au mauvais revêtement</w:t>
            </w:r>
            <w:r w:rsidRPr="00AD54EB">
              <w:rPr>
                <w:rFonts w:ascii="Arial" w:hAnsi="Arial" w:cs="Arial"/>
              </w:rPr>
              <w:t>, liens pour les horaires de train, …)</w:t>
            </w:r>
          </w:p>
        </w:tc>
      </w:tr>
      <w:tr w:rsidR="0027137F" w:rsidRPr="00E23739" w14:paraId="6993F0B9" w14:textId="77777777" w:rsidTr="00E60807">
        <w:trPr>
          <w:trHeight w:val="329"/>
        </w:trPr>
        <w:tc>
          <w:tcPr>
            <w:tcW w:w="2112" w:type="dxa"/>
          </w:tcPr>
          <w:p w14:paraId="12B5D2EE" w14:textId="72A715CC" w:rsidR="0027137F" w:rsidRPr="00E23739" w:rsidRDefault="00C31C9D" w:rsidP="00AD5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Plage : beachvolley,  toboggan.</w:t>
            </w:r>
          </w:p>
        </w:tc>
        <w:tc>
          <w:tcPr>
            <w:tcW w:w="3666" w:type="dxa"/>
          </w:tcPr>
          <w:p w14:paraId="6469BEA3" w14:textId="77777777" w:rsidR="0027137F" w:rsidRPr="00AD54EB" w:rsidRDefault="0027137F" w:rsidP="00AD5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5" w:type="dxa"/>
          </w:tcPr>
          <w:p w14:paraId="47C36CAC" w14:textId="77777777" w:rsidR="0027137F" w:rsidRPr="00AD54EB" w:rsidRDefault="0027137F" w:rsidP="00AD5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9" w:type="dxa"/>
          </w:tcPr>
          <w:p w14:paraId="4CF76C36" w14:textId="772D25AC" w:rsidR="0027137F" w:rsidRPr="00AD54EB" w:rsidRDefault="00C81D6B" w:rsidP="004E38F0">
            <w:pPr>
              <w:rPr>
                <w:rFonts w:ascii="Arial" w:hAnsi="Arial" w:cs="Arial"/>
              </w:rPr>
            </w:pPr>
            <w:hyperlink r:id="rId17" w:history="1">
              <w:r w:rsidR="004E38F0" w:rsidRPr="00333B42">
                <w:rPr>
                  <w:rStyle w:val="Lienhypertexte"/>
                  <w:rFonts w:ascii="Arial" w:hAnsi="Arial" w:cs="Arial"/>
                </w:rPr>
                <w:t>www.nouvelle-plage.ch/2012/fr/</w:t>
              </w:r>
            </w:hyperlink>
          </w:p>
          <w:p w14:paraId="2F2CED2F" w14:textId="44A36F73" w:rsidR="00C31C9D" w:rsidRPr="00AD54EB" w:rsidRDefault="00C31C9D" w:rsidP="00AD54EB">
            <w:pPr>
              <w:jc w:val="center"/>
              <w:rPr>
                <w:rFonts w:ascii="Arial" w:hAnsi="Arial" w:cs="Arial"/>
              </w:rPr>
            </w:pPr>
          </w:p>
        </w:tc>
      </w:tr>
      <w:tr w:rsidR="006E4B20" w:rsidRPr="00E23739" w14:paraId="76DEA0FC" w14:textId="77777777" w:rsidTr="00E60807">
        <w:trPr>
          <w:trHeight w:val="329"/>
        </w:trPr>
        <w:tc>
          <w:tcPr>
            <w:tcW w:w="2112" w:type="dxa"/>
          </w:tcPr>
          <w:p w14:paraId="5F6E31AA" w14:textId="6BFA0BE4" w:rsidR="006E4B20" w:rsidRDefault="006E4B20" w:rsidP="00AD5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Téléski nautique</w:t>
            </w:r>
          </w:p>
        </w:tc>
        <w:tc>
          <w:tcPr>
            <w:tcW w:w="3666" w:type="dxa"/>
          </w:tcPr>
          <w:p w14:paraId="6BBAB5C2" w14:textId="05D37564" w:rsidR="006E4B20" w:rsidRPr="00AD54EB" w:rsidRDefault="006E4B20" w:rsidP="00AD54EB">
            <w:pPr>
              <w:outlineLvl w:val="0"/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ALPHASURF SA</w:t>
            </w:r>
          </w:p>
          <w:p w14:paraId="74DBB10F" w14:textId="77777777" w:rsidR="006E4B20" w:rsidRPr="00AD54EB" w:rsidRDefault="006E4B20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Champ de la Vigne 7</w:t>
            </w:r>
          </w:p>
          <w:p w14:paraId="6C0D51DE" w14:textId="77777777" w:rsidR="006E4B20" w:rsidRPr="00AD54EB" w:rsidRDefault="006E4B20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1470 Estavayer-le-Lac</w:t>
            </w:r>
          </w:p>
          <w:p w14:paraId="3376FCF4" w14:textId="560AB43F" w:rsidR="006E4B20" w:rsidRPr="00AD54EB" w:rsidRDefault="006E4B20" w:rsidP="00AD54EB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Suisse</w:t>
            </w:r>
          </w:p>
          <w:p w14:paraId="2174362E" w14:textId="77777777" w:rsidR="006E4B20" w:rsidRPr="00AD54EB" w:rsidRDefault="006E4B20" w:rsidP="00AD5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5" w:type="dxa"/>
          </w:tcPr>
          <w:p w14:paraId="024F3A03" w14:textId="7FA18D92" w:rsidR="006E4B20" w:rsidRPr="00AD54EB" w:rsidRDefault="002726C4" w:rsidP="00AD54EB">
            <w:pPr>
              <w:rPr>
                <w:rFonts w:ascii="Arial" w:hAnsi="Arial" w:cs="Arial"/>
              </w:rPr>
            </w:pPr>
            <w:r w:rsidRPr="002726C4">
              <w:rPr>
                <w:rFonts w:ascii="Arial" w:hAnsi="Arial" w:cs="Arial"/>
              </w:rPr>
              <w:t>Tél: +41 (0)</w:t>
            </w:r>
            <w:r w:rsidR="006B2977" w:rsidRPr="00AD54EB">
              <w:rPr>
                <w:rFonts w:ascii="Arial" w:hAnsi="Arial" w:cs="Arial"/>
              </w:rPr>
              <w:t>26 663 50 52</w:t>
            </w:r>
          </w:p>
        </w:tc>
        <w:tc>
          <w:tcPr>
            <w:tcW w:w="5139" w:type="dxa"/>
          </w:tcPr>
          <w:p w14:paraId="00DAA491" w14:textId="697FFF8A" w:rsidR="006E4B20" w:rsidRPr="004E38F0" w:rsidRDefault="00C81D6B" w:rsidP="004E38F0">
            <w:pPr>
              <w:rPr>
                <w:rFonts w:ascii="Arial" w:hAnsi="Arial" w:cs="Arial"/>
                <w:color w:val="0000FF"/>
                <w:u w:val="single"/>
              </w:rPr>
            </w:pPr>
            <w:hyperlink r:id="rId18" w:history="1">
              <w:r w:rsidR="006E4B20" w:rsidRPr="004E38F0">
                <w:rPr>
                  <w:rFonts w:ascii="Arial" w:hAnsi="Arial" w:cs="Arial"/>
                  <w:color w:val="0000FF"/>
                  <w:u w:val="single"/>
                </w:rPr>
                <w:t>www2.alphasurf.ch/fr/cable-ski/cable-ski.html</w:t>
              </w:r>
            </w:hyperlink>
          </w:p>
          <w:p w14:paraId="79D1D123" w14:textId="77777777" w:rsidR="004E38F0" w:rsidRDefault="004E38F0" w:rsidP="004E38F0">
            <w:pPr>
              <w:rPr>
                <w:rFonts w:ascii="Arial" w:hAnsi="Arial" w:cs="Arial"/>
              </w:rPr>
            </w:pPr>
          </w:p>
          <w:p w14:paraId="0B6AC7BD" w14:textId="77777777" w:rsidR="004E38F0" w:rsidRDefault="004E38F0" w:rsidP="00AD54EB">
            <w:pPr>
              <w:jc w:val="center"/>
              <w:rPr>
                <w:rFonts w:ascii="Arial" w:hAnsi="Arial" w:cs="Arial"/>
              </w:rPr>
            </w:pPr>
          </w:p>
          <w:p w14:paraId="6E7B4DF6" w14:textId="77777777" w:rsidR="004E38F0" w:rsidRPr="00AD54EB" w:rsidRDefault="004E38F0" w:rsidP="00AD54EB">
            <w:pPr>
              <w:jc w:val="center"/>
              <w:rPr>
                <w:rFonts w:ascii="Arial" w:hAnsi="Arial" w:cs="Arial"/>
              </w:rPr>
            </w:pPr>
          </w:p>
          <w:p w14:paraId="34713A84" w14:textId="4A357BC9" w:rsidR="006E4B20" w:rsidRPr="00AD54EB" w:rsidRDefault="006E4B20" w:rsidP="00AD54EB">
            <w:pPr>
              <w:jc w:val="center"/>
              <w:rPr>
                <w:rFonts w:ascii="Arial" w:hAnsi="Arial" w:cs="Arial"/>
              </w:rPr>
            </w:pPr>
          </w:p>
        </w:tc>
      </w:tr>
      <w:tr w:rsidR="009D0CD5" w:rsidRPr="00E23739" w14:paraId="10B46D6B" w14:textId="77777777" w:rsidTr="00E60807">
        <w:trPr>
          <w:trHeight w:val="329"/>
        </w:trPr>
        <w:tc>
          <w:tcPr>
            <w:tcW w:w="14222" w:type="dxa"/>
            <w:gridSpan w:val="4"/>
          </w:tcPr>
          <w:p w14:paraId="6DE25E44" w14:textId="77777777" w:rsidR="00665804" w:rsidRDefault="00665804" w:rsidP="009D0CD5">
            <w:pPr>
              <w:rPr>
                <w:rFonts w:ascii="Arial" w:hAnsi="Arial" w:cs="Arial"/>
              </w:rPr>
            </w:pPr>
          </w:p>
          <w:p w14:paraId="204758F5" w14:textId="77777777" w:rsidR="009D0CD5" w:rsidRPr="00665804" w:rsidRDefault="009D0CD5" w:rsidP="009D0CD5">
            <w:pPr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Restauration</w:t>
            </w:r>
          </w:p>
          <w:p w14:paraId="523D3203" w14:textId="0B5B601A" w:rsidR="00665804" w:rsidRPr="002726C4" w:rsidRDefault="00665804" w:rsidP="009D0CD5">
            <w:pPr>
              <w:rPr>
                <w:rFonts w:ascii="Arial" w:hAnsi="Arial" w:cs="Arial"/>
              </w:rPr>
            </w:pPr>
          </w:p>
        </w:tc>
      </w:tr>
      <w:tr w:rsidR="0027137F" w:rsidRPr="004E38F0" w14:paraId="66822E85" w14:textId="77777777" w:rsidTr="00E60807">
        <w:trPr>
          <w:trHeight w:val="329"/>
        </w:trPr>
        <w:tc>
          <w:tcPr>
            <w:tcW w:w="2112" w:type="dxa"/>
          </w:tcPr>
          <w:p w14:paraId="57075247" w14:textId="4541E795" w:rsidR="0027137F" w:rsidRPr="00E23739" w:rsidRDefault="002726C4" w:rsidP="0027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Pique-nique à la nouvelle plage</w:t>
            </w:r>
          </w:p>
        </w:tc>
        <w:tc>
          <w:tcPr>
            <w:tcW w:w="3666" w:type="dxa"/>
          </w:tcPr>
          <w:p w14:paraId="4EEC466F" w14:textId="77777777" w:rsidR="0027137F" w:rsidRPr="00E23739" w:rsidRDefault="0027137F" w:rsidP="006E4B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5" w:type="dxa"/>
          </w:tcPr>
          <w:p w14:paraId="5956E597" w14:textId="77777777" w:rsidR="0027137F" w:rsidRPr="00E23739" w:rsidRDefault="0027137F" w:rsidP="004E38F0">
            <w:pPr>
              <w:rPr>
                <w:rFonts w:ascii="Arial" w:hAnsi="Arial" w:cs="Arial"/>
              </w:rPr>
            </w:pPr>
          </w:p>
        </w:tc>
        <w:tc>
          <w:tcPr>
            <w:tcW w:w="5139" w:type="dxa"/>
          </w:tcPr>
          <w:p w14:paraId="4212E4DF" w14:textId="4E9A20A8" w:rsidR="0027137F" w:rsidRDefault="00C81D6B" w:rsidP="004E38F0">
            <w:pPr>
              <w:rPr>
                <w:rFonts w:ascii="Arial" w:hAnsi="Arial" w:cs="Arial"/>
              </w:rPr>
            </w:pPr>
            <w:hyperlink r:id="rId19" w:history="1">
              <w:r w:rsidR="002726C4" w:rsidRPr="00333B42">
                <w:rPr>
                  <w:rStyle w:val="Lienhypertexte"/>
                  <w:rFonts w:ascii="Arial" w:hAnsi="Arial" w:cs="Arial"/>
                </w:rPr>
                <w:t>www.nouvelle-plage.ch/2012/fr/index.php</w:t>
              </w:r>
            </w:hyperlink>
          </w:p>
          <w:p w14:paraId="75B2C6D1" w14:textId="1AE0EDE3" w:rsidR="002726C4" w:rsidRPr="00E23739" w:rsidRDefault="002726C4" w:rsidP="004E38F0">
            <w:pPr>
              <w:rPr>
                <w:rFonts w:ascii="Arial" w:hAnsi="Arial" w:cs="Arial"/>
              </w:rPr>
            </w:pPr>
          </w:p>
        </w:tc>
      </w:tr>
      <w:tr w:rsidR="009D0CD5" w:rsidRPr="004E38F0" w14:paraId="6C98248A" w14:textId="77777777" w:rsidTr="00E60807">
        <w:trPr>
          <w:trHeight w:val="329"/>
        </w:trPr>
        <w:tc>
          <w:tcPr>
            <w:tcW w:w="14222" w:type="dxa"/>
            <w:gridSpan w:val="4"/>
          </w:tcPr>
          <w:p w14:paraId="02E3DFA5" w14:textId="77777777" w:rsidR="00665804" w:rsidRDefault="00665804" w:rsidP="009D0CD5">
            <w:pPr>
              <w:rPr>
                <w:rFonts w:ascii="Arial" w:hAnsi="Arial" w:cs="Arial"/>
              </w:rPr>
            </w:pPr>
          </w:p>
          <w:p w14:paraId="7B0778CE" w14:textId="77777777" w:rsidR="00665804" w:rsidRDefault="00665804" w:rsidP="009D0CD5">
            <w:pPr>
              <w:rPr>
                <w:rFonts w:ascii="Arial" w:hAnsi="Arial" w:cs="Arial"/>
              </w:rPr>
            </w:pPr>
          </w:p>
          <w:p w14:paraId="68B27C0F" w14:textId="77777777" w:rsidR="00665804" w:rsidRDefault="00665804" w:rsidP="009D0CD5">
            <w:pPr>
              <w:rPr>
                <w:rFonts w:ascii="Arial" w:hAnsi="Arial" w:cs="Arial"/>
              </w:rPr>
            </w:pPr>
          </w:p>
          <w:p w14:paraId="224E3AB8" w14:textId="77777777" w:rsidR="00665804" w:rsidRDefault="00665804" w:rsidP="009D0CD5">
            <w:pPr>
              <w:rPr>
                <w:rFonts w:ascii="Arial" w:hAnsi="Arial" w:cs="Arial"/>
              </w:rPr>
            </w:pPr>
          </w:p>
          <w:p w14:paraId="2E2F7492" w14:textId="77777777" w:rsidR="009D0CD5" w:rsidRPr="00665804" w:rsidRDefault="009D0CD5" w:rsidP="009D0CD5">
            <w:pPr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Jeux</w:t>
            </w:r>
          </w:p>
          <w:p w14:paraId="4F723CED" w14:textId="26190893" w:rsidR="00665804" w:rsidRPr="004E38F0" w:rsidRDefault="00665804" w:rsidP="009D0CD5">
            <w:pPr>
              <w:rPr>
                <w:rFonts w:ascii="Arial" w:hAnsi="Arial" w:cs="Arial"/>
              </w:rPr>
            </w:pPr>
          </w:p>
        </w:tc>
      </w:tr>
      <w:tr w:rsidR="00AD54EB" w:rsidRPr="00AD54EB" w14:paraId="1D5F04A9" w14:textId="77777777" w:rsidTr="00E60807">
        <w:trPr>
          <w:trHeight w:val="329"/>
        </w:trPr>
        <w:tc>
          <w:tcPr>
            <w:tcW w:w="2112" w:type="dxa"/>
          </w:tcPr>
          <w:p w14:paraId="6A00017D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Chasse aux trésors</w:t>
            </w:r>
          </w:p>
        </w:tc>
        <w:tc>
          <w:tcPr>
            <w:tcW w:w="3666" w:type="dxa"/>
          </w:tcPr>
          <w:p w14:paraId="1D45FD44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Estavayer-le-Lac / Payerne Tourisme</w:t>
            </w:r>
            <w:r w:rsidRPr="00AD54EB">
              <w:rPr>
                <w:rFonts w:ascii="Arial" w:hAnsi="Arial" w:cs="Arial"/>
              </w:rPr>
              <w:br/>
              <w:t>Rue de l'Hôtel-de-Ville 5</w:t>
            </w:r>
            <w:r w:rsidRPr="00AD54EB">
              <w:rPr>
                <w:rFonts w:ascii="Arial" w:hAnsi="Arial" w:cs="Arial"/>
              </w:rPr>
              <w:br/>
              <w:t>1470 Estavayer-le-Lac</w:t>
            </w:r>
          </w:p>
        </w:tc>
        <w:tc>
          <w:tcPr>
            <w:tcW w:w="3305" w:type="dxa"/>
          </w:tcPr>
          <w:p w14:paraId="1873337A" w14:textId="77777777" w:rsid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Tel. +41 (0)26 662 66 80</w:t>
            </w:r>
            <w:r w:rsidRPr="00AD54EB">
              <w:rPr>
                <w:rFonts w:ascii="Arial" w:hAnsi="Arial" w:cs="Arial"/>
              </w:rPr>
              <w:br/>
              <w:t>Fax +41 (0)26 662 66 81</w:t>
            </w:r>
            <w:r w:rsidRPr="00AD54EB">
              <w:rPr>
                <w:rFonts w:ascii="Arial" w:hAnsi="Arial" w:cs="Arial"/>
              </w:rPr>
              <w:br/>
            </w:r>
            <w:hyperlink r:id="rId20" w:history="1">
              <w:r w:rsidRPr="00AD54EB">
                <w:rPr>
                  <w:rFonts w:ascii="Arial" w:hAnsi="Arial" w:cs="Arial"/>
                </w:rPr>
                <w:t>tourisme@estavayer-payerne.ch</w:t>
              </w:r>
            </w:hyperlink>
            <w:r w:rsidRPr="00AD54EB">
              <w:rPr>
                <w:rFonts w:ascii="Arial" w:hAnsi="Arial" w:cs="Arial"/>
              </w:rPr>
              <w:br/>
            </w:r>
            <w:hyperlink r:id="rId21" w:tgtFrame="_blank" w:history="1">
              <w:r w:rsidRPr="00AD54EB">
                <w:rPr>
                  <w:rFonts w:ascii="Arial" w:hAnsi="Arial" w:cs="Arial"/>
                </w:rPr>
                <w:t>www.estavayer-payerne.ch</w:t>
              </w:r>
            </w:hyperlink>
          </w:p>
          <w:p w14:paraId="2111DFEA" w14:textId="77777777" w:rsidR="004353FB" w:rsidRPr="00AD54EB" w:rsidRDefault="004353FB" w:rsidP="002726C4">
            <w:pPr>
              <w:rPr>
                <w:rFonts w:ascii="Arial" w:hAnsi="Arial" w:cs="Arial"/>
              </w:rPr>
            </w:pPr>
          </w:p>
        </w:tc>
        <w:tc>
          <w:tcPr>
            <w:tcW w:w="5139" w:type="dxa"/>
          </w:tcPr>
          <w:p w14:paraId="4E8CA26B" w14:textId="68C44593" w:rsidR="00AD54EB" w:rsidRDefault="00C81D6B" w:rsidP="002726C4">
            <w:pPr>
              <w:rPr>
                <w:rFonts w:ascii="Arial" w:hAnsi="Arial" w:cs="Arial"/>
              </w:rPr>
            </w:pPr>
            <w:hyperlink r:id="rId22" w:history="1">
              <w:r w:rsidR="00E60807" w:rsidRPr="00333B42">
                <w:rPr>
                  <w:rStyle w:val="Lienhypertexte"/>
                  <w:rFonts w:ascii="Arial" w:hAnsi="Arial" w:cs="Arial"/>
                </w:rPr>
                <w:t>www.estavayer-payerne.ch/fr/Activites-groupes/Groupes-ecoles/Ecoles/Chasse-aux-tresors-esta.html</w:t>
              </w:r>
            </w:hyperlink>
          </w:p>
          <w:p w14:paraId="45C7CF0D" w14:textId="1D43D69A" w:rsidR="00E60807" w:rsidRPr="00AD54EB" w:rsidRDefault="00E60807" w:rsidP="002726C4">
            <w:pPr>
              <w:rPr>
                <w:rFonts w:ascii="Arial" w:hAnsi="Arial" w:cs="Arial"/>
              </w:rPr>
            </w:pPr>
          </w:p>
        </w:tc>
      </w:tr>
      <w:tr w:rsidR="00AD54EB" w:rsidRPr="00AD54EB" w14:paraId="711207CF" w14:textId="77777777" w:rsidTr="00E60807">
        <w:trPr>
          <w:trHeight w:val="329"/>
        </w:trPr>
        <w:tc>
          <w:tcPr>
            <w:tcW w:w="2112" w:type="dxa"/>
          </w:tcPr>
          <w:p w14:paraId="61428030" w14:textId="77777777" w:rsidR="00AD54EB" w:rsidRPr="00E23739" w:rsidRDefault="00AD54EB" w:rsidP="0027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Rallye à travers la ville</w:t>
            </w:r>
          </w:p>
        </w:tc>
        <w:tc>
          <w:tcPr>
            <w:tcW w:w="3666" w:type="dxa"/>
          </w:tcPr>
          <w:p w14:paraId="4F3CA580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Estavayer-le-Lac / Payerne Tourisme</w:t>
            </w:r>
            <w:r w:rsidRPr="00AD54EB">
              <w:rPr>
                <w:rFonts w:ascii="Arial" w:hAnsi="Arial" w:cs="Arial"/>
              </w:rPr>
              <w:br/>
              <w:t>Rue de l'Hôtel-de-Ville 5</w:t>
            </w:r>
            <w:r w:rsidRPr="00AD54EB">
              <w:rPr>
                <w:rFonts w:ascii="Arial" w:hAnsi="Arial" w:cs="Arial"/>
              </w:rPr>
              <w:br/>
              <w:t>1470 Estavayer-le-Lac</w:t>
            </w:r>
          </w:p>
        </w:tc>
        <w:tc>
          <w:tcPr>
            <w:tcW w:w="3305" w:type="dxa"/>
          </w:tcPr>
          <w:p w14:paraId="64A60733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Tel. +41 (0)26 662 66 80</w:t>
            </w:r>
            <w:r w:rsidRPr="00AD54EB">
              <w:rPr>
                <w:rFonts w:ascii="Arial" w:hAnsi="Arial" w:cs="Arial"/>
              </w:rPr>
              <w:br/>
              <w:t>Fax +41 (0)26 662 66 81</w:t>
            </w:r>
            <w:r w:rsidRPr="00AD54EB">
              <w:rPr>
                <w:rFonts w:ascii="Arial" w:hAnsi="Arial" w:cs="Arial"/>
              </w:rPr>
              <w:br/>
            </w:r>
            <w:hyperlink r:id="rId23" w:history="1">
              <w:r w:rsidRPr="00AD54EB">
                <w:rPr>
                  <w:rFonts w:ascii="Arial" w:hAnsi="Arial" w:cs="Arial"/>
                </w:rPr>
                <w:t>tourisme@estavayer-payerne.ch</w:t>
              </w:r>
            </w:hyperlink>
            <w:r w:rsidRPr="00AD54EB">
              <w:rPr>
                <w:rFonts w:ascii="Arial" w:hAnsi="Arial" w:cs="Arial"/>
              </w:rPr>
              <w:br/>
            </w:r>
            <w:hyperlink r:id="rId24" w:tgtFrame="_blank" w:history="1">
              <w:r w:rsidRPr="00AD54EB">
                <w:rPr>
                  <w:rFonts w:ascii="Arial" w:hAnsi="Arial" w:cs="Arial"/>
                </w:rPr>
                <w:t>www.estavayer-payerne.ch</w:t>
              </w:r>
            </w:hyperlink>
          </w:p>
        </w:tc>
        <w:tc>
          <w:tcPr>
            <w:tcW w:w="5139" w:type="dxa"/>
          </w:tcPr>
          <w:p w14:paraId="7241DBD0" w14:textId="02E391C2" w:rsidR="004E38F0" w:rsidRDefault="00C81D6B" w:rsidP="004E38F0">
            <w:pPr>
              <w:jc w:val="both"/>
              <w:rPr>
                <w:rFonts w:ascii="Arial" w:hAnsi="Arial" w:cs="Arial"/>
              </w:rPr>
            </w:pPr>
            <w:hyperlink r:id="rId25" w:history="1">
              <w:r w:rsidR="004E38F0" w:rsidRPr="00333B42">
                <w:rPr>
                  <w:rStyle w:val="Lienhypertexte"/>
                  <w:rFonts w:ascii="Arial" w:hAnsi="Arial" w:cs="Arial"/>
                </w:rPr>
                <w:t>www.estavayer-payerne.ch/fr/Activites-groupes/Familles/Visites-excursions-famille/Rallye-esta.html</w:t>
              </w:r>
            </w:hyperlink>
          </w:p>
          <w:p w14:paraId="0D041FBA" w14:textId="77777777" w:rsidR="004E38F0" w:rsidRDefault="004E38F0" w:rsidP="002726C4">
            <w:pPr>
              <w:rPr>
                <w:rFonts w:ascii="Arial" w:hAnsi="Arial" w:cs="Arial"/>
              </w:rPr>
            </w:pPr>
          </w:p>
          <w:p w14:paraId="07C15229" w14:textId="77777777" w:rsidR="004E38F0" w:rsidRDefault="004E38F0" w:rsidP="002726C4">
            <w:pPr>
              <w:rPr>
                <w:rFonts w:ascii="Arial" w:hAnsi="Arial" w:cs="Arial"/>
              </w:rPr>
            </w:pPr>
          </w:p>
          <w:p w14:paraId="510612F4" w14:textId="77777777" w:rsidR="00AD54EB" w:rsidRPr="00AD54EB" w:rsidRDefault="00AD54EB" w:rsidP="002726C4">
            <w:pPr>
              <w:rPr>
                <w:rFonts w:ascii="Arial" w:hAnsi="Arial" w:cs="Arial"/>
              </w:rPr>
            </w:pPr>
          </w:p>
        </w:tc>
      </w:tr>
      <w:tr w:rsidR="00AD54EB" w14:paraId="6008801B" w14:textId="77777777" w:rsidTr="00E60807">
        <w:trPr>
          <w:trHeight w:val="329"/>
        </w:trPr>
        <w:tc>
          <w:tcPr>
            <w:tcW w:w="2112" w:type="dxa"/>
          </w:tcPr>
          <w:p w14:paraId="5BC282FD" w14:textId="77777777" w:rsidR="00AD54EB" w:rsidRDefault="00AD54EB" w:rsidP="0027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recherche de nos fontaines</w:t>
            </w:r>
          </w:p>
        </w:tc>
        <w:tc>
          <w:tcPr>
            <w:tcW w:w="3666" w:type="dxa"/>
          </w:tcPr>
          <w:p w14:paraId="5028083D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Estavayer-le-Lac / Payerne Tourisme</w:t>
            </w:r>
            <w:r w:rsidRPr="00AD54EB">
              <w:rPr>
                <w:rFonts w:ascii="Arial" w:hAnsi="Arial" w:cs="Arial"/>
              </w:rPr>
              <w:br/>
              <w:t>Rue de l'Hôtel-de-Ville 5</w:t>
            </w:r>
            <w:r w:rsidRPr="00AD54EB">
              <w:rPr>
                <w:rFonts w:ascii="Arial" w:hAnsi="Arial" w:cs="Arial"/>
              </w:rPr>
              <w:br/>
              <w:t>1470 Estavayer-le-Lac</w:t>
            </w:r>
          </w:p>
        </w:tc>
        <w:tc>
          <w:tcPr>
            <w:tcW w:w="3305" w:type="dxa"/>
          </w:tcPr>
          <w:p w14:paraId="2AD0EE51" w14:textId="77777777" w:rsidR="00AD54EB" w:rsidRPr="00AD54EB" w:rsidRDefault="00AD54EB" w:rsidP="002726C4">
            <w:pPr>
              <w:rPr>
                <w:rFonts w:ascii="Arial" w:hAnsi="Arial" w:cs="Arial"/>
              </w:rPr>
            </w:pPr>
            <w:r w:rsidRPr="00AD54EB">
              <w:rPr>
                <w:rFonts w:ascii="Arial" w:hAnsi="Arial" w:cs="Arial"/>
              </w:rPr>
              <w:t>Tel. +41 (0)26 662 66 80</w:t>
            </w:r>
            <w:r w:rsidRPr="00AD54EB">
              <w:rPr>
                <w:rFonts w:ascii="Arial" w:hAnsi="Arial" w:cs="Arial"/>
              </w:rPr>
              <w:br/>
              <w:t>Fax +41 (0)26 662 66 81</w:t>
            </w:r>
            <w:r w:rsidRPr="00AD54EB">
              <w:rPr>
                <w:rFonts w:ascii="Arial" w:hAnsi="Arial" w:cs="Arial"/>
              </w:rPr>
              <w:br/>
            </w:r>
            <w:hyperlink r:id="rId26" w:history="1">
              <w:r w:rsidRPr="00AD54EB">
                <w:rPr>
                  <w:rFonts w:ascii="Arial" w:hAnsi="Arial" w:cs="Arial"/>
                </w:rPr>
                <w:t>tourisme@estavayer-payerne.ch</w:t>
              </w:r>
            </w:hyperlink>
            <w:r w:rsidRPr="00AD54EB">
              <w:rPr>
                <w:rFonts w:ascii="Arial" w:hAnsi="Arial" w:cs="Arial"/>
              </w:rPr>
              <w:br/>
            </w:r>
            <w:hyperlink r:id="rId27" w:tgtFrame="_blank" w:history="1">
              <w:r w:rsidRPr="00AD54EB">
                <w:rPr>
                  <w:rFonts w:ascii="Arial" w:hAnsi="Arial" w:cs="Arial"/>
                </w:rPr>
                <w:t>www.estavayer-payerne.ch</w:t>
              </w:r>
            </w:hyperlink>
          </w:p>
        </w:tc>
        <w:tc>
          <w:tcPr>
            <w:tcW w:w="5139" w:type="dxa"/>
          </w:tcPr>
          <w:p w14:paraId="2C537151" w14:textId="3BA275C1" w:rsidR="00AD54EB" w:rsidRPr="004E38F0" w:rsidRDefault="00C81D6B" w:rsidP="004E38F0">
            <w:pPr>
              <w:rPr>
                <w:rFonts w:ascii="Arial" w:hAnsi="Arial" w:cs="Arial"/>
                <w:color w:val="0000FF"/>
                <w:u w:val="single"/>
              </w:rPr>
            </w:pPr>
            <w:hyperlink r:id="rId28" w:history="1">
              <w:r w:rsidR="004E38F0" w:rsidRPr="004E38F0">
                <w:rPr>
                  <w:rFonts w:ascii="Arial" w:hAnsi="Arial" w:cs="Arial"/>
                  <w:color w:val="0000FF"/>
                  <w:u w:val="single"/>
                </w:rPr>
                <w:t>www.estavayer-payerne.ch/fr/Activites-groupes/Familles/Visites-excursions-famille/Rallye-esta.html</w:t>
              </w:r>
            </w:hyperlink>
          </w:p>
          <w:p w14:paraId="7BE836AE" w14:textId="77777777" w:rsidR="004E38F0" w:rsidRDefault="004E38F0" w:rsidP="002726C4">
            <w:pPr>
              <w:rPr>
                <w:rFonts w:ascii="Arial" w:hAnsi="Arial" w:cs="Arial"/>
              </w:rPr>
            </w:pPr>
          </w:p>
          <w:p w14:paraId="1E79B03C" w14:textId="77777777" w:rsidR="004E38F0" w:rsidRDefault="004E38F0" w:rsidP="002726C4">
            <w:pPr>
              <w:rPr>
                <w:rFonts w:ascii="Arial" w:hAnsi="Arial" w:cs="Arial"/>
              </w:rPr>
            </w:pPr>
          </w:p>
          <w:p w14:paraId="182F0CBD" w14:textId="77777777" w:rsidR="00AD54EB" w:rsidRPr="00AD54EB" w:rsidRDefault="00AD54EB" w:rsidP="002726C4">
            <w:pPr>
              <w:rPr>
                <w:rFonts w:ascii="Arial" w:hAnsi="Arial" w:cs="Arial"/>
              </w:rPr>
            </w:pPr>
          </w:p>
        </w:tc>
      </w:tr>
    </w:tbl>
    <w:p w14:paraId="5CAB880E" w14:textId="77777777" w:rsidR="004353FB" w:rsidRDefault="004353FB" w:rsidP="00EB7884">
      <w:pPr>
        <w:rPr>
          <w:b/>
        </w:rPr>
      </w:pPr>
    </w:p>
    <w:p w14:paraId="0549CBA7" w14:textId="77777777" w:rsidR="004353FB" w:rsidRDefault="004353FB">
      <w:pPr>
        <w:rPr>
          <w:b/>
        </w:rPr>
      </w:pPr>
      <w:r>
        <w:rPr>
          <w:b/>
        </w:rPr>
        <w:br w:type="page"/>
      </w:r>
    </w:p>
    <w:p w14:paraId="6207568F" w14:textId="3B8F58AD" w:rsidR="00EB7884" w:rsidRPr="00665804" w:rsidRDefault="00EB7884" w:rsidP="00EB7884">
      <w:pPr>
        <w:rPr>
          <w:rFonts w:ascii="Arial" w:hAnsi="Arial" w:cs="Arial"/>
          <w:b/>
        </w:rPr>
      </w:pPr>
      <w:r w:rsidRPr="00665804">
        <w:rPr>
          <w:rFonts w:ascii="Arial" w:hAnsi="Arial" w:cs="Arial"/>
          <w:b/>
        </w:rPr>
        <w:t>Signalisation des auteurs </w:t>
      </w:r>
    </w:p>
    <w:p w14:paraId="4E90A841" w14:textId="77777777" w:rsidR="00EB7884" w:rsidRPr="00665804" w:rsidRDefault="00EB7884" w:rsidP="00EB78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345"/>
      </w:tblGrid>
      <w:tr w:rsidR="00EB7884" w:rsidRPr="00665804" w14:paraId="53831A6B" w14:textId="77777777" w:rsidTr="00E1599A">
        <w:tc>
          <w:tcPr>
            <w:tcW w:w="3969" w:type="dxa"/>
            <w:shd w:val="clear" w:color="auto" w:fill="auto"/>
          </w:tcPr>
          <w:p w14:paraId="72859F7E" w14:textId="77777777" w:rsidR="00EB7884" w:rsidRPr="00665804" w:rsidRDefault="00EB7884" w:rsidP="0068238D">
            <w:pPr>
              <w:spacing w:before="120" w:after="120"/>
              <w:rPr>
                <w:rFonts w:ascii="Arial" w:hAnsi="Arial" w:cs="Arial"/>
              </w:rPr>
            </w:pPr>
            <w:r w:rsidRPr="00665804">
              <w:rPr>
                <w:rFonts w:ascii="Arial" w:hAnsi="Arial" w:cs="Arial"/>
              </w:rPr>
              <w:t>Auteur-s :</w:t>
            </w:r>
          </w:p>
          <w:p w14:paraId="0B4493AC" w14:textId="77777777" w:rsidR="00EB7884" w:rsidRPr="00665804" w:rsidRDefault="00EB7884" w:rsidP="0068238D">
            <w:pPr>
              <w:spacing w:before="120" w:after="120"/>
              <w:rPr>
                <w:rFonts w:ascii="Arial" w:hAnsi="Arial" w:cs="Arial"/>
              </w:rPr>
            </w:pPr>
            <w:r w:rsidRPr="00665804">
              <w:rPr>
                <w:rFonts w:ascii="Arial" w:hAnsi="Arial" w:cs="Arial"/>
              </w:rPr>
              <w:t>(nom, prénom et courriel fr.educanet2.ch)</w:t>
            </w:r>
          </w:p>
        </w:tc>
        <w:tc>
          <w:tcPr>
            <w:tcW w:w="6345" w:type="dxa"/>
            <w:shd w:val="clear" w:color="auto" w:fill="auto"/>
          </w:tcPr>
          <w:p w14:paraId="60E1DA5D" w14:textId="5B954511" w:rsidR="00EB7884" w:rsidRPr="00665804" w:rsidRDefault="00FB2B81" w:rsidP="006823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GT P</w:t>
            </w:r>
            <w:r w:rsidR="00EB7884" w:rsidRPr="00665804">
              <w:rPr>
                <w:rFonts w:ascii="Arial" w:hAnsi="Arial" w:cs="Arial"/>
                <w:b/>
              </w:rPr>
              <w:t>artenariat</w:t>
            </w:r>
            <w:r>
              <w:rPr>
                <w:rFonts w:ascii="Arial" w:hAnsi="Arial" w:cs="Arial"/>
                <w:b/>
              </w:rPr>
              <w:t>s</w:t>
            </w:r>
            <w:r w:rsidR="00EB7884" w:rsidRPr="00665804">
              <w:rPr>
                <w:rFonts w:ascii="Arial" w:hAnsi="Arial" w:cs="Arial"/>
                <w:b/>
              </w:rPr>
              <w:t xml:space="preserve"> de classes</w:t>
            </w:r>
          </w:p>
        </w:tc>
      </w:tr>
      <w:tr w:rsidR="00EB7884" w:rsidRPr="00665804" w14:paraId="7CB5E90F" w14:textId="77777777" w:rsidTr="00E1599A">
        <w:tc>
          <w:tcPr>
            <w:tcW w:w="3969" w:type="dxa"/>
            <w:shd w:val="clear" w:color="auto" w:fill="auto"/>
          </w:tcPr>
          <w:p w14:paraId="679965A4" w14:textId="77777777" w:rsidR="00EB7884" w:rsidRPr="00665804" w:rsidRDefault="00EB7884" w:rsidP="0068238D">
            <w:pPr>
              <w:spacing w:before="120" w:after="120"/>
              <w:rPr>
                <w:rFonts w:ascii="Arial" w:hAnsi="Arial" w:cs="Arial"/>
              </w:rPr>
            </w:pPr>
            <w:r w:rsidRPr="00665804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6345" w:type="dxa"/>
            <w:shd w:val="clear" w:color="auto" w:fill="auto"/>
          </w:tcPr>
          <w:p w14:paraId="02DD3E91" w14:textId="77777777" w:rsidR="00EB7884" w:rsidRPr="00665804" w:rsidRDefault="00EB7884" w:rsidP="0068238D">
            <w:pPr>
              <w:spacing w:before="120" w:after="120"/>
              <w:rPr>
                <w:rFonts w:ascii="Arial" w:hAnsi="Arial" w:cs="Arial"/>
                <w:b/>
              </w:rPr>
            </w:pPr>
            <w:r w:rsidRPr="00665804">
              <w:rPr>
                <w:rFonts w:ascii="Arial" w:hAnsi="Arial" w:cs="Arial"/>
                <w:b/>
              </w:rPr>
              <w:t>Février 2016</w:t>
            </w:r>
          </w:p>
        </w:tc>
      </w:tr>
      <w:tr w:rsidR="00EB7884" w:rsidRPr="00665804" w14:paraId="6DBE96D8" w14:textId="77777777" w:rsidTr="00E1599A">
        <w:trPr>
          <w:trHeight w:val="1954"/>
        </w:trPr>
        <w:tc>
          <w:tcPr>
            <w:tcW w:w="3969" w:type="dxa"/>
            <w:shd w:val="clear" w:color="auto" w:fill="auto"/>
          </w:tcPr>
          <w:p w14:paraId="69BAE0FB" w14:textId="77777777" w:rsidR="00EB7884" w:rsidRPr="00665804" w:rsidRDefault="00EB7884" w:rsidP="0068238D">
            <w:pPr>
              <w:spacing w:before="120" w:after="120"/>
              <w:rPr>
                <w:rFonts w:ascii="Arial" w:hAnsi="Arial" w:cs="Arial"/>
              </w:rPr>
            </w:pPr>
            <w:r w:rsidRPr="00665804">
              <w:rPr>
                <w:rFonts w:ascii="Arial" w:hAnsi="Arial" w:cs="Arial"/>
              </w:rPr>
              <w:t>Copyright :</w:t>
            </w:r>
          </w:p>
        </w:tc>
        <w:tc>
          <w:tcPr>
            <w:tcW w:w="6345" w:type="dxa"/>
            <w:shd w:val="clear" w:color="auto" w:fill="auto"/>
          </w:tcPr>
          <w:p w14:paraId="3C8002E7" w14:textId="77777777" w:rsidR="00E1599A" w:rsidRPr="00E1599A" w:rsidRDefault="00E1599A" w:rsidP="00E1599A">
            <w:pPr>
              <w:spacing w:before="120" w:after="120"/>
              <w:rPr>
                <w:rFonts w:ascii="Arial" w:eastAsia="Times" w:hAnsi="Arial" w:cs="Times New Roman"/>
                <w:lang w:eastAsia="fr-FR"/>
              </w:rPr>
            </w:pPr>
            <w:r w:rsidRPr="00E1599A">
              <w:rPr>
                <w:rFonts w:ascii="Arial" w:eastAsia="Times" w:hAnsi="Arial" w:cs="Times New Roman"/>
                <w:lang w:eastAsia="fr-FR"/>
              </w:rPr>
              <w:t>Cette ressource est publiée par Friportail, 2016, sous licence Creative Commons -  utilisation sans modification autorisée sous conditions.</w:t>
            </w:r>
          </w:p>
          <w:p w14:paraId="15FC3D73" w14:textId="77777777" w:rsidR="00E1599A" w:rsidRPr="00E1599A" w:rsidRDefault="00E1599A" w:rsidP="00E1599A">
            <w:pPr>
              <w:spacing w:before="120" w:after="120"/>
              <w:rPr>
                <w:rFonts w:ascii="Arial" w:eastAsia="Times" w:hAnsi="Arial" w:cs="Times New Roman"/>
                <w:lang w:eastAsia="fr-FR"/>
              </w:rPr>
            </w:pPr>
            <w:r w:rsidRPr="00E1599A">
              <w:rPr>
                <w:rFonts w:ascii="Arial" w:eastAsia="Times" w:hAnsi="Arial" w:cs="Times New Roman"/>
                <w:noProof/>
                <w:lang w:eastAsia="fr-FR"/>
              </w:rPr>
              <w:drawing>
                <wp:inline distT="0" distB="0" distL="0" distR="0" wp14:anchorId="6860A405" wp14:editId="5E8139A4">
                  <wp:extent cx="838200" cy="296545"/>
                  <wp:effectExtent l="0" t="0" r="0" b="8255"/>
                  <wp:docPr id="3" name="Image 4" descr="by-nc-nd-88x31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E1CFA" w14:textId="77777777" w:rsidR="00E1599A" w:rsidRPr="00E1599A" w:rsidRDefault="00E1599A" w:rsidP="00E1599A">
            <w:pPr>
              <w:spacing w:before="120" w:after="120"/>
              <w:rPr>
                <w:rFonts w:ascii="Arial" w:eastAsia="Times" w:hAnsi="Arial" w:cs="Times New Roman"/>
                <w:lang w:eastAsia="fr-FR"/>
              </w:rPr>
            </w:pPr>
            <w:r w:rsidRPr="00E1599A">
              <w:rPr>
                <w:rFonts w:ascii="Arial" w:eastAsia="Times" w:hAnsi="Arial" w:cs="Times New Roman"/>
                <w:lang w:eastAsia="fr-FR"/>
              </w:rPr>
              <w:t>Pour plus d’informations sur ces conditions, consultez la page suivante :</w:t>
            </w:r>
          </w:p>
          <w:p w14:paraId="674F7168" w14:textId="1E8D4303" w:rsidR="00EB7884" w:rsidRPr="00E1599A" w:rsidRDefault="00E1599A" w:rsidP="0068238D">
            <w:pPr>
              <w:spacing w:before="120" w:after="120"/>
              <w:rPr>
                <w:rFonts w:ascii="Arial" w:eastAsia="Times" w:hAnsi="Arial" w:cs="Times New Roman"/>
                <w:lang w:eastAsia="fr-FR"/>
              </w:rPr>
            </w:pPr>
            <w:hyperlink r:id="rId31" w:history="1">
              <w:r w:rsidRPr="00E1599A">
                <w:rPr>
                  <w:rFonts w:ascii="Arial" w:eastAsia="Times" w:hAnsi="Arial" w:cs="Times New Roman"/>
                  <w:color w:val="0000FF"/>
                  <w:u w:val="single"/>
                  <w:lang w:eastAsia="fr-FR"/>
                </w:rPr>
                <w:t>https://www.friportail.ch/content/creative-commons-nc-nd</w:t>
              </w:r>
            </w:hyperlink>
            <w:bookmarkStart w:id="0" w:name="_GoBack"/>
            <w:bookmarkEnd w:id="0"/>
          </w:p>
        </w:tc>
      </w:tr>
    </w:tbl>
    <w:p w14:paraId="43ADC42B" w14:textId="77777777" w:rsidR="00EB7884" w:rsidRPr="00665804" w:rsidRDefault="00EB7884" w:rsidP="00EB7884">
      <w:pPr>
        <w:rPr>
          <w:rFonts w:ascii="Arial" w:hAnsi="Arial" w:cs="Arial"/>
          <w:b/>
        </w:rPr>
      </w:pPr>
    </w:p>
    <w:p w14:paraId="7C4B8E71" w14:textId="77777777" w:rsidR="00EB7884" w:rsidRPr="00665804" w:rsidRDefault="00EB7884" w:rsidP="00EB7884">
      <w:pPr>
        <w:rPr>
          <w:rFonts w:ascii="Arial" w:hAnsi="Arial" w:cs="Arial"/>
          <w:color w:val="9C0063"/>
        </w:rPr>
      </w:pPr>
    </w:p>
    <w:p w14:paraId="503B0903" w14:textId="77777777" w:rsidR="008C7019" w:rsidRPr="00665804" w:rsidRDefault="008C7019" w:rsidP="00EB7884">
      <w:pPr>
        <w:rPr>
          <w:rFonts w:ascii="Arial" w:hAnsi="Arial" w:cs="Arial"/>
        </w:rPr>
      </w:pPr>
    </w:p>
    <w:sectPr w:rsidR="008C7019" w:rsidRPr="00665804" w:rsidSect="004353FB">
      <w:headerReference w:type="default" r:id="rId32"/>
      <w:footerReference w:type="default" r:id="rId33"/>
      <w:pgSz w:w="16840" w:h="11900" w:orient="landscape"/>
      <w:pgMar w:top="12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BFAD3" w14:textId="77777777" w:rsidR="00C81D6B" w:rsidRDefault="00C81D6B" w:rsidP="008C7019">
      <w:r>
        <w:separator/>
      </w:r>
    </w:p>
  </w:endnote>
  <w:endnote w:type="continuationSeparator" w:id="0">
    <w:p w14:paraId="16AB81FF" w14:textId="77777777" w:rsidR="00C81D6B" w:rsidRDefault="00C81D6B" w:rsidP="008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58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7796"/>
    </w:tblGrid>
    <w:tr w:rsidR="002726C4" w:rsidRPr="00966BAD" w14:paraId="373465E2" w14:textId="77777777" w:rsidTr="006E4B20">
      <w:trPr>
        <w:trHeight w:val="722"/>
      </w:trPr>
      <w:tc>
        <w:tcPr>
          <w:tcW w:w="1242" w:type="dxa"/>
          <w:vAlign w:val="center"/>
        </w:tcPr>
        <w:p w14:paraId="7C749427" w14:textId="77777777" w:rsidR="002726C4" w:rsidRPr="00966BAD" w:rsidRDefault="002726C4" w:rsidP="006E4B20">
          <w:pPr>
            <w:pStyle w:val="Pieddepage"/>
            <w:ind w:right="360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noProof/>
              <w:sz w:val="18"/>
              <w:lang w:eastAsia="fr-FR"/>
            </w:rPr>
            <w:drawing>
              <wp:inline distT="0" distB="0" distL="0" distR="0" wp14:anchorId="70355FF2" wp14:editId="4AAEC6BE">
                <wp:extent cx="727075" cy="246380"/>
                <wp:effectExtent l="0" t="0" r="9525" b="762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1F64A630" w14:textId="57EB633B" w:rsidR="002726C4" w:rsidRPr="00966BAD" w:rsidRDefault="002726C4" w:rsidP="004353FB">
          <w:pPr>
            <w:pStyle w:val="Pieddepage"/>
            <w:tabs>
              <w:tab w:val="clear" w:pos="4536"/>
            </w:tabs>
            <w:ind w:right="34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sz w:val="18"/>
              <w:lang w:bidi="x-none"/>
            </w:rPr>
            <w:t>Allemand | cycle 3 | 10</w:t>
          </w:r>
          <w:r w:rsidRPr="00966BAD">
            <w:rPr>
              <w:rFonts w:ascii="Arial" w:hAnsi="Arial" w:cs="Arial"/>
              <w:sz w:val="18"/>
              <w:vertAlign w:val="superscript"/>
              <w:lang w:bidi="x-none"/>
            </w:rPr>
            <w:t xml:space="preserve">e 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| </w:t>
          </w:r>
          <w:r w:rsidR="003360D5">
            <w:rPr>
              <w:rFonts w:ascii="Arial" w:hAnsi="Arial" w:cs="Arial"/>
              <w:sz w:val="18"/>
              <w:lang w:bidi="x-none"/>
            </w:rPr>
            <w:t>Estavayer : liste des activités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</w:t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</w:p>
      </w:tc>
      <w:tc>
        <w:tcPr>
          <w:tcW w:w="7796" w:type="dxa"/>
          <w:vAlign w:val="center"/>
        </w:tcPr>
        <w:p w14:paraId="73484964" w14:textId="24598AD0" w:rsidR="002726C4" w:rsidRPr="00966BAD" w:rsidRDefault="002726C4" w:rsidP="00EB7884">
          <w:pPr>
            <w:pStyle w:val="Pieddepage"/>
            <w:rPr>
              <w:rFonts w:ascii="Arial" w:hAnsi="Arial" w:cs="Arial"/>
              <w:sz w:val="18"/>
              <w:lang w:bidi="x-none"/>
            </w:rPr>
          </w:pPr>
          <w:r>
            <w:rPr>
              <w:rFonts w:ascii="Arial" w:hAnsi="Arial" w:cs="Arial"/>
              <w:sz w:val="18"/>
              <w:lang w:bidi="x-none"/>
            </w:rPr>
            <w:t xml:space="preserve">                                                                                 </w:t>
          </w:r>
          <w:r w:rsidRPr="00966BAD">
            <w:rPr>
              <w:rFonts w:ascii="Arial" w:hAnsi="Arial" w:cs="Arial"/>
              <w:sz w:val="18"/>
              <w:lang w:bidi="x-none"/>
            </w:rPr>
            <w:t>GT Partenariat</w:t>
          </w:r>
          <w:r w:rsidR="00593032">
            <w:rPr>
              <w:rFonts w:ascii="Arial" w:hAnsi="Arial" w:cs="Arial"/>
              <w:sz w:val="18"/>
              <w:lang w:bidi="x-none"/>
            </w:rPr>
            <w:t>s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de classes | </w:t>
          </w:r>
          <w:r w:rsidR="00EB7884">
            <w:rPr>
              <w:rFonts w:ascii="Arial" w:hAnsi="Arial" w:cs="Arial"/>
              <w:sz w:val="18"/>
              <w:lang w:bidi="x-none"/>
            </w:rPr>
            <w:t>Février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2016</w:t>
          </w:r>
        </w:p>
      </w:tc>
    </w:tr>
  </w:tbl>
  <w:p w14:paraId="51E728AB" w14:textId="77777777" w:rsidR="002726C4" w:rsidRDefault="002726C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5DABC" w14:textId="77777777" w:rsidR="00C81D6B" w:rsidRDefault="00C81D6B" w:rsidP="008C7019">
      <w:r>
        <w:separator/>
      </w:r>
    </w:p>
  </w:footnote>
  <w:footnote w:type="continuationSeparator" w:id="0">
    <w:p w14:paraId="71CD1DB9" w14:textId="77777777" w:rsidR="00C81D6B" w:rsidRDefault="00C81D6B" w:rsidP="008C70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8534"/>
    </w:tblGrid>
    <w:tr w:rsidR="004353FB" w:rsidRPr="000F1F0B" w14:paraId="37C18B60" w14:textId="77777777" w:rsidTr="004353FB">
      <w:trPr>
        <w:trHeight w:val="1701"/>
      </w:trPr>
      <w:tc>
        <w:tcPr>
          <w:tcW w:w="5500" w:type="dxa"/>
        </w:tcPr>
        <w:p w14:paraId="2AA30FD5" w14:textId="77777777" w:rsidR="004353FB" w:rsidRDefault="004353FB" w:rsidP="0053206C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DFD537D" wp14:editId="5A78C5E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A32868" w14:textId="77777777" w:rsidR="004353FB" w:rsidRPr="0017686C" w:rsidRDefault="004353FB" w:rsidP="0053206C"/>
        <w:p w14:paraId="2A52094E" w14:textId="77777777" w:rsidR="004353FB" w:rsidRPr="0017686C" w:rsidRDefault="004353FB" w:rsidP="0053206C"/>
        <w:p w14:paraId="283BC1EA" w14:textId="77777777" w:rsidR="004353FB" w:rsidRDefault="004353FB" w:rsidP="0053206C"/>
        <w:p w14:paraId="178AF9EA" w14:textId="77777777" w:rsidR="004353FB" w:rsidRPr="0017686C" w:rsidRDefault="004353FB" w:rsidP="0053206C">
          <w:pPr>
            <w:tabs>
              <w:tab w:val="left" w:pos="1200"/>
              <w:tab w:val="center" w:pos="2721"/>
            </w:tabs>
          </w:pPr>
        </w:p>
      </w:tc>
      <w:tc>
        <w:tcPr>
          <w:tcW w:w="8534" w:type="dxa"/>
        </w:tcPr>
        <w:p w14:paraId="49A2398F" w14:textId="77777777" w:rsidR="004353FB" w:rsidRDefault="004353FB" w:rsidP="004353FB">
          <w:pPr>
            <w:pStyle w:val="01entteetbasdepage"/>
            <w:ind w:left="3431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6F86FB96" w14:textId="322F2BC9" w:rsidR="004353FB" w:rsidRPr="0091232F" w:rsidRDefault="00593032" w:rsidP="004353FB">
          <w:pPr>
            <w:pStyle w:val="01entteetbasdepage"/>
            <w:ind w:left="3431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4353FB" w:rsidRPr="0091232F">
            <w:rPr>
              <w:b/>
              <w:lang w:val="de-DE"/>
            </w:rPr>
            <w:t>schsprachigen obligatorischen Unterricht</w:t>
          </w:r>
          <w:r w:rsidR="004353FB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4353FB">
            <w:rPr>
              <w:lang w:val="de-DE"/>
            </w:rPr>
            <w:t>OA</w:t>
          </w:r>
        </w:p>
        <w:p w14:paraId="286EA520" w14:textId="77777777" w:rsidR="004353FB" w:rsidRPr="000F1F0B" w:rsidRDefault="004353FB" w:rsidP="004353FB">
          <w:pPr>
            <w:pStyle w:val="01entteetbasdepage"/>
            <w:ind w:left="3431"/>
            <w:rPr>
              <w:rStyle w:val="Lienhypertexte"/>
              <w:lang w:val="de-CH"/>
            </w:rPr>
          </w:pPr>
        </w:p>
      </w:tc>
    </w:tr>
  </w:tbl>
  <w:p w14:paraId="170CB80C" w14:textId="77777777" w:rsidR="004353FB" w:rsidRDefault="004353FB" w:rsidP="004353FB">
    <w:pPr>
      <w:pStyle w:val="En-tte"/>
      <w:ind w:right="360"/>
    </w:pPr>
  </w:p>
  <w:p w14:paraId="3A9571EE" w14:textId="77777777" w:rsidR="004353FB" w:rsidRDefault="004353F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43D8A"/>
    <w:multiLevelType w:val="multilevel"/>
    <w:tmpl w:val="1AC0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19"/>
    <w:rsid w:val="000A0505"/>
    <w:rsid w:val="0027137F"/>
    <w:rsid w:val="002726C4"/>
    <w:rsid w:val="003360D5"/>
    <w:rsid w:val="004353FB"/>
    <w:rsid w:val="004755C0"/>
    <w:rsid w:val="004E38F0"/>
    <w:rsid w:val="00593032"/>
    <w:rsid w:val="00665804"/>
    <w:rsid w:val="006B2977"/>
    <w:rsid w:val="006E4B20"/>
    <w:rsid w:val="00733F98"/>
    <w:rsid w:val="00792AF4"/>
    <w:rsid w:val="008C7019"/>
    <w:rsid w:val="009D0CD5"/>
    <w:rsid w:val="00AD54EB"/>
    <w:rsid w:val="00C31C9D"/>
    <w:rsid w:val="00C66570"/>
    <w:rsid w:val="00C81D6B"/>
    <w:rsid w:val="00DB1F26"/>
    <w:rsid w:val="00DD2493"/>
    <w:rsid w:val="00E1599A"/>
    <w:rsid w:val="00E23739"/>
    <w:rsid w:val="00E60807"/>
    <w:rsid w:val="00EA48E2"/>
    <w:rsid w:val="00EB7884"/>
    <w:rsid w:val="00EF1356"/>
    <w:rsid w:val="00EF6BCE"/>
    <w:rsid w:val="00FB2B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AFA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05"/>
    <w:rPr>
      <w:lang w:val="fr-FR"/>
    </w:rPr>
  </w:style>
  <w:style w:type="paragraph" w:styleId="Titre1">
    <w:name w:val="heading 1"/>
    <w:basedOn w:val="Normal"/>
    <w:link w:val="Titre1Car"/>
    <w:uiPriority w:val="9"/>
    <w:qFormat/>
    <w:rsid w:val="002726C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8C70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7019"/>
    <w:rPr>
      <w:lang w:val="fr-FR"/>
    </w:rPr>
  </w:style>
  <w:style w:type="paragraph" w:styleId="Pieddepage">
    <w:name w:val="footer"/>
    <w:basedOn w:val="Normal"/>
    <w:link w:val="PieddepageCar"/>
    <w:unhideWhenUsed/>
    <w:rsid w:val="008C7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701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0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019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nhideWhenUsed/>
    <w:rsid w:val="00DD249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D54EB"/>
    <w:rPr>
      <w:b/>
      <w:bCs/>
    </w:rPr>
  </w:style>
  <w:style w:type="character" w:styleId="Lienhypertextevisit">
    <w:name w:val="FollowedHyperlink"/>
    <w:basedOn w:val="Policepardfaut"/>
    <w:uiPriority w:val="99"/>
    <w:semiHidden/>
    <w:unhideWhenUsed/>
    <w:rsid w:val="004E38F0"/>
    <w:rPr>
      <w:color w:val="800080" w:themeColor="followedHyperlink"/>
      <w:u w:val="single"/>
    </w:rPr>
  </w:style>
  <w:style w:type="character" w:customStyle="1" w:styleId="tel">
    <w:name w:val="tel"/>
    <w:basedOn w:val="Policepardfaut"/>
    <w:rsid w:val="002726C4"/>
  </w:style>
  <w:style w:type="character" w:customStyle="1" w:styleId="Titre1Car">
    <w:name w:val="Titre 1 Car"/>
    <w:basedOn w:val="Policepardfaut"/>
    <w:link w:val="Titre1"/>
    <w:uiPriority w:val="9"/>
    <w:rsid w:val="002726C4"/>
    <w:rPr>
      <w:rFonts w:ascii="Times" w:hAnsi="Times"/>
      <w:b/>
      <w:bCs/>
      <w:kern w:val="36"/>
      <w:sz w:val="48"/>
      <w:szCs w:val="48"/>
      <w:lang w:val="fr-CH" w:eastAsia="fr-FR"/>
    </w:rPr>
  </w:style>
  <w:style w:type="paragraph" w:customStyle="1" w:styleId="adr">
    <w:name w:val="adr"/>
    <w:basedOn w:val="Normal"/>
    <w:rsid w:val="002726C4"/>
    <w:pPr>
      <w:spacing w:before="100" w:beforeAutospacing="1" w:after="100" w:afterAutospacing="1"/>
    </w:pPr>
    <w:rPr>
      <w:rFonts w:ascii="Times" w:hAnsi="Times"/>
      <w:sz w:val="20"/>
      <w:szCs w:val="20"/>
      <w:lang w:val="fr-CH" w:eastAsia="fr-FR"/>
    </w:rPr>
  </w:style>
  <w:style w:type="character" w:customStyle="1" w:styleId="postal-code">
    <w:name w:val="postal-code"/>
    <w:basedOn w:val="Policepardfaut"/>
    <w:rsid w:val="002726C4"/>
  </w:style>
  <w:style w:type="character" w:customStyle="1" w:styleId="region">
    <w:name w:val="region"/>
    <w:basedOn w:val="Policepardfaut"/>
    <w:rsid w:val="002726C4"/>
  </w:style>
  <w:style w:type="paragraph" w:styleId="TM1">
    <w:name w:val="toc 1"/>
    <w:basedOn w:val="Normal"/>
    <w:next w:val="Normal"/>
    <w:autoRedefine/>
    <w:semiHidden/>
    <w:rsid w:val="004353FB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4353FB"/>
    <w:pPr>
      <w:spacing w:line="220" w:lineRule="exact"/>
    </w:pPr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tourisme@estavayer-payerne.ch" TargetMode="External"/><Relationship Id="rId21" Type="http://schemas.openxmlformats.org/officeDocument/2006/relationships/hyperlink" Target="http://www.estavayer-payerne.ch" TargetMode="External"/><Relationship Id="rId22" Type="http://schemas.openxmlformats.org/officeDocument/2006/relationships/hyperlink" Target="http://www.estavayer-payerne.ch/fr/Activites-groupes/Groupes-ecoles/Ecoles/Chasse-aux-tresors-esta.html" TargetMode="External"/><Relationship Id="rId23" Type="http://schemas.openxmlformats.org/officeDocument/2006/relationships/hyperlink" Target="mailto:tourisme@estavayer-payerne.ch" TargetMode="External"/><Relationship Id="rId24" Type="http://schemas.openxmlformats.org/officeDocument/2006/relationships/hyperlink" Target="http://www.estavayer-payerne.ch" TargetMode="External"/><Relationship Id="rId25" Type="http://schemas.openxmlformats.org/officeDocument/2006/relationships/hyperlink" Target="http://www.estavayer-payerne.ch/fr/Activites-groupes/Familles/Visites-excursions-famille/Rallye-esta.html" TargetMode="External"/><Relationship Id="rId26" Type="http://schemas.openxmlformats.org/officeDocument/2006/relationships/hyperlink" Target="mailto:tourisme@estavayer-payerne.ch" TargetMode="External"/><Relationship Id="rId27" Type="http://schemas.openxmlformats.org/officeDocument/2006/relationships/hyperlink" Target="http://www.estavayer-payerne.ch" TargetMode="External"/><Relationship Id="rId28" Type="http://schemas.openxmlformats.org/officeDocument/2006/relationships/hyperlink" Target="http://www.estavayer-payerne.ch/fr/Activites-groupes/Familles/Visites-excursions-famille/Rallye-esta.html" TargetMode="External"/><Relationship Id="rId29" Type="http://schemas.openxmlformats.org/officeDocument/2006/relationships/hyperlink" Target="http://www.ge.ch/sem/cc/by-nc-nd/welcome.asp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image" Target="media/image1.png"/><Relationship Id="rId31" Type="http://schemas.openxmlformats.org/officeDocument/2006/relationships/hyperlink" Target="https://www.friportail.ch/content/creative-commons-nc-nd" TargetMode="External"/><Relationship Id="rId32" Type="http://schemas.openxmlformats.org/officeDocument/2006/relationships/header" Target="header1.xml"/><Relationship Id="rId9" Type="http://schemas.openxmlformats.org/officeDocument/2006/relationships/hyperlink" Target="http://www.estavayer-payerne.ch/fr/Activites-groupes/Excursions/Visites-guidees/Ptit-train-estavayer.html" TargetMode="External"/><Relationship Id="rId6" Type="http://schemas.openxmlformats.org/officeDocument/2006/relationships/endnotes" Target="endnotes.xml"/><Relationship Id="rId7" Type="http://schemas.openxmlformats.org/officeDocument/2006/relationships/hyperlink" Target="mailto:tourisme@estavayer-payerne.ch" TargetMode="External"/><Relationship Id="rId8" Type="http://schemas.openxmlformats.org/officeDocument/2006/relationships/hyperlink" Target="http://www.estavayer-payerne.ch" TargetMode="Externa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mailto:musee@estavayer-le-lac.ch" TargetMode="External"/><Relationship Id="rId11" Type="http://schemas.openxmlformats.org/officeDocument/2006/relationships/hyperlink" Target="http://www.museedesgrenouilles.ch" TargetMode="External"/><Relationship Id="rId12" Type="http://schemas.openxmlformats.org/officeDocument/2006/relationships/hyperlink" Target="http://www.museedesgrenouilles.ch" TargetMode="External"/><Relationship Id="rId13" Type="http://schemas.openxmlformats.org/officeDocument/2006/relationships/hyperlink" Target="mailto:info@navig.ch" TargetMode="External"/><Relationship Id="rId14" Type="http://schemas.openxmlformats.org/officeDocument/2006/relationships/hyperlink" Target="http://www.navig.ch/" TargetMode="External"/><Relationship Id="rId15" Type="http://schemas.openxmlformats.org/officeDocument/2006/relationships/hyperlink" Target="mailto:info@nouvelle-plage.ch" TargetMode="External"/><Relationship Id="rId16" Type="http://schemas.openxmlformats.org/officeDocument/2006/relationships/hyperlink" Target="http://www.skatingland.ch/fr/itineraires/etappe-0936.html" TargetMode="External"/><Relationship Id="rId17" Type="http://schemas.openxmlformats.org/officeDocument/2006/relationships/hyperlink" Target="http://www.nouvelle-plage.ch/2012/fr/" TargetMode="External"/><Relationship Id="rId18" Type="http://schemas.openxmlformats.org/officeDocument/2006/relationships/hyperlink" Target="http://www2.alphasurf.ch/fr/cable-ski/cable-ski.html" TargetMode="External"/><Relationship Id="rId19" Type="http://schemas.openxmlformats.org/officeDocument/2006/relationships/hyperlink" Target="http://www.nouvelle-plage.ch/2012/fr/index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3838</Characters>
  <Application>Microsoft Macintosh Word</Application>
  <DocSecurity>0</DocSecurity>
  <Lines>31</Lines>
  <Paragraphs>9</Paragraphs>
  <ScaleCrop>false</ScaleCrop>
  <Company>CO Sarine-Ouest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guest </dc:creator>
  <cp:keywords/>
  <dc:description/>
  <cp:lastModifiedBy>Utilisateur de Microsoft Office</cp:lastModifiedBy>
  <cp:revision>25</cp:revision>
  <dcterms:created xsi:type="dcterms:W3CDTF">2016-02-03T15:38:00Z</dcterms:created>
  <dcterms:modified xsi:type="dcterms:W3CDTF">2016-03-31T13:10:00Z</dcterms:modified>
</cp:coreProperties>
</file>