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60EA5" w14:textId="77777777" w:rsidR="00C44E57" w:rsidRDefault="00220F79" w:rsidP="00E87075">
      <w:pPr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Einen Wintertag am Schwarzsee</w:t>
      </w:r>
      <w:r w:rsidR="00DB1836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E87075" w:rsidRPr="002433FF">
        <w:rPr>
          <w:rFonts w:ascii="Arial" w:hAnsi="Arial" w:cs="Arial"/>
          <w:b/>
          <w:sz w:val="28"/>
          <w:szCs w:val="28"/>
          <w:lang w:val="fr-CH"/>
        </w:rPr>
        <w:t>!</w:t>
      </w:r>
    </w:p>
    <w:p w14:paraId="439CB791" w14:textId="77777777" w:rsidR="00A20661" w:rsidRPr="002433FF" w:rsidRDefault="00220F79" w:rsidP="00E87075">
      <w:pPr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Eine Schneeschuhtour in Schwarzsee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E87075" w:rsidRPr="002433FF" w14:paraId="3B9271E4" w14:textId="77777777">
        <w:tc>
          <w:tcPr>
            <w:tcW w:w="2943" w:type="dxa"/>
          </w:tcPr>
          <w:p w14:paraId="6E3B1788" w14:textId="77777777" w:rsidR="00E87075" w:rsidRPr="002433FF" w:rsidRDefault="0080677B" w:rsidP="00C44E5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Zeit</w:t>
            </w:r>
          </w:p>
        </w:tc>
        <w:tc>
          <w:tcPr>
            <w:tcW w:w="6269" w:type="dxa"/>
          </w:tcPr>
          <w:p w14:paraId="6C029EC9" w14:textId="77777777" w:rsidR="00E87075" w:rsidRPr="002433FF" w:rsidRDefault="0080677B" w:rsidP="00C44E57">
            <w:pPr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Aktivität</w:t>
            </w:r>
          </w:p>
        </w:tc>
      </w:tr>
      <w:tr w:rsidR="00E87075" w:rsidRPr="006D0FF7" w14:paraId="7AD9BA5A" w14:textId="77777777">
        <w:tc>
          <w:tcPr>
            <w:tcW w:w="2943" w:type="dxa"/>
          </w:tcPr>
          <w:p w14:paraId="7C280ED1" w14:textId="77777777" w:rsidR="00E87075" w:rsidRDefault="00E87075" w:rsidP="00C44E57">
            <w:pPr>
              <w:jc w:val="center"/>
              <w:rPr>
                <w:rFonts w:ascii="Arial" w:hAnsi="Arial" w:cs="Arial"/>
                <w:b/>
                <w:lang w:val="fr-CH"/>
              </w:rPr>
            </w:pPr>
          </w:p>
          <w:p w14:paraId="27CD63B6" w14:textId="77777777" w:rsidR="00E87075" w:rsidRDefault="00E87075" w:rsidP="00C44E57">
            <w:pPr>
              <w:jc w:val="center"/>
              <w:rPr>
                <w:rFonts w:ascii="Arial" w:hAnsi="Arial" w:cs="Arial"/>
                <w:b/>
                <w:lang w:val="fr-CH"/>
              </w:rPr>
            </w:pPr>
          </w:p>
          <w:p w14:paraId="0D76F34B" w14:textId="77777777" w:rsidR="00E87075" w:rsidRPr="002433FF" w:rsidRDefault="00E87075" w:rsidP="00220F79">
            <w:pPr>
              <w:jc w:val="center"/>
              <w:rPr>
                <w:rFonts w:ascii="Arial" w:hAnsi="Arial" w:cs="Arial"/>
                <w:b/>
                <w:lang w:val="fr-CH"/>
              </w:rPr>
            </w:pPr>
            <w:r w:rsidRPr="002433FF">
              <w:rPr>
                <w:rFonts w:ascii="Arial" w:hAnsi="Arial" w:cs="Arial"/>
                <w:b/>
                <w:lang w:val="fr-CH"/>
              </w:rPr>
              <w:t>0</w:t>
            </w:r>
            <w:r w:rsidR="00BC60E7">
              <w:rPr>
                <w:rFonts w:ascii="Arial" w:hAnsi="Arial" w:cs="Arial"/>
                <w:b/>
                <w:lang w:val="fr-CH"/>
              </w:rPr>
              <w:t>9.0</w:t>
            </w:r>
            <w:r w:rsidRPr="002433FF">
              <w:rPr>
                <w:rFonts w:ascii="Arial" w:hAnsi="Arial" w:cs="Arial"/>
                <w:b/>
                <w:lang w:val="fr-CH"/>
              </w:rPr>
              <w:t>0</w:t>
            </w:r>
            <w:r w:rsidR="00DB1836">
              <w:rPr>
                <w:rFonts w:ascii="Arial" w:hAnsi="Arial" w:cs="Arial"/>
                <w:b/>
                <w:lang w:val="fr-CH"/>
              </w:rPr>
              <w:t xml:space="preserve"> </w:t>
            </w:r>
            <w:r w:rsidR="00220F79">
              <w:rPr>
                <w:rFonts w:ascii="Arial" w:hAnsi="Arial" w:cs="Arial"/>
                <w:b/>
                <w:lang w:val="fr-CH"/>
              </w:rPr>
              <w:t>Uhr</w:t>
            </w:r>
          </w:p>
        </w:tc>
        <w:tc>
          <w:tcPr>
            <w:tcW w:w="6269" w:type="dxa"/>
          </w:tcPr>
          <w:p w14:paraId="2760443D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33269048" w14:textId="77777777" w:rsidR="00BC60E7" w:rsidRDefault="00BC60E7" w:rsidP="00C44E57">
            <w:pPr>
              <w:rPr>
                <w:rFonts w:ascii="Arial" w:hAnsi="Arial" w:cs="Arial"/>
              </w:rPr>
            </w:pPr>
          </w:p>
          <w:p w14:paraId="6979F5DE" w14:textId="77777777" w:rsidR="00220F79" w:rsidRDefault="00220F79" w:rsidP="00220F79">
            <w:pPr>
              <w:rPr>
                <w:rFonts w:ascii="Arial" w:hAnsi="Arial" w:cs="Arial"/>
              </w:rPr>
            </w:pPr>
            <w:r w:rsidRPr="006D0FF7">
              <w:rPr>
                <w:rFonts w:ascii="Arial" w:hAnsi="Arial" w:cs="Arial"/>
              </w:rPr>
              <w:t>Die beiden Klasse</w:t>
            </w:r>
            <w:r>
              <w:rPr>
                <w:rFonts w:ascii="Arial" w:hAnsi="Arial" w:cs="Arial"/>
              </w:rPr>
              <w:t>n treffen sich vor der Gypsera</w:t>
            </w:r>
            <w:r w:rsidRPr="006D0FF7">
              <w:rPr>
                <w:rFonts w:ascii="Arial" w:hAnsi="Arial" w:cs="Arial"/>
              </w:rPr>
              <w:t>.</w:t>
            </w:r>
          </w:p>
          <w:p w14:paraId="06DA2C14" w14:textId="77777777" w:rsidR="00E87075" w:rsidRPr="006D0FF7" w:rsidRDefault="00E87075" w:rsidP="00BC60E7">
            <w:pPr>
              <w:rPr>
                <w:rFonts w:ascii="Arial" w:hAnsi="Arial" w:cs="Arial"/>
              </w:rPr>
            </w:pPr>
          </w:p>
        </w:tc>
      </w:tr>
      <w:tr w:rsidR="00E87075" w:rsidRPr="006D0FF7" w14:paraId="3650B084" w14:textId="77777777">
        <w:tc>
          <w:tcPr>
            <w:tcW w:w="2943" w:type="dxa"/>
          </w:tcPr>
          <w:p w14:paraId="0DCF0CA7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5B25232E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3AC3849C" w14:textId="77777777" w:rsidR="00E87075" w:rsidRPr="002433FF" w:rsidRDefault="00BC60E7" w:rsidP="00DB18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09.05</w:t>
            </w:r>
            <w:r w:rsidR="00E87075" w:rsidRPr="002433FF">
              <w:rPr>
                <w:rFonts w:ascii="Arial" w:hAnsi="Arial" w:cs="Arial"/>
                <w:b/>
              </w:rPr>
              <w:t xml:space="preserve"> </w:t>
            </w:r>
            <w:r w:rsidR="00220F79">
              <w:rPr>
                <w:rFonts w:ascii="Arial" w:hAnsi="Arial" w:cs="Arial"/>
                <w:b/>
                <w:lang w:val="fr-CH"/>
              </w:rPr>
              <w:t>Uhr</w:t>
            </w:r>
          </w:p>
        </w:tc>
        <w:tc>
          <w:tcPr>
            <w:tcW w:w="6269" w:type="dxa"/>
          </w:tcPr>
          <w:p w14:paraId="79C339E6" w14:textId="77777777" w:rsidR="001A035D" w:rsidRDefault="001A035D" w:rsidP="001A035D">
            <w:pPr>
              <w:rPr>
                <w:rFonts w:ascii="Arial" w:hAnsi="Arial" w:cs="Arial"/>
              </w:rPr>
            </w:pPr>
          </w:p>
          <w:p w14:paraId="5191159A" w14:textId="77777777" w:rsidR="00E87075" w:rsidRPr="001A035D" w:rsidRDefault="00220F79" w:rsidP="001A0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Aktivität um sich kennenzulernen</w:t>
            </w:r>
            <w:r w:rsidR="00DB1836" w:rsidRPr="001A035D">
              <w:rPr>
                <w:rFonts w:ascii="Arial" w:hAnsi="Arial" w:cs="Arial"/>
              </w:rPr>
              <w:t xml:space="preserve"> </w:t>
            </w:r>
          </w:p>
          <w:p w14:paraId="45F6A843" w14:textId="77777777" w:rsidR="00E87075" w:rsidRPr="001A035D" w:rsidRDefault="00220F79" w:rsidP="001A0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Verteilen des Materials</w:t>
            </w:r>
          </w:p>
          <w:p w14:paraId="22A1DAB9" w14:textId="77777777" w:rsidR="00E87075" w:rsidRPr="002433FF" w:rsidRDefault="00E87075" w:rsidP="00C44E57">
            <w:pPr>
              <w:rPr>
                <w:rFonts w:ascii="Arial" w:hAnsi="Arial" w:cs="Arial"/>
              </w:rPr>
            </w:pPr>
          </w:p>
        </w:tc>
      </w:tr>
      <w:tr w:rsidR="00E87075" w:rsidRPr="006D0FF7" w14:paraId="4CD93BF7" w14:textId="77777777">
        <w:tc>
          <w:tcPr>
            <w:tcW w:w="2943" w:type="dxa"/>
          </w:tcPr>
          <w:p w14:paraId="50909277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554FC941" w14:textId="77777777" w:rsidR="00E87075" w:rsidRDefault="001A035D" w:rsidP="00C44E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</w:t>
            </w:r>
            <w:r w:rsidR="00E87075" w:rsidRPr="002433FF">
              <w:rPr>
                <w:rFonts w:ascii="Arial" w:hAnsi="Arial" w:cs="Arial"/>
                <w:b/>
              </w:rPr>
              <w:t xml:space="preserve"> </w:t>
            </w:r>
            <w:r w:rsidR="00220F79">
              <w:rPr>
                <w:rFonts w:ascii="Arial" w:hAnsi="Arial" w:cs="Arial"/>
                <w:b/>
                <w:lang w:val="fr-CH"/>
              </w:rPr>
              <w:t>Uhr</w:t>
            </w:r>
          </w:p>
          <w:p w14:paraId="70E89D46" w14:textId="77777777" w:rsidR="00E87075" w:rsidRPr="002433FF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26E67E64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738B94D2" w14:textId="77777777" w:rsidR="00E87075" w:rsidRPr="006D0FF7" w:rsidRDefault="00C44E57" w:rsidP="00220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Gypsera, </w:t>
            </w:r>
            <w:r w:rsidR="00220F79">
              <w:rPr>
                <w:rFonts w:ascii="Arial" w:hAnsi="Arial" w:cs="Arial"/>
              </w:rPr>
              <w:t>Start mit dem Sessellift</w:t>
            </w:r>
          </w:p>
        </w:tc>
      </w:tr>
      <w:tr w:rsidR="00E87075" w:rsidRPr="006D0FF7" w14:paraId="26150F79" w14:textId="77777777">
        <w:tc>
          <w:tcPr>
            <w:tcW w:w="2943" w:type="dxa"/>
          </w:tcPr>
          <w:p w14:paraId="44DE605A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22232C92" w14:textId="77777777" w:rsidR="00E87075" w:rsidRPr="002433FF" w:rsidRDefault="00BC60E7" w:rsidP="00BC60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E87075" w:rsidRPr="002433F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00</w:t>
            </w:r>
            <w:r w:rsidR="00E87075" w:rsidRPr="002433FF">
              <w:rPr>
                <w:rFonts w:ascii="Arial" w:hAnsi="Arial" w:cs="Arial"/>
                <w:b/>
              </w:rPr>
              <w:t xml:space="preserve"> </w:t>
            </w:r>
            <w:r w:rsidR="00220F79">
              <w:rPr>
                <w:rFonts w:ascii="Arial" w:hAnsi="Arial" w:cs="Arial"/>
                <w:b/>
                <w:lang w:val="fr-CH"/>
              </w:rPr>
              <w:t>Uhr</w:t>
            </w:r>
          </w:p>
        </w:tc>
        <w:tc>
          <w:tcPr>
            <w:tcW w:w="6269" w:type="dxa"/>
          </w:tcPr>
          <w:p w14:paraId="3A71A8A4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355F7FFC" w14:textId="77777777" w:rsidR="00BC60E7" w:rsidRPr="00C44E57" w:rsidRDefault="00220F79" w:rsidP="00C44E57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</w:rPr>
              <w:t>Picknick</w:t>
            </w:r>
          </w:p>
          <w:p w14:paraId="2BBDA94F" w14:textId="77777777" w:rsidR="00E87075" w:rsidRPr="006D0FF7" w:rsidRDefault="00E87075" w:rsidP="00C44E57">
            <w:pPr>
              <w:rPr>
                <w:rFonts w:ascii="Arial" w:hAnsi="Arial" w:cs="Arial"/>
              </w:rPr>
            </w:pPr>
          </w:p>
        </w:tc>
      </w:tr>
      <w:tr w:rsidR="00E87075" w:rsidRPr="006D0FF7" w14:paraId="3C837636" w14:textId="77777777">
        <w:tc>
          <w:tcPr>
            <w:tcW w:w="2943" w:type="dxa"/>
          </w:tcPr>
          <w:p w14:paraId="10FF4B49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2CF7D715" w14:textId="77777777" w:rsidR="00E87075" w:rsidRDefault="00C44E57" w:rsidP="00C44E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BC60E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00</w:t>
            </w:r>
            <w:r w:rsidR="001A035D">
              <w:rPr>
                <w:rFonts w:ascii="Arial" w:hAnsi="Arial" w:cs="Arial"/>
                <w:b/>
              </w:rPr>
              <w:t xml:space="preserve"> </w:t>
            </w:r>
            <w:r w:rsidR="00220F79">
              <w:rPr>
                <w:rFonts w:ascii="Arial" w:hAnsi="Arial" w:cs="Arial"/>
                <w:b/>
                <w:lang w:val="fr-CH"/>
              </w:rPr>
              <w:t>Uhr</w:t>
            </w:r>
          </w:p>
          <w:p w14:paraId="3B0316DF" w14:textId="77777777" w:rsidR="00E87075" w:rsidRPr="002433FF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0091457A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60231257" w14:textId="77777777" w:rsidR="00E87075" w:rsidRPr="006D0FF7" w:rsidRDefault="00220F79" w:rsidP="00220F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Ankunft in der Gypsera</w:t>
            </w:r>
            <w:r w:rsidR="001A035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Schlitten / Spaziergang auf dem See</w:t>
            </w:r>
            <w:r w:rsidR="001A035D">
              <w:rPr>
                <w:rFonts w:ascii="Arial" w:hAnsi="Arial" w:cs="Arial"/>
              </w:rPr>
              <w:t>.</w:t>
            </w:r>
          </w:p>
        </w:tc>
      </w:tr>
      <w:tr w:rsidR="00E87075" w:rsidRPr="006D0FF7" w14:paraId="17692724" w14:textId="77777777">
        <w:tc>
          <w:tcPr>
            <w:tcW w:w="2943" w:type="dxa"/>
          </w:tcPr>
          <w:p w14:paraId="1A5ADC6C" w14:textId="77777777" w:rsidR="00E87075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  <w:p w14:paraId="2AC6D6CE" w14:textId="77777777" w:rsidR="00E87075" w:rsidRDefault="001A035D" w:rsidP="00C44E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16.00 </w:t>
            </w:r>
            <w:r w:rsidR="00220F79">
              <w:rPr>
                <w:rFonts w:ascii="Arial" w:hAnsi="Arial" w:cs="Arial"/>
                <w:b/>
                <w:lang w:val="fr-CH"/>
              </w:rPr>
              <w:t>Uhr</w:t>
            </w:r>
          </w:p>
          <w:p w14:paraId="292B5FD3" w14:textId="77777777" w:rsidR="00E87075" w:rsidRPr="002433FF" w:rsidRDefault="00E87075" w:rsidP="00C44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69" w:type="dxa"/>
          </w:tcPr>
          <w:p w14:paraId="0007E3F8" w14:textId="77777777" w:rsidR="00E87075" w:rsidRDefault="00E87075" w:rsidP="00C44E57">
            <w:pPr>
              <w:rPr>
                <w:rFonts w:ascii="Arial" w:hAnsi="Arial" w:cs="Arial"/>
              </w:rPr>
            </w:pPr>
          </w:p>
          <w:p w14:paraId="49C14B0E" w14:textId="77777777" w:rsidR="00E87075" w:rsidRPr="006D0FF7" w:rsidRDefault="00220F79" w:rsidP="001A03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Verabschiedung und Heimreise</w:t>
            </w:r>
          </w:p>
        </w:tc>
      </w:tr>
    </w:tbl>
    <w:p w14:paraId="2AF13227" w14:textId="77777777" w:rsidR="00F6754D" w:rsidRDefault="00F6754D" w:rsidP="00A33729">
      <w:pPr>
        <w:rPr>
          <w:rFonts w:ascii="Arial" w:hAnsi="Arial" w:cs="Arial"/>
          <w:b/>
          <w:sz w:val="28"/>
          <w:szCs w:val="32"/>
          <w:u w:val="single"/>
        </w:rPr>
      </w:pPr>
    </w:p>
    <w:p w14:paraId="380F4308" w14:textId="77777777" w:rsidR="00A33729" w:rsidRPr="0080677B" w:rsidRDefault="001A035D" w:rsidP="00A33729">
      <w:pPr>
        <w:rPr>
          <w:rFonts w:ascii="Arial" w:hAnsi="Arial" w:cs="Arial"/>
          <w:b/>
          <w:sz w:val="28"/>
        </w:rPr>
      </w:pPr>
      <w:r w:rsidRPr="0080677B">
        <w:rPr>
          <w:rFonts w:ascii="Arial" w:hAnsi="Arial" w:cs="Arial"/>
          <w:b/>
          <w:sz w:val="28"/>
          <w:szCs w:val="32"/>
          <w:u w:val="single"/>
        </w:rPr>
        <w:t>Pr</w:t>
      </w:r>
      <w:r w:rsidR="00220F79" w:rsidRPr="0080677B">
        <w:rPr>
          <w:rFonts w:ascii="Arial" w:hAnsi="Arial" w:cs="Arial"/>
          <w:b/>
          <w:sz w:val="28"/>
          <w:szCs w:val="32"/>
          <w:u w:val="single"/>
        </w:rPr>
        <w:t>eise</w:t>
      </w:r>
    </w:p>
    <w:p w14:paraId="3C8B512A" w14:textId="77777777" w:rsidR="001A035D" w:rsidRPr="001A035D" w:rsidRDefault="00220F79" w:rsidP="00255E56">
      <w:pPr>
        <w:pStyle w:val="Pardeliste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Sessellift</w:t>
      </w:r>
      <w:r w:rsidR="001A035D">
        <w:rPr>
          <w:rFonts w:ascii="Arial" w:hAnsi="Arial" w:cs="Arial"/>
          <w:b/>
        </w:rPr>
        <w:t xml:space="preserve"> :</w:t>
      </w:r>
      <w:r>
        <w:rPr>
          <w:rFonts w:ascii="Arial" w:hAnsi="Arial" w:cs="Arial"/>
        </w:rPr>
        <w:t xml:space="preserve"> 4.- pro SuS</w:t>
      </w:r>
    </w:p>
    <w:p w14:paraId="47B58822" w14:textId="77777777" w:rsidR="00A93BE8" w:rsidRDefault="00220F79" w:rsidP="00A93BE8">
      <w:pPr>
        <w:pStyle w:val="Pardeliste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Schneeschuhmiete</w:t>
      </w:r>
      <w:r w:rsidR="001A035D" w:rsidRPr="001A035D">
        <w:rPr>
          <w:rFonts w:ascii="Arial" w:hAnsi="Arial" w:cs="Arial"/>
          <w:b/>
        </w:rPr>
        <w:t xml:space="preserve"> : </w:t>
      </w:r>
      <w:r w:rsidR="00A93BE8" w:rsidRPr="00A93BE8">
        <w:rPr>
          <w:rFonts w:ascii="Arial" w:hAnsi="Arial" w:cs="Arial"/>
        </w:rPr>
        <w:t xml:space="preserve">7.- </w:t>
      </w:r>
      <w:r>
        <w:rPr>
          <w:rFonts w:ascii="Arial" w:hAnsi="Arial" w:cs="Arial"/>
        </w:rPr>
        <w:t>pro Sus</w:t>
      </w:r>
    </w:p>
    <w:p w14:paraId="021DC04A" w14:textId="77777777" w:rsidR="00F6754D" w:rsidRDefault="00F6754D" w:rsidP="00A93BE8">
      <w:pPr>
        <w:rPr>
          <w:rFonts w:ascii="Arial" w:hAnsi="Arial" w:cs="Arial"/>
          <w:b/>
          <w:sz w:val="28"/>
          <w:u w:val="single"/>
        </w:rPr>
      </w:pPr>
    </w:p>
    <w:p w14:paraId="4A667A40" w14:textId="77777777" w:rsidR="00F6754D" w:rsidRDefault="00F6754D" w:rsidP="00A93BE8">
      <w:pPr>
        <w:rPr>
          <w:rFonts w:ascii="Arial" w:hAnsi="Arial" w:cs="Arial"/>
          <w:b/>
          <w:sz w:val="28"/>
          <w:u w:val="single"/>
        </w:rPr>
      </w:pPr>
    </w:p>
    <w:p w14:paraId="586CB8E6" w14:textId="77777777" w:rsidR="00F6754D" w:rsidRDefault="00F6754D" w:rsidP="00A93BE8">
      <w:pPr>
        <w:rPr>
          <w:rFonts w:ascii="Arial" w:hAnsi="Arial" w:cs="Arial"/>
          <w:b/>
          <w:sz w:val="28"/>
          <w:u w:val="single"/>
        </w:rPr>
      </w:pPr>
    </w:p>
    <w:p w14:paraId="5DFE439E" w14:textId="77777777" w:rsidR="00F6754D" w:rsidRDefault="00F6754D" w:rsidP="00A93BE8">
      <w:pPr>
        <w:rPr>
          <w:rFonts w:ascii="Arial" w:hAnsi="Arial" w:cs="Arial"/>
          <w:b/>
          <w:sz w:val="28"/>
          <w:u w:val="single"/>
        </w:rPr>
      </w:pPr>
    </w:p>
    <w:p w14:paraId="7E74EC19" w14:textId="77777777" w:rsidR="00F6754D" w:rsidRDefault="00F6754D" w:rsidP="00A93BE8">
      <w:pPr>
        <w:rPr>
          <w:rFonts w:ascii="Arial" w:hAnsi="Arial" w:cs="Arial"/>
          <w:b/>
          <w:sz w:val="28"/>
          <w:u w:val="single"/>
        </w:rPr>
      </w:pPr>
    </w:p>
    <w:p w14:paraId="669263E8" w14:textId="77777777" w:rsidR="00F6754D" w:rsidRDefault="00F6754D" w:rsidP="00A93BE8">
      <w:pPr>
        <w:rPr>
          <w:rFonts w:ascii="Arial" w:hAnsi="Arial" w:cs="Arial"/>
          <w:b/>
          <w:sz w:val="28"/>
          <w:u w:val="single"/>
        </w:rPr>
      </w:pPr>
    </w:p>
    <w:p w14:paraId="1A344BF5" w14:textId="77777777" w:rsidR="00A93BE8" w:rsidRPr="0080677B" w:rsidRDefault="00220F79" w:rsidP="00A93BE8">
      <w:pPr>
        <w:rPr>
          <w:rFonts w:ascii="Arial" w:hAnsi="Arial" w:cs="Arial"/>
          <w:b/>
          <w:sz w:val="28"/>
          <w:u w:val="single"/>
        </w:rPr>
      </w:pPr>
      <w:r w:rsidRPr="0080677B">
        <w:rPr>
          <w:rFonts w:ascii="Arial" w:hAnsi="Arial" w:cs="Arial"/>
          <w:b/>
          <w:sz w:val="28"/>
          <w:u w:val="single"/>
        </w:rPr>
        <w:lastRenderedPageBreak/>
        <w:t>Der Weg</w:t>
      </w:r>
    </w:p>
    <w:p w14:paraId="6352B40B" w14:textId="77777777" w:rsidR="00220F79" w:rsidRDefault="00220F79" w:rsidP="00220F79">
      <w:pPr>
        <w:jc w:val="both"/>
        <w:rPr>
          <w:rFonts w:ascii="Arial" w:hAnsi="Arial" w:cs="Arial"/>
          <w:noProof/>
          <w:lang w:val="de-DE" w:eastAsia="de-DE"/>
        </w:rPr>
      </w:pPr>
      <w:r w:rsidRPr="00220F79">
        <w:rPr>
          <w:rFonts w:ascii="Arial" w:hAnsi="Arial"/>
        </w:rPr>
        <w:t>Mit der Sesselbahn Riggisalp bequem auf 1500m hinaufschweben. Von hier aus geht es Richtung Euschelspass, nach halber Strecke in</w:t>
      </w:r>
      <w:r>
        <w:rPr>
          <w:rFonts w:ascii="Arial" w:hAnsi="Arial"/>
        </w:rPr>
        <w:t xml:space="preserve"> Richtung Mitzlere abzweigen. </w:t>
      </w:r>
      <w:r>
        <w:rPr>
          <w:rFonts w:ascii="Arial" w:hAnsi="Arial"/>
        </w:rPr>
        <w:br/>
      </w:r>
      <w:r w:rsidRPr="00220F79">
        <w:rPr>
          <w:rFonts w:ascii="Arial" w:hAnsi="Arial"/>
        </w:rPr>
        <w:t>Rückweg auf der Euschels-Passstrasse via Schönen-Bödeli, Unter-Bödeli zurück zur Talstation der</w:t>
      </w:r>
      <w:r>
        <w:t xml:space="preserve"> </w:t>
      </w:r>
      <w:r w:rsidRPr="00F6754D">
        <w:rPr>
          <w:rFonts w:ascii="Arial" w:hAnsi="Arial" w:cs="Arial"/>
        </w:rPr>
        <w:t>Riggisalp-Sesselbahn/Gypsera-Parkplatz.</w:t>
      </w:r>
      <w:r>
        <w:rPr>
          <w:rFonts w:ascii="Arial" w:hAnsi="Arial" w:cs="Arial"/>
          <w:noProof/>
          <w:lang w:val="de-DE" w:eastAsia="de-DE"/>
        </w:rPr>
        <w:t xml:space="preserve"> </w:t>
      </w:r>
    </w:p>
    <w:p w14:paraId="76D1F31E" w14:textId="77777777" w:rsidR="00A93BE8" w:rsidRPr="00A93BE8" w:rsidRDefault="00A93BE8" w:rsidP="00220F7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fr-FR" w:eastAsia="fr-FR"/>
        </w:rPr>
        <w:drawing>
          <wp:inline distT="0" distB="0" distL="0" distR="0" wp14:anchorId="2DE15F0D" wp14:editId="3A08376F">
            <wp:extent cx="2796597" cy="1712595"/>
            <wp:effectExtent l="25400" t="0" r="0" b="0"/>
            <wp:docPr id="1" name="Bild 1" descr="Macintosh HD:Users:yvesbaechler:Desktop:Bildschirmfoto 2016-02-23 um 14.41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yvesbaechler:Desktop:Bildschirmfoto 2016-02-23 um 14.41.2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97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8C007" w14:textId="77777777" w:rsidR="009A0564" w:rsidRPr="00E931A6" w:rsidRDefault="009A0564" w:rsidP="00A33729">
      <w:pPr>
        <w:pStyle w:val="Pardeliste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Cs/>
          <w:lang w:eastAsia="de-CH"/>
        </w:rPr>
      </w:pPr>
    </w:p>
    <w:p w14:paraId="209BCFBF" w14:textId="77777777" w:rsidR="00A93BE8" w:rsidRPr="0080677B" w:rsidRDefault="00220F79" w:rsidP="00C44E57">
      <w:pPr>
        <w:rPr>
          <w:rFonts w:ascii="Arial" w:hAnsi="Arial"/>
          <w:b/>
          <w:sz w:val="28"/>
          <w:u w:val="single"/>
        </w:rPr>
      </w:pPr>
      <w:r w:rsidRPr="0080677B">
        <w:rPr>
          <w:rFonts w:ascii="Arial" w:hAnsi="Arial"/>
          <w:b/>
          <w:sz w:val="28"/>
          <w:u w:val="single"/>
        </w:rPr>
        <w:t>Links</w:t>
      </w:r>
      <w:r w:rsidR="00A93BE8" w:rsidRPr="0080677B">
        <w:rPr>
          <w:rFonts w:ascii="Arial" w:hAnsi="Arial"/>
          <w:b/>
          <w:sz w:val="28"/>
          <w:u w:val="single"/>
        </w:rPr>
        <w:t xml:space="preserve"> </w:t>
      </w:r>
    </w:p>
    <w:p w14:paraId="147D87F7" w14:textId="77777777" w:rsidR="00A93BE8" w:rsidRPr="00D74F6C" w:rsidRDefault="00A93BE8" w:rsidP="00C44E57">
      <w:pPr>
        <w:rPr>
          <w:rFonts w:ascii="Arial" w:hAnsi="Arial"/>
        </w:rPr>
      </w:pPr>
      <w:r w:rsidRPr="00D74F6C">
        <w:rPr>
          <w:rFonts w:ascii="Arial" w:hAnsi="Arial"/>
        </w:rPr>
        <w:t>http://www.schwarzsee-tourismus.ch</w:t>
      </w:r>
    </w:p>
    <w:p w14:paraId="2ED5BD56" w14:textId="77777777" w:rsidR="00A93BE8" w:rsidRPr="00D74F6C" w:rsidRDefault="00A93BE8" w:rsidP="00C44E57">
      <w:pPr>
        <w:rPr>
          <w:rFonts w:ascii="Arial" w:hAnsi="Arial"/>
        </w:rPr>
      </w:pPr>
      <w:r w:rsidRPr="00D74F6C">
        <w:rPr>
          <w:rFonts w:ascii="Arial" w:hAnsi="Arial"/>
        </w:rPr>
        <w:t>http://www.kaisereggbahnen-schwarzsee.ch</w:t>
      </w:r>
    </w:p>
    <w:p w14:paraId="58CD6555" w14:textId="77777777" w:rsidR="00A93BE8" w:rsidRPr="00D74F6C" w:rsidRDefault="00A93BE8" w:rsidP="00C44E57">
      <w:pPr>
        <w:rPr>
          <w:rFonts w:ascii="Arial" w:hAnsi="Arial"/>
        </w:rPr>
      </w:pPr>
      <w:r w:rsidRPr="00D74F6C">
        <w:rPr>
          <w:rFonts w:ascii="Arial" w:hAnsi="Arial"/>
        </w:rPr>
        <w:t>http://www.sidecut.ch</w:t>
      </w:r>
    </w:p>
    <w:p w14:paraId="5AB54698" w14:textId="77777777" w:rsidR="00A93BE8" w:rsidRPr="00D74F6C" w:rsidRDefault="00A93BE8" w:rsidP="00C44E57">
      <w:pPr>
        <w:rPr>
          <w:rFonts w:ascii="Arial" w:hAnsi="Arial"/>
        </w:rPr>
      </w:pPr>
      <w:r w:rsidRPr="00D74F6C">
        <w:rPr>
          <w:rFonts w:ascii="Arial" w:hAnsi="Arial"/>
        </w:rPr>
        <w:t>http://bugaboo.ch</w:t>
      </w:r>
    </w:p>
    <w:p w14:paraId="77621174" w14:textId="77777777" w:rsidR="009E7DC2" w:rsidRDefault="009E7DC2">
      <w:r>
        <w:br w:type="page"/>
      </w:r>
    </w:p>
    <w:p w14:paraId="08447FFD" w14:textId="77777777" w:rsidR="009E7DC2" w:rsidRPr="005B73A4" w:rsidRDefault="0049676A" w:rsidP="009E7DC2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Signalisation des auteurs 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5620"/>
      </w:tblGrid>
      <w:tr w:rsidR="009E7DC2" w:rsidRPr="005B73A4" w14:paraId="0D796289" w14:textId="77777777" w:rsidTr="007C7537">
        <w:tc>
          <w:tcPr>
            <w:tcW w:w="3844" w:type="dxa"/>
            <w:shd w:val="clear" w:color="auto" w:fill="auto"/>
          </w:tcPr>
          <w:p w14:paraId="46EEAF4D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Source des images :</w:t>
            </w:r>
          </w:p>
        </w:tc>
        <w:tc>
          <w:tcPr>
            <w:tcW w:w="5620" w:type="dxa"/>
            <w:shd w:val="clear" w:color="auto" w:fill="auto"/>
          </w:tcPr>
          <w:p w14:paraId="4DC8051F" w14:textId="77777777" w:rsidR="009E7DC2" w:rsidRPr="007C7537" w:rsidRDefault="009E7DC2" w:rsidP="009E7DC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7C7537">
              <w:rPr>
                <w:rFonts w:ascii="Arial" w:hAnsi="Arial"/>
                <w:b/>
                <w:sz w:val="20"/>
              </w:rPr>
              <w:t>http://www.schwarzsee.ch</w:t>
            </w:r>
          </w:p>
        </w:tc>
      </w:tr>
      <w:tr w:rsidR="009E7DC2" w:rsidRPr="005B73A4" w14:paraId="2933A0C8" w14:textId="77777777" w:rsidTr="007C7537">
        <w:tc>
          <w:tcPr>
            <w:tcW w:w="3844" w:type="dxa"/>
            <w:shd w:val="clear" w:color="auto" w:fill="auto"/>
          </w:tcPr>
          <w:p w14:paraId="04C5E74F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Bibliographie :</w:t>
            </w:r>
          </w:p>
        </w:tc>
        <w:tc>
          <w:tcPr>
            <w:tcW w:w="5620" w:type="dxa"/>
            <w:shd w:val="clear" w:color="auto" w:fill="auto"/>
          </w:tcPr>
          <w:p w14:paraId="37476464" w14:textId="77777777" w:rsidR="009E7DC2" w:rsidRPr="007C7537" w:rsidRDefault="009E7DC2" w:rsidP="009E7DC2">
            <w:pPr>
              <w:spacing w:line="240" w:lineRule="auto"/>
              <w:rPr>
                <w:b/>
              </w:rPr>
            </w:pPr>
            <w:r w:rsidRPr="007C7537">
              <w:rPr>
                <w:b/>
              </w:rPr>
              <w:t>http://www.schwarzsee-tourismus.ch</w:t>
            </w:r>
          </w:p>
          <w:p w14:paraId="48E32DFD" w14:textId="77777777" w:rsidR="009E7DC2" w:rsidRPr="007C7537" w:rsidRDefault="009E7DC2" w:rsidP="009E7DC2">
            <w:pPr>
              <w:spacing w:line="240" w:lineRule="auto"/>
              <w:rPr>
                <w:b/>
              </w:rPr>
            </w:pPr>
            <w:r w:rsidRPr="007C7537">
              <w:rPr>
                <w:b/>
              </w:rPr>
              <w:t>http://www.kaisereggbahnen-schwarzsee.ch</w:t>
            </w:r>
          </w:p>
          <w:p w14:paraId="4E681EB2" w14:textId="77777777" w:rsidR="009E7DC2" w:rsidRPr="007C7537" w:rsidRDefault="009E7DC2" w:rsidP="009E7DC2">
            <w:pPr>
              <w:spacing w:line="240" w:lineRule="auto"/>
              <w:rPr>
                <w:b/>
              </w:rPr>
            </w:pPr>
            <w:r w:rsidRPr="007C7537">
              <w:rPr>
                <w:b/>
              </w:rPr>
              <w:t>http://www.sidecut.ch</w:t>
            </w:r>
          </w:p>
          <w:p w14:paraId="0B6E8010" w14:textId="77777777" w:rsidR="009E7DC2" w:rsidRPr="007C7537" w:rsidRDefault="009E7DC2" w:rsidP="009E2E91">
            <w:pPr>
              <w:spacing w:line="240" w:lineRule="auto"/>
              <w:rPr>
                <w:b/>
              </w:rPr>
            </w:pPr>
            <w:r w:rsidRPr="007C7537">
              <w:rPr>
                <w:b/>
              </w:rPr>
              <w:t>http://bugaboo.ch</w:t>
            </w:r>
          </w:p>
        </w:tc>
      </w:tr>
      <w:tr w:rsidR="009E7DC2" w:rsidRPr="005B73A4" w14:paraId="5B355B03" w14:textId="77777777" w:rsidTr="007C7537">
        <w:tc>
          <w:tcPr>
            <w:tcW w:w="3844" w:type="dxa"/>
            <w:shd w:val="clear" w:color="auto" w:fill="auto"/>
          </w:tcPr>
          <w:p w14:paraId="3CABF09F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Auteur-s :</w:t>
            </w:r>
          </w:p>
          <w:p w14:paraId="2B3AE70B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(nom, prénom et courriel fr.educanet2.ch)</w:t>
            </w:r>
          </w:p>
        </w:tc>
        <w:tc>
          <w:tcPr>
            <w:tcW w:w="5620" w:type="dxa"/>
            <w:shd w:val="clear" w:color="auto" w:fill="auto"/>
          </w:tcPr>
          <w:p w14:paraId="0DBE5E53" w14:textId="77777777" w:rsidR="009E7DC2" w:rsidRPr="007C7537" w:rsidRDefault="009E2E91" w:rsidP="009E7DC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7C7537">
              <w:rPr>
                <w:rFonts w:ascii="Arial" w:hAnsi="Arial"/>
                <w:b/>
                <w:sz w:val="20"/>
              </w:rPr>
              <w:t>DOSF</w:t>
            </w:r>
          </w:p>
        </w:tc>
      </w:tr>
      <w:tr w:rsidR="009E7DC2" w:rsidRPr="005B73A4" w14:paraId="789922C9" w14:textId="77777777" w:rsidTr="007C7537">
        <w:tc>
          <w:tcPr>
            <w:tcW w:w="3844" w:type="dxa"/>
            <w:shd w:val="clear" w:color="auto" w:fill="auto"/>
          </w:tcPr>
          <w:p w14:paraId="28F15929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Date de la dernière modification :</w:t>
            </w:r>
          </w:p>
        </w:tc>
        <w:tc>
          <w:tcPr>
            <w:tcW w:w="5620" w:type="dxa"/>
            <w:shd w:val="clear" w:color="auto" w:fill="auto"/>
          </w:tcPr>
          <w:p w14:paraId="4DF62FEB" w14:textId="77777777" w:rsidR="009E7DC2" w:rsidRPr="007C7537" w:rsidRDefault="009E7DC2" w:rsidP="009E7DC2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7C7537">
              <w:rPr>
                <w:rFonts w:ascii="Arial" w:hAnsi="Arial"/>
                <w:b/>
                <w:sz w:val="20"/>
              </w:rPr>
              <w:t>Janvier 2016</w:t>
            </w:r>
          </w:p>
        </w:tc>
      </w:tr>
      <w:tr w:rsidR="009E7DC2" w:rsidRPr="005B73A4" w14:paraId="78E7B99A" w14:textId="77777777" w:rsidTr="007C7537">
        <w:trPr>
          <w:trHeight w:val="1954"/>
        </w:trPr>
        <w:tc>
          <w:tcPr>
            <w:tcW w:w="3844" w:type="dxa"/>
            <w:shd w:val="clear" w:color="auto" w:fill="auto"/>
          </w:tcPr>
          <w:p w14:paraId="25D85FC0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Copyright :</w:t>
            </w:r>
          </w:p>
        </w:tc>
        <w:tc>
          <w:tcPr>
            <w:tcW w:w="5620" w:type="dxa"/>
            <w:shd w:val="clear" w:color="auto" w:fill="auto"/>
          </w:tcPr>
          <w:p w14:paraId="78DDFD6C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Cette ressource est publiée par Friportail, 2016, sous licence Creative Commons -  utilisation sans modification autorisée sous conditions.</w:t>
            </w:r>
          </w:p>
          <w:p w14:paraId="77500CAB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val="fr-FR" w:eastAsia="fr-FR"/>
              </w:rPr>
              <w:drawing>
                <wp:inline distT="0" distB="0" distL="0" distR="0" wp14:anchorId="684382A0" wp14:editId="00F72426">
                  <wp:extent cx="838200" cy="298450"/>
                  <wp:effectExtent l="25400" t="0" r="0" b="0"/>
                  <wp:docPr id="4" name="Bild 4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y-nc-nd-88x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306D0" w14:textId="77777777" w:rsidR="009E7DC2" w:rsidRPr="005B73A4" w:rsidRDefault="009E7DC2" w:rsidP="009E7DC2">
            <w:pPr>
              <w:spacing w:before="120" w:after="120"/>
              <w:rPr>
                <w:rFonts w:ascii="Arial" w:hAnsi="Arial"/>
                <w:sz w:val="20"/>
              </w:rPr>
            </w:pPr>
            <w:r w:rsidRPr="005B73A4">
              <w:rPr>
                <w:rFonts w:ascii="Arial" w:hAnsi="Arial"/>
                <w:sz w:val="20"/>
              </w:rPr>
              <w:t>Pour plus d’informations sur ces conditions, consultez la page suivante :</w:t>
            </w:r>
          </w:p>
          <w:p w14:paraId="70293BCA" w14:textId="4991EC39" w:rsidR="007C7537" w:rsidRPr="007C7537" w:rsidRDefault="007C7537" w:rsidP="009E7DC2">
            <w:pPr>
              <w:spacing w:before="120" w:after="120"/>
            </w:pPr>
            <w:hyperlink r:id="rId10" w:history="1">
              <w:r w:rsidRPr="00F63551">
                <w:rPr>
                  <w:rStyle w:val="Lienhypertexte"/>
                </w:rPr>
                <w:t>https://www.friportail.ch/content/creative-commons-nc-nd</w:t>
              </w:r>
            </w:hyperlink>
            <w:bookmarkStart w:id="0" w:name="_GoBack"/>
            <w:bookmarkEnd w:id="0"/>
          </w:p>
        </w:tc>
      </w:tr>
    </w:tbl>
    <w:p w14:paraId="6CC847A6" w14:textId="77777777" w:rsidR="009E7DC2" w:rsidRPr="005B73A4" w:rsidRDefault="009E7DC2" w:rsidP="009E7DC2">
      <w:pPr>
        <w:rPr>
          <w:rFonts w:ascii="Arial" w:hAnsi="Arial"/>
          <w:sz w:val="20"/>
        </w:rPr>
      </w:pPr>
    </w:p>
    <w:p w14:paraId="5A718B23" w14:textId="77777777" w:rsidR="009E7DC2" w:rsidRPr="00AC65DC" w:rsidRDefault="009E7DC2" w:rsidP="009E7DC2">
      <w:pPr>
        <w:rPr>
          <w:rFonts w:ascii="Arial" w:hAnsi="Arial"/>
        </w:rPr>
      </w:pPr>
    </w:p>
    <w:p w14:paraId="50F3A3D7" w14:textId="77777777" w:rsidR="00393D4B" w:rsidRDefault="00393D4B" w:rsidP="00190D0B"/>
    <w:sectPr w:rsidR="00393D4B" w:rsidSect="003225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23D09" w14:textId="77777777" w:rsidR="00D115DA" w:rsidRDefault="00D115DA">
      <w:pPr>
        <w:spacing w:after="0" w:line="240" w:lineRule="auto"/>
      </w:pPr>
      <w:r>
        <w:separator/>
      </w:r>
    </w:p>
  </w:endnote>
  <w:endnote w:type="continuationSeparator" w:id="0">
    <w:p w14:paraId="04EEDDF3" w14:textId="77777777" w:rsidR="00D115DA" w:rsidRDefault="00D1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4CCA0" w14:textId="77777777" w:rsidR="001C04B0" w:rsidRDefault="001C04B0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6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242"/>
      <w:gridCol w:w="4820"/>
      <w:gridCol w:w="3584"/>
    </w:tblGrid>
    <w:tr w:rsidR="009E7DC2" w:rsidRPr="001C04B0" w14:paraId="5C845348" w14:textId="77777777">
      <w:trPr>
        <w:trHeight w:val="722"/>
      </w:trPr>
      <w:tc>
        <w:tcPr>
          <w:tcW w:w="1242" w:type="dxa"/>
          <w:vAlign w:val="center"/>
        </w:tcPr>
        <w:p w14:paraId="01AD0020" w14:textId="77777777" w:rsidR="009E7DC2" w:rsidRPr="001C04B0" w:rsidRDefault="009E7DC2" w:rsidP="009E7DC2">
          <w:pPr>
            <w:pStyle w:val="Pieddepage"/>
            <w:ind w:right="360"/>
            <w:rPr>
              <w:rFonts w:ascii="Arial" w:hAnsi="Arial" w:cs="Arial"/>
              <w:sz w:val="16"/>
              <w:szCs w:val="16"/>
            </w:rPr>
          </w:pPr>
          <w:r w:rsidRPr="001C04B0">
            <w:rPr>
              <w:rFonts w:ascii="Arial" w:hAnsi="Arial" w:cs="Arial"/>
              <w:noProof/>
              <w:sz w:val="16"/>
              <w:szCs w:val="16"/>
              <w:lang w:val="fr-FR" w:eastAsia="fr-FR"/>
            </w:rPr>
            <w:drawing>
              <wp:inline distT="0" distB="0" distL="0" distR="0" wp14:anchorId="1B175833" wp14:editId="214AD240">
                <wp:extent cx="730250" cy="241300"/>
                <wp:effectExtent l="25400" t="0" r="6350" b="0"/>
                <wp:docPr id="2" name="Bild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14:paraId="64EA8CD0" w14:textId="77777777" w:rsidR="009E7DC2" w:rsidRPr="001C04B0" w:rsidRDefault="009E7DC2" w:rsidP="009E7DC2">
          <w:pPr>
            <w:pStyle w:val="Pieddepage"/>
            <w:ind w:right="318"/>
            <w:rPr>
              <w:rFonts w:ascii="Arial" w:hAnsi="Arial" w:cs="Arial"/>
              <w:sz w:val="16"/>
              <w:szCs w:val="16"/>
            </w:rPr>
          </w:pPr>
          <w:r w:rsidRPr="001C04B0">
            <w:rPr>
              <w:rFonts w:ascii="Arial" w:hAnsi="Arial" w:cs="Arial"/>
              <w:sz w:val="16"/>
              <w:szCs w:val="16"/>
            </w:rPr>
            <w:t>Allemand | cycle 3 | 10</w:t>
          </w:r>
          <w:r w:rsidRPr="001C04B0">
            <w:rPr>
              <w:rFonts w:ascii="Arial" w:hAnsi="Arial" w:cs="Arial"/>
              <w:sz w:val="16"/>
              <w:szCs w:val="16"/>
              <w:vertAlign w:val="superscript"/>
            </w:rPr>
            <w:t xml:space="preserve">e </w:t>
          </w:r>
          <w:r w:rsidRPr="001C04B0">
            <w:rPr>
              <w:rFonts w:ascii="Arial" w:hAnsi="Arial" w:cs="Arial"/>
              <w:sz w:val="16"/>
              <w:szCs w:val="16"/>
            </w:rPr>
            <w:t xml:space="preserve">| Programmes clé en main </w:t>
          </w:r>
          <w:r w:rsidRPr="001C04B0">
            <w:rPr>
              <w:rFonts w:ascii="Arial" w:hAnsi="Arial" w:cs="Arial"/>
              <w:sz w:val="16"/>
              <w:szCs w:val="16"/>
            </w:rPr>
            <w:tab/>
          </w:r>
          <w:r w:rsidRPr="001C04B0">
            <w:rPr>
              <w:rFonts w:ascii="Arial" w:hAnsi="Arial" w:cs="Arial"/>
              <w:sz w:val="16"/>
              <w:szCs w:val="16"/>
            </w:rPr>
            <w:tab/>
          </w:r>
        </w:p>
      </w:tc>
      <w:tc>
        <w:tcPr>
          <w:tcW w:w="3584" w:type="dxa"/>
          <w:vAlign w:val="center"/>
        </w:tcPr>
        <w:p w14:paraId="1528E275" w14:textId="253690CB" w:rsidR="009E7DC2" w:rsidRPr="001C04B0" w:rsidRDefault="009E7DC2" w:rsidP="009E7DC2">
          <w:pPr>
            <w:pStyle w:val="Pieddepage"/>
            <w:rPr>
              <w:rFonts w:ascii="Arial" w:hAnsi="Arial" w:cs="Arial"/>
              <w:sz w:val="16"/>
              <w:szCs w:val="16"/>
            </w:rPr>
          </w:pPr>
          <w:r w:rsidRPr="001C04B0">
            <w:rPr>
              <w:rFonts w:ascii="Arial" w:hAnsi="Arial" w:cs="Arial"/>
              <w:sz w:val="16"/>
              <w:szCs w:val="16"/>
            </w:rPr>
            <w:t>GT Partenariat</w:t>
          </w:r>
          <w:r w:rsidR="00F6754D" w:rsidRPr="001C04B0">
            <w:rPr>
              <w:rFonts w:ascii="Arial" w:hAnsi="Arial" w:cs="Arial"/>
              <w:sz w:val="16"/>
              <w:szCs w:val="16"/>
            </w:rPr>
            <w:t>s</w:t>
          </w:r>
          <w:r w:rsidRPr="001C04B0">
            <w:rPr>
              <w:rFonts w:ascii="Arial" w:hAnsi="Arial" w:cs="Arial"/>
              <w:sz w:val="16"/>
              <w:szCs w:val="16"/>
            </w:rPr>
            <w:t xml:space="preserve"> de classes | Janvier 2016</w:t>
          </w:r>
        </w:p>
      </w:tc>
    </w:tr>
  </w:tbl>
  <w:p w14:paraId="5B7BD483" w14:textId="77777777" w:rsidR="009E7DC2" w:rsidRDefault="009E7DC2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AB11B" w14:textId="77777777" w:rsidR="001C04B0" w:rsidRDefault="001C04B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2C1B3" w14:textId="77777777" w:rsidR="00D115DA" w:rsidRDefault="00D115DA">
      <w:pPr>
        <w:spacing w:after="0" w:line="240" w:lineRule="auto"/>
      </w:pPr>
      <w:r>
        <w:separator/>
      </w:r>
    </w:p>
  </w:footnote>
  <w:footnote w:type="continuationSeparator" w:id="0">
    <w:p w14:paraId="7AC39EC5" w14:textId="77777777" w:rsidR="00D115DA" w:rsidRDefault="00D1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76ED2" w14:textId="77777777" w:rsidR="001C04B0" w:rsidRDefault="001C04B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90D0B" w:rsidRPr="000F1F0B" w14:paraId="59A4DA9B" w14:textId="77777777" w:rsidTr="00542172">
      <w:trPr>
        <w:trHeight w:val="1701"/>
      </w:trPr>
      <w:tc>
        <w:tcPr>
          <w:tcW w:w="5500" w:type="dxa"/>
        </w:tcPr>
        <w:p w14:paraId="07CA5143" w14:textId="77777777" w:rsidR="00190D0B" w:rsidRDefault="00190D0B" w:rsidP="00542172">
          <w:pPr>
            <w:pStyle w:val="TM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D383455" wp14:editId="303C79BF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79C3394" w14:textId="77777777" w:rsidR="00190D0B" w:rsidRPr="0017686C" w:rsidRDefault="00190D0B" w:rsidP="00542172"/>
        <w:p w14:paraId="3E73B678" w14:textId="77777777" w:rsidR="00190D0B" w:rsidRPr="0017686C" w:rsidRDefault="00190D0B" w:rsidP="00542172"/>
        <w:p w14:paraId="782BDD40" w14:textId="77777777" w:rsidR="00190D0B" w:rsidRDefault="00190D0B" w:rsidP="00542172"/>
        <w:p w14:paraId="45D3E147" w14:textId="77777777" w:rsidR="00190D0B" w:rsidRPr="0017686C" w:rsidRDefault="00190D0B" w:rsidP="00542172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14:paraId="6C76328A" w14:textId="77777777" w:rsidR="00190D0B" w:rsidRDefault="00190D0B" w:rsidP="00542172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14:paraId="0D7DB87E" w14:textId="0A52F0EC" w:rsidR="00190D0B" w:rsidRPr="0091232F" w:rsidRDefault="00F6754D" w:rsidP="00542172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>Amt für deut</w:t>
          </w:r>
          <w:r w:rsidR="00190D0B" w:rsidRPr="0091232F">
            <w:rPr>
              <w:b/>
              <w:lang w:val="de-DE"/>
            </w:rPr>
            <w:t>schsprachigen obligatorischen Unterricht</w:t>
          </w:r>
          <w:r w:rsidR="00190D0B">
            <w:rPr>
              <w:b/>
              <w:lang w:val="de-DE"/>
            </w:rPr>
            <w:t xml:space="preserve"> </w:t>
          </w:r>
          <w:r>
            <w:rPr>
              <w:lang w:val="de-DE"/>
            </w:rPr>
            <w:t>D</w:t>
          </w:r>
          <w:r w:rsidR="00190D0B">
            <w:rPr>
              <w:lang w:val="de-DE"/>
            </w:rPr>
            <w:t>OA</w:t>
          </w:r>
        </w:p>
        <w:p w14:paraId="2B1B8407" w14:textId="77777777" w:rsidR="00190D0B" w:rsidRPr="000F1F0B" w:rsidRDefault="00190D0B" w:rsidP="00542172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246352E3" w14:textId="77777777" w:rsidR="00190D0B" w:rsidRDefault="00190D0B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59CE9" w14:textId="77777777" w:rsidR="001C04B0" w:rsidRDefault="001C04B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71F7"/>
    <w:multiLevelType w:val="hybridMultilevel"/>
    <w:tmpl w:val="A784139A"/>
    <w:lvl w:ilvl="0" w:tplc="80B64F2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35D40"/>
    <w:multiLevelType w:val="hybridMultilevel"/>
    <w:tmpl w:val="63040B30"/>
    <w:lvl w:ilvl="0" w:tplc="2A8A48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33B2F"/>
    <w:multiLevelType w:val="hybridMultilevel"/>
    <w:tmpl w:val="814850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C5F30"/>
    <w:multiLevelType w:val="hybridMultilevel"/>
    <w:tmpl w:val="DB0ABE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557AE"/>
    <w:multiLevelType w:val="hybridMultilevel"/>
    <w:tmpl w:val="08B6AA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A3943"/>
    <w:multiLevelType w:val="hybridMultilevel"/>
    <w:tmpl w:val="7CA0AB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075"/>
    <w:rsid w:val="00190D0B"/>
    <w:rsid w:val="001A035D"/>
    <w:rsid w:val="001C04B0"/>
    <w:rsid w:val="00220F79"/>
    <w:rsid w:val="00255E56"/>
    <w:rsid w:val="002860D3"/>
    <w:rsid w:val="002A66B0"/>
    <w:rsid w:val="00315417"/>
    <w:rsid w:val="003222AE"/>
    <w:rsid w:val="003225C2"/>
    <w:rsid w:val="00341F71"/>
    <w:rsid w:val="00377A97"/>
    <w:rsid w:val="00393D4B"/>
    <w:rsid w:val="003A724B"/>
    <w:rsid w:val="0049676A"/>
    <w:rsid w:val="004F41F4"/>
    <w:rsid w:val="00613E32"/>
    <w:rsid w:val="00653E14"/>
    <w:rsid w:val="00687C9B"/>
    <w:rsid w:val="006F5FA1"/>
    <w:rsid w:val="00795EC7"/>
    <w:rsid w:val="007C7537"/>
    <w:rsid w:val="0080677B"/>
    <w:rsid w:val="009A0564"/>
    <w:rsid w:val="009E2E91"/>
    <w:rsid w:val="009E7DC2"/>
    <w:rsid w:val="00A20661"/>
    <w:rsid w:val="00A33729"/>
    <w:rsid w:val="00A93BE8"/>
    <w:rsid w:val="00AF6048"/>
    <w:rsid w:val="00BC60E7"/>
    <w:rsid w:val="00C44E57"/>
    <w:rsid w:val="00CC7CB7"/>
    <w:rsid w:val="00CF5504"/>
    <w:rsid w:val="00D115DA"/>
    <w:rsid w:val="00D23D7B"/>
    <w:rsid w:val="00D74F6C"/>
    <w:rsid w:val="00DB1836"/>
    <w:rsid w:val="00E87075"/>
    <w:rsid w:val="00F27C5B"/>
    <w:rsid w:val="00F67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997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E8707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5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Lienhypertexte">
    <w:name w:val="Hyperlink"/>
    <w:basedOn w:val="Policepardfaut"/>
    <w:uiPriority w:val="99"/>
    <w:unhideWhenUsed/>
    <w:rsid w:val="009A056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E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DC2"/>
  </w:style>
  <w:style w:type="paragraph" w:styleId="Pieddepage">
    <w:name w:val="footer"/>
    <w:basedOn w:val="Normal"/>
    <w:link w:val="PieddepageCar"/>
    <w:unhideWhenUsed/>
    <w:rsid w:val="009E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E7DC2"/>
  </w:style>
  <w:style w:type="paragraph" w:styleId="Textedebulles">
    <w:name w:val="Balloon Text"/>
    <w:basedOn w:val="Normal"/>
    <w:link w:val="TextedebullesCar"/>
    <w:uiPriority w:val="99"/>
    <w:semiHidden/>
    <w:unhideWhenUsed/>
    <w:rsid w:val="00190D0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0D0B"/>
    <w:rPr>
      <w:rFonts w:ascii="Lucida Grande" w:hAnsi="Lucida Grande" w:cs="Lucida Grande"/>
      <w:sz w:val="18"/>
      <w:szCs w:val="18"/>
    </w:rPr>
  </w:style>
  <w:style w:type="paragraph" w:styleId="TM1">
    <w:name w:val="toc 1"/>
    <w:basedOn w:val="Normal"/>
    <w:next w:val="Normal"/>
    <w:autoRedefine/>
    <w:semiHidden/>
    <w:rsid w:val="00190D0B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 w:val="20"/>
      <w:szCs w:val="20"/>
      <w:lang w:val="fr-FR"/>
    </w:rPr>
  </w:style>
  <w:style w:type="paragraph" w:customStyle="1" w:styleId="01entteetbasdepage">
    <w:name w:val="01_en_tête_et_bas_de_page"/>
    <w:qFormat/>
    <w:rsid w:val="00190D0B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ge.ch/sem/cc/by-nc-nd/welcome.asp" TargetMode="External"/><Relationship Id="rId9" Type="http://schemas.openxmlformats.org/officeDocument/2006/relationships/image" Target="media/image2.png"/><Relationship Id="rId10" Type="http://schemas.openxmlformats.org/officeDocument/2006/relationships/hyperlink" Target="https://www.friportail.ch/content/creative-commons-nc-n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1344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</dc:creator>
  <cp:lastModifiedBy>Utilisateur de Microsoft Office</cp:lastModifiedBy>
  <cp:revision>11</cp:revision>
  <dcterms:created xsi:type="dcterms:W3CDTF">2016-02-23T13:49:00Z</dcterms:created>
  <dcterms:modified xsi:type="dcterms:W3CDTF">2016-03-31T12:01:00Z</dcterms:modified>
</cp:coreProperties>
</file>