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CE753" w14:textId="77777777" w:rsidR="00EB0716" w:rsidRPr="00D3786F" w:rsidRDefault="00872340">
      <w:pPr>
        <w:rPr>
          <w:rFonts w:ascii="Arial" w:hAnsi="Arial"/>
          <w:b/>
          <w:sz w:val="28"/>
          <w:szCs w:val="28"/>
        </w:rPr>
      </w:pPr>
      <w:r w:rsidRPr="00D3786F">
        <w:rPr>
          <w:rFonts w:ascii="Arial" w:hAnsi="Arial"/>
          <w:b/>
          <w:sz w:val="28"/>
          <w:szCs w:val="28"/>
        </w:rPr>
        <w:t>1</w:t>
      </w:r>
      <w:r w:rsidRPr="00D3786F">
        <w:rPr>
          <w:rFonts w:ascii="Arial" w:hAnsi="Arial"/>
          <w:b/>
          <w:sz w:val="28"/>
          <w:szCs w:val="28"/>
          <w:vertAlign w:val="superscript"/>
        </w:rPr>
        <w:t>e</w:t>
      </w:r>
      <w:r w:rsidRPr="00D3786F">
        <w:rPr>
          <w:rFonts w:ascii="Arial" w:hAnsi="Arial"/>
          <w:b/>
          <w:sz w:val="28"/>
          <w:szCs w:val="28"/>
        </w:rPr>
        <w:t xml:space="preserve"> journée</w:t>
      </w:r>
    </w:p>
    <w:p w14:paraId="75D33A16" w14:textId="77777777" w:rsidR="007D1855" w:rsidRPr="00D3786F" w:rsidRDefault="007D1855">
      <w:pPr>
        <w:rPr>
          <w:rFonts w:ascii="Arial" w:hAnsi="Arial"/>
          <w:sz w:val="28"/>
          <w:szCs w:val="28"/>
        </w:rPr>
      </w:pPr>
    </w:p>
    <w:p w14:paraId="4368489E" w14:textId="77777777" w:rsidR="00EB0716" w:rsidRPr="00D3786F" w:rsidRDefault="00EB0716">
      <w:pPr>
        <w:rPr>
          <w:rFonts w:ascii="Arial" w:hAnsi="Arial"/>
        </w:rPr>
      </w:pPr>
      <w:r w:rsidRPr="00D3786F">
        <w:rPr>
          <w:rFonts w:ascii="Arial" w:hAnsi="Arial"/>
        </w:rPr>
        <w:t xml:space="preserve">13h20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Rendez-vous devant l’Amarante</w:t>
      </w:r>
    </w:p>
    <w:p w14:paraId="12B69B29" w14:textId="77777777" w:rsidR="00EB0716" w:rsidRPr="00D3786F" w:rsidRDefault="00EB0716">
      <w:pPr>
        <w:rPr>
          <w:rFonts w:ascii="Arial" w:hAnsi="Arial"/>
        </w:rPr>
      </w:pPr>
      <w:r w:rsidRPr="00D3786F">
        <w:rPr>
          <w:rFonts w:ascii="Arial" w:hAnsi="Arial"/>
        </w:rPr>
        <w:t xml:space="preserve">13h20 -  13h30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Elaboration des groupes</w:t>
      </w:r>
      <w:r w:rsidR="0032606D" w:rsidRPr="00D3786F">
        <w:rPr>
          <w:rFonts w:ascii="Arial" w:hAnsi="Arial"/>
        </w:rPr>
        <w:t>, distribution du matériel</w:t>
      </w:r>
      <w:r w:rsidR="00D756FE" w:rsidRPr="00D3786F">
        <w:rPr>
          <w:rFonts w:ascii="Arial" w:hAnsi="Arial"/>
        </w:rPr>
        <w:t xml:space="preserve"> et consignes</w:t>
      </w:r>
    </w:p>
    <w:p w14:paraId="026B2B7F" w14:textId="77777777" w:rsidR="00EB0716" w:rsidRPr="00D3786F" w:rsidRDefault="00EB0716">
      <w:pPr>
        <w:rPr>
          <w:rFonts w:ascii="Arial" w:hAnsi="Arial"/>
        </w:rPr>
      </w:pPr>
      <w:r w:rsidRPr="00D3786F">
        <w:rPr>
          <w:rFonts w:ascii="Arial" w:hAnsi="Arial"/>
        </w:rPr>
        <w:t xml:space="preserve">13h30 – 15h00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Rallye + selfies</w:t>
      </w:r>
    </w:p>
    <w:p w14:paraId="64705212" w14:textId="77777777" w:rsidR="00EB0716" w:rsidRPr="00D3786F" w:rsidRDefault="00EB0716">
      <w:pPr>
        <w:rPr>
          <w:rFonts w:ascii="Arial" w:hAnsi="Arial"/>
        </w:rPr>
      </w:pPr>
      <w:r w:rsidRPr="00D3786F">
        <w:rPr>
          <w:rFonts w:ascii="Arial" w:hAnsi="Arial"/>
        </w:rPr>
        <w:t xml:space="preserve">15h00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Rendez-vous devant l’Amarante</w:t>
      </w:r>
    </w:p>
    <w:p w14:paraId="44095974" w14:textId="5BFD62B1" w:rsidR="00D756FE" w:rsidRPr="00D3786F" w:rsidRDefault="00EB0716" w:rsidP="00652046">
      <w:pPr>
        <w:ind w:left="3540" w:hanging="3540"/>
        <w:rPr>
          <w:rFonts w:ascii="Arial" w:hAnsi="Arial"/>
        </w:rPr>
      </w:pPr>
      <w:r w:rsidRPr="00D3786F">
        <w:rPr>
          <w:rFonts w:ascii="Arial" w:hAnsi="Arial"/>
        </w:rPr>
        <w:t xml:space="preserve">15h00 – 16h00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Réfectoire</w:t>
      </w:r>
      <w:r w:rsidR="00D756FE" w:rsidRPr="00D3786F">
        <w:rPr>
          <w:rFonts w:ascii="Arial" w:hAnsi="Arial"/>
        </w:rPr>
        <w:t> :</w:t>
      </w:r>
      <w:r w:rsidR="00D756FE" w:rsidRPr="00D3786F">
        <w:rPr>
          <w:rFonts w:ascii="Arial" w:hAnsi="Arial"/>
        </w:rPr>
        <w:tab/>
      </w:r>
      <w:r w:rsidRPr="00D3786F">
        <w:rPr>
          <w:rFonts w:ascii="Arial" w:hAnsi="Arial"/>
        </w:rPr>
        <w:t xml:space="preserve">Dégustation de cuchaule et </w:t>
      </w:r>
      <w:r w:rsidR="00D756FE" w:rsidRPr="00D3786F">
        <w:rPr>
          <w:rFonts w:ascii="Arial" w:hAnsi="Arial"/>
        </w:rPr>
        <w:t xml:space="preserve">de </w:t>
      </w:r>
      <w:r w:rsidRPr="00D3786F">
        <w:rPr>
          <w:rFonts w:ascii="Arial" w:hAnsi="Arial"/>
        </w:rPr>
        <w:t xml:space="preserve">moutarde de bénichon  </w:t>
      </w:r>
      <w:r w:rsidR="00840FF2" w:rsidRPr="00D3786F">
        <w:rPr>
          <w:rFonts w:ascii="Arial" w:hAnsi="Arial"/>
        </w:rPr>
        <w:t>/ sirop</w:t>
      </w:r>
    </w:p>
    <w:p w14:paraId="35B98A9D" w14:textId="77777777" w:rsidR="00EB0716" w:rsidRPr="00D3786F" w:rsidRDefault="00D756FE" w:rsidP="00D756FE">
      <w:pPr>
        <w:ind w:left="2832"/>
        <w:rPr>
          <w:rFonts w:ascii="Arial" w:hAnsi="Arial"/>
        </w:rPr>
      </w:pPr>
      <w:r w:rsidRPr="00D3786F">
        <w:rPr>
          <w:rFonts w:ascii="Arial" w:hAnsi="Arial"/>
        </w:rPr>
        <w:t>C</w:t>
      </w:r>
      <w:r w:rsidR="00EB0716" w:rsidRPr="00D3786F">
        <w:rPr>
          <w:rFonts w:ascii="Arial" w:hAnsi="Arial"/>
        </w:rPr>
        <w:t>oncours « Quels sont les ingrédients de la cuchaule et de la moutarde ? »</w:t>
      </w:r>
    </w:p>
    <w:p w14:paraId="2A0769DA" w14:textId="77777777" w:rsidR="00D756FE" w:rsidRPr="00D3786F" w:rsidRDefault="00D756FE" w:rsidP="00D756FE">
      <w:pPr>
        <w:ind w:left="2832"/>
        <w:rPr>
          <w:rFonts w:ascii="Arial" w:hAnsi="Arial"/>
        </w:rPr>
      </w:pPr>
      <w:r w:rsidRPr="00D3786F">
        <w:rPr>
          <w:rFonts w:ascii="Arial" w:hAnsi="Arial"/>
        </w:rPr>
        <w:t>Correction du quiz</w:t>
      </w:r>
      <w:r w:rsidR="00840FF2" w:rsidRPr="00D3786F">
        <w:rPr>
          <w:rFonts w:ascii="Arial" w:hAnsi="Arial"/>
        </w:rPr>
        <w:t xml:space="preserve"> et du concours</w:t>
      </w:r>
    </w:p>
    <w:p w14:paraId="7974883D" w14:textId="77777777" w:rsidR="00EB0716" w:rsidRPr="00D3786F" w:rsidRDefault="00D756FE">
      <w:pPr>
        <w:rPr>
          <w:rFonts w:ascii="Arial" w:hAnsi="Arial"/>
        </w:rPr>
      </w:pPr>
      <w:r w:rsidRPr="00D3786F">
        <w:rPr>
          <w:rFonts w:ascii="Arial" w:hAnsi="Arial"/>
        </w:rPr>
        <w:t xml:space="preserve">15h55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Remise des prix (</w:t>
      </w:r>
      <w:r w:rsidR="00F12816" w:rsidRPr="00D3786F">
        <w:rPr>
          <w:rFonts w:ascii="Arial" w:hAnsi="Arial"/>
        </w:rPr>
        <w:t>pains d’anis</w:t>
      </w:r>
      <w:r w:rsidRPr="00D3786F">
        <w:rPr>
          <w:rFonts w:ascii="Arial" w:hAnsi="Arial"/>
        </w:rPr>
        <w:t>)</w:t>
      </w:r>
    </w:p>
    <w:p w14:paraId="069B8745" w14:textId="77777777" w:rsidR="00D756FE" w:rsidRPr="00D3786F" w:rsidRDefault="00D756FE">
      <w:pPr>
        <w:rPr>
          <w:rFonts w:ascii="Arial" w:hAnsi="Arial"/>
        </w:rPr>
      </w:pPr>
    </w:p>
    <w:p w14:paraId="17A12654" w14:textId="77777777" w:rsidR="00EB0716" w:rsidRPr="00D3786F" w:rsidRDefault="005B71E8" w:rsidP="00181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D3786F">
        <w:rPr>
          <w:rFonts w:ascii="Arial" w:hAnsi="Arial"/>
          <w:b/>
        </w:rPr>
        <w:t>A</w:t>
      </w:r>
      <w:r w:rsidR="00EB0716" w:rsidRPr="00D3786F">
        <w:rPr>
          <w:rFonts w:ascii="Arial" w:hAnsi="Arial"/>
          <w:b/>
        </w:rPr>
        <w:t xml:space="preserve"> imprimer</w:t>
      </w:r>
    </w:p>
    <w:p w14:paraId="1C482A34" w14:textId="77777777" w:rsidR="00EB0716" w:rsidRPr="00D3786F" w:rsidRDefault="00EB0716" w:rsidP="00181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>- rallye (couleurs et recto verso)</w:t>
      </w:r>
    </w:p>
    <w:p w14:paraId="1787BD86" w14:textId="77777777" w:rsidR="00EB0716" w:rsidRPr="00D3786F" w:rsidRDefault="00EB0716" w:rsidP="00181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>- concours « Quels sont les ingrédients de la cuchaule et de la moutarde de bénichon ? »</w:t>
      </w:r>
    </w:p>
    <w:p w14:paraId="4D7E6CBC" w14:textId="77777777" w:rsidR="00EB0716" w:rsidRPr="00D3786F" w:rsidRDefault="00EB0716">
      <w:pPr>
        <w:rPr>
          <w:rFonts w:ascii="Arial" w:hAnsi="Arial"/>
        </w:rPr>
      </w:pPr>
    </w:p>
    <w:p w14:paraId="061E44D6" w14:textId="77777777" w:rsidR="00EB0716" w:rsidRPr="00D3786F" w:rsidRDefault="005B71E8" w:rsidP="00181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D3786F">
        <w:rPr>
          <w:rFonts w:ascii="Arial" w:hAnsi="Arial"/>
          <w:b/>
        </w:rPr>
        <w:t>A</w:t>
      </w:r>
      <w:r w:rsidR="00EB0716" w:rsidRPr="00D3786F">
        <w:rPr>
          <w:rFonts w:ascii="Arial" w:hAnsi="Arial"/>
          <w:b/>
        </w:rPr>
        <w:t xml:space="preserve"> apporter</w:t>
      </w:r>
    </w:p>
    <w:p w14:paraId="524385BB" w14:textId="77777777" w:rsidR="00EB0716" w:rsidRPr="00D3786F" w:rsidRDefault="00EB0716" w:rsidP="00181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>- 4 cuchaules</w:t>
      </w:r>
    </w:p>
    <w:p w14:paraId="036E356C" w14:textId="77777777" w:rsidR="00EB0716" w:rsidRPr="00D3786F" w:rsidRDefault="00EB0716" w:rsidP="00181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>- 2 pots de moutarde</w:t>
      </w:r>
    </w:p>
    <w:p w14:paraId="36042596" w14:textId="77777777" w:rsidR="00EB0716" w:rsidRPr="00D3786F" w:rsidRDefault="00EB0716" w:rsidP="00181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>- sirop</w:t>
      </w:r>
    </w:p>
    <w:p w14:paraId="5822AB8E" w14:textId="77777777" w:rsidR="00D756FE" w:rsidRPr="00D3786F" w:rsidRDefault="00D756FE" w:rsidP="00181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 xml:space="preserve">- </w:t>
      </w:r>
      <w:r w:rsidR="00F12816" w:rsidRPr="00D3786F">
        <w:rPr>
          <w:rFonts w:ascii="Arial" w:hAnsi="Arial"/>
        </w:rPr>
        <w:t>pains d’anis</w:t>
      </w:r>
    </w:p>
    <w:p w14:paraId="64D7085B" w14:textId="77777777" w:rsidR="00D3786F" w:rsidRDefault="00D3786F">
      <w:pPr>
        <w:rPr>
          <w:rFonts w:ascii="Arial" w:hAnsi="Arial"/>
        </w:rPr>
      </w:pPr>
    </w:p>
    <w:p w14:paraId="6E16ACDB" w14:textId="77777777" w:rsidR="009C6408" w:rsidRPr="00D3786F" w:rsidRDefault="009C6408">
      <w:pPr>
        <w:rPr>
          <w:rFonts w:ascii="Arial" w:hAnsi="Arial"/>
          <w:b/>
          <w:sz w:val="28"/>
          <w:szCs w:val="28"/>
        </w:rPr>
      </w:pPr>
    </w:p>
    <w:p w14:paraId="28688498" w14:textId="77777777" w:rsidR="00B40D08" w:rsidRPr="00D3786F" w:rsidRDefault="00872340">
      <w:pPr>
        <w:rPr>
          <w:rFonts w:ascii="Arial" w:hAnsi="Arial"/>
          <w:b/>
          <w:sz w:val="28"/>
          <w:szCs w:val="28"/>
        </w:rPr>
      </w:pPr>
      <w:r w:rsidRPr="00D3786F">
        <w:rPr>
          <w:rFonts w:ascii="Arial" w:hAnsi="Arial"/>
          <w:b/>
          <w:sz w:val="28"/>
          <w:szCs w:val="28"/>
        </w:rPr>
        <w:lastRenderedPageBreak/>
        <w:t>2</w:t>
      </w:r>
      <w:r w:rsidRPr="00D3786F">
        <w:rPr>
          <w:rFonts w:ascii="Arial" w:hAnsi="Arial"/>
          <w:b/>
          <w:sz w:val="28"/>
          <w:szCs w:val="28"/>
          <w:vertAlign w:val="superscript"/>
        </w:rPr>
        <w:t>e</w:t>
      </w:r>
      <w:r w:rsidRPr="00D3786F">
        <w:rPr>
          <w:rFonts w:ascii="Arial" w:hAnsi="Arial"/>
          <w:b/>
          <w:sz w:val="28"/>
          <w:szCs w:val="28"/>
        </w:rPr>
        <w:t xml:space="preserve"> journée</w:t>
      </w:r>
    </w:p>
    <w:p w14:paraId="4CB38685" w14:textId="77777777" w:rsidR="007D1855" w:rsidRPr="00D3786F" w:rsidRDefault="007D1855">
      <w:pPr>
        <w:rPr>
          <w:rFonts w:ascii="Arial" w:hAnsi="Arial"/>
          <w:b/>
          <w:sz w:val="28"/>
          <w:szCs w:val="28"/>
        </w:rPr>
      </w:pPr>
    </w:p>
    <w:p w14:paraId="1E3C8B36" w14:textId="77777777" w:rsidR="00B40D08" w:rsidRPr="00D3786F" w:rsidRDefault="00B40D08" w:rsidP="00B40D08">
      <w:pPr>
        <w:rPr>
          <w:rFonts w:ascii="Arial" w:hAnsi="Arial"/>
        </w:rPr>
      </w:pPr>
      <w:r w:rsidRPr="00D3786F">
        <w:rPr>
          <w:rFonts w:ascii="Arial" w:hAnsi="Arial"/>
        </w:rPr>
        <w:t xml:space="preserve">13h20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Rendez-vous devant l’Amarante</w:t>
      </w:r>
    </w:p>
    <w:p w14:paraId="13B569DE" w14:textId="77777777" w:rsidR="00B40D08" w:rsidRPr="00D3786F" w:rsidRDefault="00B40D08">
      <w:pPr>
        <w:rPr>
          <w:rFonts w:ascii="Arial" w:hAnsi="Arial"/>
        </w:rPr>
      </w:pPr>
      <w:r w:rsidRPr="00D3786F">
        <w:rPr>
          <w:rFonts w:ascii="Arial" w:hAnsi="Arial"/>
        </w:rPr>
        <w:t xml:space="preserve">13h30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Elaboration des </w:t>
      </w:r>
      <w:r w:rsidR="00931C02" w:rsidRPr="00D3786F">
        <w:rPr>
          <w:rFonts w:ascii="Arial" w:hAnsi="Arial"/>
        </w:rPr>
        <w:t>équipes</w:t>
      </w:r>
      <w:r w:rsidRPr="00D3786F">
        <w:rPr>
          <w:rFonts w:ascii="Arial" w:hAnsi="Arial"/>
        </w:rPr>
        <w:t xml:space="preserve"> </w:t>
      </w:r>
      <w:r w:rsidR="00931C02" w:rsidRPr="00D3786F">
        <w:rPr>
          <w:rFonts w:ascii="Arial" w:hAnsi="Arial"/>
        </w:rPr>
        <w:t xml:space="preserve">(10 groupes de 4) </w:t>
      </w:r>
      <w:r w:rsidRPr="00D3786F">
        <w:rPr>
          <w:rFonts w:ascii="Arial" w:hAnsi="Arial"/>
        </w:rPr>
        <w:t>et consignes</w:t>
      </w:r>
      <w:r w:rsidR="00931C02" w:rsidRPr="00D3786F">
        <w:rPr>
          <w:rFonts w:ascii="Arial" w:hAnsi="Arial"/>
        </w:rPr>
        <w:t xml:space="preserve"> </w:t>
      </w:r>
    </w:p>
    <w:p w14:paraId="31AB158F" w14:textId="77777777" w:rsidR="00B40D08" w:rsidRPr="00D3786F" w:rsidRDefault="00B40D08">
      <w:pPr>
        <w:rPr>
          <w:rFonts w:ascii="Arial" w:hAnsi="Arial"/>
        </w:rPr>
      </w:pPr>
      <w:r w:rsidRPr="00D3786F">
        <w:rPr>
          <w:rFonts w:ascii="Arial" w:hAnsi="Arial"/>
        </w:rPr>
        <w:t xml:space="preserve">13h40 – 15h40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Tournois de Kinball</w:t>
      </w:r>
    </w:p>
    <w:p w14:paraId="0B66D35D" w14:textId="77777777" w:rsidR="00FA79CF" w:rsidRPr="00D3786F" w:rsidRDefault="00FA79CF">
      <w:pPr>
        <w:rPr>
          <w:rFonts w:ascii="Arial" w:hAnsi="Arial"/>
        </w:rPr>
      </w:pPr>
      <w:r w:rsidRPr="00D3786F">
        <w:rPr>
          <w:rFonts w:ascii="Arial" w:hAnsi="Arial"/>
        </w:rPr>
        <w:t xml:space="preserve">15h40 </w:t>
      </w:r>
      <w:r w:rsidRPr="00D3786F">
        <w:rPr>
          <w:rFonts w:ascii="Arial" w:hAnsi="Arial"/>
        </w:rPr>
        <w:sym w:font="Wingdings" w:char="F0E0"/>
      </w:r>
      <w:r w:rsidRPr="00D3786F">
        <w:rPr>
          <w:rFonts w:ascii="Arial" w:hAnsi="Arial"/>
        </w:rPr>
        <w:t xml:space="preserve"> douche</w:t>
      </w:r>
    </w:p>
    <w:p w14:paraId="02C7440C" w14:textId="77777777" w:rsidR="00B40D08" w:rsidRPr="00D3786F" w:rsidRDefault="00B40D08">
      <w:pPr>
        <w:rPr>
          <w:rFonts w:ascii="Arial" w:hAnsi="Arial"/>
        </w:rPr>
      </w:pPr>
    </w:p>
    <w:p w14:paraId="318A28BF" w14:textId="77777777" w:rsidR="002420E0" w:rsidRPr="00D3786F" w:rsidRDefault="002420E0" w:rsidP="0024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D3786F">
        <w:rPr>
          <w:rFonts w:ascii="Arial" w:hAnsi="Arial"/>
          <w:b/>
        </w:rPr>
        <w:t>Elèves</w:t>
      </w:r>
    </w:p>
    <w:p w14:paraId="1C49FD8F" w14:textId="77777777" w:rsidR="000A7293" w:rsidRPr="00D3786F" w:rsidRDefault="002420E0" w:rsidP="0024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 xml:space="preserve">- chaussures pour </w:t>
      </w:r>
      <w:r w:rsidR="00397D91" w:rsidRPr="00D3786F">
        <w:rPr>
          <w:rFonts w:ascii="Arial" w:hAnsi="Arial"/>
        </w:rPr>
        <w:t xml:space="preserve">la </w:t>
      </w:r>
      <w:r w:rsidRPr="00D3786F">
        <w:rPr>
          <w:rFonts w:ascii="Arial" w:hAnsi="Arial"/>
        </w:rPr>
        <w:t xml:space="preserve">halle </w:t>
      </w:r>
    </w:p>
    <w:p w14:paraId="5D911D15" w14:textId="77777777" w:rsidR="002420E0" w:rsidRPr="00D3786F" w:rsidRDefault="002420E0" w:rsidP="0024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>- vêtements de sport</w:t>
      </w:r>
    </w:p>
    <w:p w14:paraId="23158912" w14:textId="77777777" w:rsidR="002420E0" w:rsidRPr="00D3786F" w:rsidRDefault="002420E0" w:rsidP="0024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D3786F">
        <w:rPr>
          <w:rFonts w:ascii="Arial" w:hAnsi="Arial"/>
        </w:rPr>
        <w:t>- possibilité de se doucher</w:t>
      </w:r>
    </w:p>
    <w:p w14:paraId="0C38343C" w14:textId="77777777" w:rsidR="002420E0" w:rsidRPr="00D3786F" w:rsidRDefault="002420E0">
      <w:pPr>
        <w:rPr>
          <w:rFonts w:ascii="Arial" w:hAnsi="Arial"/>
        </w:rPr>
      </w:pPr>
    </w:p>
    <w:p w14:paraId="63389A37" w14:textId="77777777" w:rsidR="00D3378A" w:rsidRPr="00D3786F" w:rsidRDefault="00D3378A">
      <w:pPr>
        <w:rPr>
          <w:rFonts w:ascii="Arial" w:hAnsi="Arial"/>
        </w:rPr>
      </w:pPr>
    </w:p>
    <w:p w14:paraId="0D812792" w14:textId="77777777" w:rsidR="00D3378A" w:rsidRPr="00D3786F" w:rsidRDefault="00D3378A">
      <w:pPr>
        <w:rPr>
          <w:rFonts w:ascii="Arial" w:hAnsi="Arial"/>
        </w:rPr>
      </w:pPr>
    </w:p>
    <w:p w14:paraId="2ED7BB9F" w14:textId="77777777" w:rsidR="00D3378A" w:rsidRPr="00D3786F" w:rsidRDefault="00872340" w:rsidP="00D3378A">
      <w:pPr>
        <w:rPr>
          <w:rFonts w:ascii="Arial" w:hAnsi="Arial"/>
          <w:b/>
          <w:sz w:val="28"/>
          <w:szCs w:val="28"/>
        </w:rPr>
      </w:pPr>
      <w:r w:rsidRPr="00D3786F">
        <w:rPr>
          <w:rFonts w:ascii="Arial" w:hAnsi="Arial"/>
          <w:b/>
          <w:sz w:val="28"/>
          <w:szCs w:val="28"/>
        </w:rPr>
        <w:t>3</w:t>
      </w:r>
      <w:r w:rsidRPr="00D3786F">
        <w:rPr>
          <w:rFonts w:ascii="Arial" w:hAnsi="Arial"/>
          <w:b/>
          <w:sz w:val="28"/>
          <w:szCs w:val="28"/>
          <w:vertAlign w:val="superscript"/>
        </w:rPr>
        <w:t>e</w:t>
      </w:r>
      <w:r w:rsidRPr="00D3786F">
        <w:rPr>
          <w:rFonts w:ascii="Arial" w:hAnsi="Arial"/>
          <w:b/>
          <w:sz w:val="28"/>
          <w:szCs w:val="28"/>
        </w:rPr>
        <w:t xml:space="preserve"> journée</w:t>
      </w:r>
    </w:p>
    <w:p w14:paraId="2545835A" w14:textId="77777777" w:rsidR="000C7C74" w:rsidRPr="00D3786F" w:rsidRDefault="000C7C74" w:rsidP="00D3378A">
      <w:pPr>
        <w:rPr>
          <w:rFonts w:ascii="Arial" w:hAnsi="Arial"/>
          <w:sz w:val="28"/>
          <w:szCs w:val="28"/>
        </w:rPr>
      </w:pPr>
      <w:r w:rsidRPr="00D3786F">
        <w:rPr>
          <w:rFonts w:ascii="Arial" w:hAnsi="Arial"/>
          <w:sz w:val="28"/>
          <w:szCs w:val="28"/>
        </w:rPr>
        <w:t xml:space="preserve">Minigolf </w:t>
      </w:r>
      <w:r w:rsidR="00872340" w:rsidRPr="00D3786F">
        <w:rPr>
          <w:rFonts w:ascii="Arial" w:hAnsi="Arial"/>
          <w:sz w:val="28"/>
          <w:szCs w:val="28"/>
        </w:rPr>
        <w:t>à Estavayer</w:t>
      </w:r>
    </w:p>
    <w:p w14:paraId="76CCDD32" w14:textId="77777777" w:rsidR="000C7C74" w:rsidRPr="00D3786F" w:rsidRDefault="000C7C74" w:rsidP="00D3378A">
      <w:pPr>
        <w:rPr>
          <w:rFonts w:ascii="Arial" w:hAnsi="Arial"/>
          <w:sz w:val="28"/>
          <w:szCs w:val="28"/>
        </w:rPr>
      </w:pPr>
      <w:r w:rsidRPr="00D3786F">
        <w:rPr>
          <w:rFonts w:ascii="Arial" w:hAnsi="Arial"/>
          <w:sz w:val="28"/>
          <w:szCs w:val="28"/>
        </w:rPr>
        <w:t>Interviews</w:t>
      </w:r>
      <w:r w:rsidR="00872340" w:rsidRPr="00D3786F">
        <w:rPr>
          <w:rFonts w:ascii="Arial" w:hAnsi="Arial"/>
          <w:sz w:val="28"/>
          <w:szCs w:val="28"/>
        </w:rPr>
        <w:t xml:space="preserve"> dans les deux langues</w:t>
      </w:r>
    </w:p>
    <w:p w14:paraId="2C4ECEA3" w14:textId="77777777" w:rsidR="000C7C74" w:rsidRPr="00D3786F" w:rsidRDefault="000C7C74" w:rsidP="00D3378A">
      <w:pPr>
        <w:rPr>
          <w:rFonts w:ascii="Arial" w:hAnsi="Arial"/>
          <w:sz w:val="28"/>
          <w:szCs w:val="28"/>
        </w:rPr>
      </w:pPr>
    </w:p>
    <w:p w14:paraId="665A0646" w14:textId="77777777" w:rsidR="00C840CA" w:rsidRDefault="00C840C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6AF9B13" w14:textId="77777777" w:rsidR="00C840CA" w:rsidRPr="000D014B" w:rsidRDefault="00C840CA" w:rsidP="00C840CA">
      <w:pPr>
        <w:rPr>
          <w:rFonts w:ascii="Arial" w:hAnsi="Arial" w:cs="Arial"/>
          <w:b/>
        </w:rPr>
      </w:pPr>
      <w:r w:rsidRPr="000D014B">
        <w:rPr>
          <w:rFonts w:ascii="Arial" w:hAnsi="Arial" w:cs="Arial"/>
          <w:b/>
        </w:rPr>
        <w:lastRenderedPageBreak/>
        <w:t>Signalisation des auteurs </w:t>
      </w:r>
    </w:p>
    <w:p w14:paraId="39DCF41B" w14:textId="77777777" w:rsidR="00C840CA" w:rsidRPr="000D014B" w:rsidRDefault="00C840CA" w:rsidP="00C840C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729"/>
      </w:tblGrid>
      <w:tr w:rsidR="00C840CA" w:rsidRPr="000D014B" w14:paraId="2EEF98F1" w14:textId="77777777" w:rsidTr="00F13A53">
        <w:tc>
          <w:tcPr>
            <w:tcW w:w="3877" w:type="dxa"/>
            <w:shd w:val="clear" w:color="auto" w:fill="auto"/>
          </w:tcPr>
          <w:p w14:paraId="4319BB3A" w14:textId="77777777" w:rsidR="00C840CA" w:rsidRPr="000D014B" w:rsidRDefault="00C840CA" w:rsidP="00B36764">
            <w:pPr>
              <w:spacing w:before="120" w:after="120"/>
              <w:rPr>
                <w:rFonts w:ascii="Arial" w:hAnsi="Arial" w:cs="Arial"/>
              </w:rPr>
            </w:pPr>
            <w:r w:rsidRPr="000D014B">
              <w:rPr>
                <w:rFonts w:ascii="Arial" w:hAnsi="Arial" w:cs="Arial"/>
              </w:rPr>
              <w:t>Auteur-s :</w:t>
            </w:r>
          </w:p>
          <w:p w14:paraId="4D307A82" w14:textId="77777777" w:rsidR="00C840CA" w:rsidRPr="000D014B" w:rsidRDefault="00C840CA" w:rsidP="00B36764">
            <w:pPr>
              <w:spacing w:before="120" w:after="120"/>
              <w:rPr>
                <w:rFonts w:ascii="Arial" w:hAnsi="Arial" w:cs="Arial"/>
              </w:rPr>
            </w:pPr>
            <w:r w:rsidRPr="000D014B">
              <w:rPr>
                <w:rFonts w:ascii="Arial" w:hAnsi="Arial" w:cs="Arial"/>
              </w:rPr>
              <w:t>(nom, prénom et courriel fr.educanet2.ch)</w:t>
            </w:r>
          </w:p>
        </w:tc>
        <w:tc>
          <w:tcPr>
            <w:tcW w:w="5729" w:type="dxa"/>
            <w:shd w:val="clear" w:color="auto" w:fill="auto"/>
          </w:tcPr>
          <w:p w14:paraId="57D8B048" w14:textId="77777777" w:rsidR="00C840CA" w:rsidRPr="000D014B" w:rsidRDefault="00F9293A" w:rsidP="00B36764">
            <w:pPr>
              <w:spacing w:before="120" w:after="120"/>
              <w:rPr>
                <w:rFonts w:ascii="Arial" w:hAnsi="Arial" w:cs="Arial"/>
                <w:b/>
              </w:rPr>
            </w:pPr>
            <w:r w:rsidRPr="000D014B">
              <w:rPr>
                <w:rFonts w:ascii="Arial" w:hAnsi="Arial" w:cs="Arial"/>
                <w:b/>
              </w:rPr>
              <w:t>COE</w:t>
            </w:r>
          </w:p>
        </w:tc>
      </w:tr>
      <w:tr w:rsidR="00C840CA" w:rsidRPr="000D014B" w14:paraId="355404F7" w14:textId="77777777" w:rsidTr="00F13A53">
        <w:tc>
          <w:tcPr>
            <w:tcW w:w="3877" w:type="dxa"/>
            <w:shd w:val="clear" w:color="auto" w:fill="auto"/>
          </w:tcPr>
          <w:p w14:paraId="38CB26C6" w14:textId="77777777" w:rsidR="00C840CA" w:rsidRPr="000D014B" w:rsidRDefault="00C840CA" w:rsidP="00B36764">
            <w:pPr>
              <w:spacing w:before="120" w:after="120"/>
              <w:rPr>
                <w:rFonts w:ascii="Arial" w:hAnsi="Arial" w:cs="Arial"/>
              </w:rPr>
            </w:pPr>
            <w:r w:rsidRPr="000D014B">
              <w:rPr>
                <w:rFonts w:ascii="Arial" w:hAnsi="Arial" w:cs="Arial"/>
              </w:rPr>
              <w:t>Date de la dernière modification :</w:t>
            </w:r>
          </w:p>
        </w:tc>
        <w:tc>
          <w:tcPr>
            <w:tcW w:w="5729" w:type="dxa"/>
            <w:shd w:val="clear" w:color="auto" w:fill="auto"/>
          </w:tcPr>
          <w:p w14:paraId="649B4FDF" w14:textId="77777777" w:rsidR="00C840CA" w:rsidRPr="000D014B" w:rsidRDefault="00C840CA" w:rsidP="00B36764">
            <w:pPr>
              <w:spacing w:before="120" w:after="120"/>
              <w:rPr>
                <w:rFonts w:ascii="Arial" w:hAnsi="Arial" w:cs="Arial"/>
                <w:b/>
              </w:rPr>
            </w:pPr>
            <w:r w:rsidRPr="000D014B">
              <w:rPr>
                <w:rFonts w:ascii="Arial" w:hAnsi="Arial" w:cs="Arial"/>
                <w:b/>
              </w:rPr>
              <w:t>Janvier 2016</w:t>
            </w:r>
          </w:p>
        </w:tc>
      </w:tr>
      <w:tr w:rsidR="00C840CA" w:rsidRPr="000D014B" w14:paraId="39D8B791" w14:textId="77777777" w:rsidTr="00F13A53">
        <w:trPr>
          <w:trHeight w:val="1954"/>
        </w:trPr>
        <w:tc>
          <w:tcPr>
            <w:tcW w:w="3877" w:type="dxa"/>
            <w:shd w:val="clear" w:color="auto" w:fill="auto"/>
          </w:tcPr>
          <w:p w14:paraId="734F413B" w14:textId="77777777" w:rsidR="00C840CA" w:rsidRPr="000D014B" w:rsidRDefault="00C840CA" w:rsidP="00B36764">
            <w:pPr>
              <w:spacing w:before="120" w:after="120"/>
              <w:rPr>
                <w:rFonts w:ascii="Arial" w:hAnsi="Arial" w:cs="Arial"/>
              </w:rPr>
            </w:pPr>
            <w:r w:rsidRPr="000D014B">
              <w:rPr>
                <w:rFonts w:ascii="Arial" w:hAnsi="Arial" w:cs="Arial"/>
              </w:rPr>
              <w:t>Copyright :</w:t>
            </w:r>
          </w:p>
        </w:tc>
        <w:tc>
          <w:tcPr>
            <w:tcW w:w="5729" w:type="dxa"/>
            <w:shd w:val="clear" w:color="auto" w:fill="auto"/>
          </w:tcPr>
          <w:p w14:paraId="77C64126" w14:textId="77777777" w:rsidR="00F13A53" w:rsidRPr="00930FC3" w:rsidRDefault="00F13A53" w:rsidP="00F13A53">
            <w:pPr>
              <w:spacing w:before="120" w:after="120"/>
            </w:pPr>
            <w:r w:rsidRPr="00930FC3">
              <w:t>Cette ressource est publiée par Friportail, 2016, sous licence Creative Commons -  utilisation sans modification autorisée sous conditions.</w:t>
            </w:r>
          </w:p>
          <w:p w14:paraId="0BBE5827" w14:textId="77777777" w:rsidR="00F13A53" w:rsidRPr="00930FC3" w:rsidRDefault="00F13A53" w:rsidP="00F13A53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75E8F944" wp14:editId="05AF908E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881B3" w14:textId="77777777" w:rsidR="00F13A53" w:rsidRPr="00930FC3" w:rsidRDefault="00F13A53" w:rsidP="00F13A53">
            <w:pPr>
              <w:spacing w:before="120" w:after="120"/>
            </w:pPr>
            <w:r w:rsidRPr="00930FC3">
              <w:t>Pour plus d’informations sur ces conditions, consultez la page suivante :</w:t>
            </w:r>
          </w:p>
          <w:p w14:paraId="34303E74" w14:textId="7B08431F" w:rsidR="00F13A53" w:rsidRPr="00F13A53" w:rsidRDefault="00F13A53" w:rsidP="00B36764">
            <w:pPr>
              <w:spacing w:before="120" w:after="120"/>
            </w:pPr>
            <w:hyperlink r:id="rId8" w:history="1">
              <w:r w:rsidRPr="00102E72">
                <w:rPr>
                  <w:rStyle w:val="Lienhypertexte"/>
                </w:rPr>
                <w:t>https://www.friportail.ch/content/creative-commons-nc-nd</w:t>
              </w:r>
            </w:hyperlink>
            <w:bookmarkStart w:id="0" w:name="_GoBack"/>
            <w:bookmarkEnd w:id="0"/>
          </w:p>
        </w:tc>
      </w:tr>
    </w:tbl>
    <w:p w14:paraId="4A06FDD5" w14:textId="77777777" w:rsidR="00C840CA" w:rsidRPr="000D014B" w:rsidRDefault="00C840CA" w:rsidP="00C840CA">
      <w:pPr>
        <w:rPr>
          <w:rFonts w:ascii="Arial" w:hAnsi="Arial" w:cs="Arial"/>
          <w:b/>
        </w:rPr>
      </w:pPr>
    </w:p>
    <w:p w14:paraId="0944AB26" w14:textId="77777777" w:rsidR="00C840CA" w:rsidRPr="000D014B" w:rsidRDefault="00C840CA" w:rsidP="00C840CA">
      <w:pPr>
        <w:tabs>
          <w:tab w:val="left" w:pos="1653"/>
        </w:tabs>
        <w:rPr>
          <w:rFonts w:ascii="Arial" w:hAnsi="Arial" w:cs="Arial"/>
        </w:rPr>
      </w:pPr>
    </w:p>
    <w:p w14:paraId="2A669152" w14:textId="77777777" w:rsidR="00D3378A" w:rsidRPr="000D014B" w:rsidRDefault="00D3378A" w:rsidP="00D3378A">
      <w:pPr>
        <w:rPr>
          <w:rFonts w:ascii="Arial" w:hAnsi="Arial" w:cs="Arial"/>
        </w:rPr>
      </w:pPr>
    </w:p>
    <w:sectPr w:rsidR="00D3378A" w:rsidRPr="000D014B" w:rsidSect="000B1A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59C6D" w14:textId="77777777" w:rsidR="00D83B62" w:rsidRDefault="00D83B62">
      <w:pPr>
        <w:spacing w:after="0" w:line="240" w:lineRule="auto"/>
      </w:pPr>
      <w:r>
        <w:separator/>
      </w:r>
    </w:p>
  </w:endnote>
  <w:endnote w:type="continuationSeparator" w:id="0">
    <w:p w14:paraId="4E91F6DF" w14:textId="77777777" w:rsidR="00D83B62" w:rsidRDefault="00D8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459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701"/>
      <w:gridCol w:w="4962"/>
      <w:gridCol w:w="3543"/>
    </w:tblGrid>
    <w:tr w:rsidR="00D3786F" w:rsidRPr="00E26A1C" w14:paraId="31E386A6" w14:textId="77777777" w:rsidTr="00395C3D">
      <w:trPr>
        <w:trHeight w:val="722"/>
      </w:trPr>
      <w:tc>
        <w:tcPr>
          <w:tcW w:w="1701" w:type="dxa"/>
          <w:vAlign w:val="center"/>
        </w:tcPr>
        <w:p w14:paraId="1C818EF7" w14:textId="77777777" w:rsidR="00D3786F" w:rsidRPr="00395C3D" w:rsidRDefault="00395C3D" w:rsidP="00543640">
          <w:pPr>
            <w:pStyle w:val="Pieddepage"/>
            <w:ind w:right="360"/>
            <w:rPr>
              <w:sz w:val="18"/>
            </w:rPr>
          </w:pPr>
          <w:r w:rsidRPr="00395C3D">
            <w:rPr>
              <w:noProof/>
              <w:sz w:val="18"/>
              <w:lang w:val="fr-FR" w:eastAsia="fr-FR"/>
            </w:rPr>
            <w:drawing>
              <wp:inline distT="0" distB="0" distL="0" distR="0" wp14:anchorId="39D03BD3" wp14:editId="0493E506">
                <wp:extent cx="889000" cy="294351"/>
                <wp:effectExtent l="25400" t="0" r="0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858" cy="294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Align w:val="center"/>
        </w:tcPr>
        <w:p w14:paraId="315653F3" w14:textId="77777777" w:rsidR="00D3786F" w:rsidRPr="00E26A1C" w:rsidRDefault="00395C3D" w:rsidP="00076EEE">
          <w:pPr>
            <w:pStyle w:val="Pieddepage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Allemand </w:t>
          </w:r>
          <w:r w:rsidRPr="004D0B73">
            <w:rPr>
              <w:rFonts w:ascii="Arial" w:hAnsi="Arial"/>
              <w:sz w:val="18"/>
            </w:rPr>
            <w:t xml:space="preserve">| cycle 3 | </w:t>
          </w:r>
          <w:r>
            <w:rPr>
              <w:rFonts w:ascii="Arial" w:hAnsi="Arial"/>
              <w:sz w:val="18"/>
            </w:rPr>
            <w:t>10</w:t>
          </w:r>
          <w:r w:rsidRPr="0021539A">
            <w:rPr>
              <w:rFonts w:ascii="Arial" w:hAnsi="Arial"/>
              <w:sz w:val="18"/>
              <w:vertAlign w:val="superscript"/>
            </w:rPr>
            <w:t>e</w:t>
          </w:r>
          <w:r>
            <w:rPr>
              <w:rFonts w:ascii="Arial" w:hAnsi="Arial"/>
              <w:sz w:val="18"/>
            </w:rPr>
            <w:t xml:space="preserve"> </w:t>
          </w:r>
          <w:r w:rsidRPr="004D0B73">
            <w:rPr>
              <w:rFonts w:ascii="Arial" w:hAnsi="Arial"/>
              <w:sz w:val="18"/>
            </w:rPr>
            <w:t>|</w:t>
          </w:r>
          <w:r>
            <w:rPr>
              <w:rFonts w:ascii="Arial" w:hAnsi="Arial"/>
              <w:sz w:val="18"/>
            </w:rPr>
            <w:t xml:space="preserve"> </w:t>
          </w:r>
          <w:r w:rsidRPr="004D0B73">
            <w:rPr>
              <w:rFonts w:ascii="Arial" w:hAnsi="Arial"/>
              <w:sz w:val="18"/>
            </w:rPr>
            <w:t>Pr</w:t>
          </w:r>
          <w:r>
            <w:rPr>
              <w:rFonts w:ascii="Arial" w:hAnsi="Arial"/>
              <w:sz w:val="18"/>
            </w:rPr>
            <w:t>ogrammes clés en main</w:t>
          </w:r>
        </w:p>
      </w:tc>
      <w:tc>
        <w:tcPr>
          <w:tcW w:w="3543" w:type="dxa"/>
          <w:vAlign w:val="center"/>
        </w:tcPr>
        <w:p w14:paraId="50E860D0" w14:textId="77777777" w:rsidR="00652046" w:rsidRDefault="00395C3D" w:rsidP="00076EEE">
          <w:pPr>
            <w:pStyle w:val="Pieddepag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GT Partenariats de classe</w:t>
          </w:r>
          <w:r w:rsidR="00652046">
            <w:rPr>
              <w:rFonts w:ascii="Arial" w:hAnsi="Arial"/>
              <w:sz w:val="18"/>
            </w:rPr>
            <w:t>s</w:t>
          </w:r>
          <w:r>
            <w:rPr>
              <w:rFonts w:ascii="Arial" w:hAnsi="Arial"/>
              <w:sz w:val="18"/>
            </w:rPr>
            <w:t xml:space="preserve"> </w:t>
          </w:r>
          <w:r w:rsidRPr="004D0B73">
            <w:rPr>
              <w:rFonts w:ascii="Arial" w:hAnsi="Arial"/>
              <w:sz w:val="18"/>
            </w:rPr>
            <w:t>|</w:t>
          </w:r>
          <w:r>
            <w:rPr>
              <w:rFonts w:ascii="Arial" w:hAnsi="Arial"/>
              <w:sz w:val="18"/>
            </w:rPr>
            <w:t xml:space="preserve"> </w:t>
          </w:r>
        </w:p>
        <w:p w14:paraId="57DF7049" w14:textId="7DD6FE6D" w:rsidR="00D3786F" w:rsidRPr="00E26A1C" w:rsidRDefault="00395C3D" w:rsidP="00076EEE">
          <w:pPr>
            <w:pStyle w:val="Pieddepag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Janvier 2016</w:t>
          </w:r>
        </w:p>
      </w:tc>
    </w:tr>
  </w:tbl>
  <w:p w14:paraId="00B157E3" w14:textId="77777777" w:rsidR="00D3786F" w:rsidRDefault="00D3786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71144" w14:textId="77777777" w:rsidR="00D83B62" w:rsidRDefault="00D83B62">
      <w:pPr>
        <w:spacing w:after="0" w:line="240" w:lineRule="auto"/>
      </w:pPr>
      <w:r>
        <w:separator/>
      </w:r>
    </w:p>
  </w:footnote>
  <w:footnote w:type="continuationSeparator" w:id="0">
    <w:p w14:paraId="46BD165C" w14:textId="77777777" w:rsidR="00D83B62" w:rsidRDefault="00D8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C6408" w:rsidRPr="000F1F0B" w14:paraId="3CAC4BCB" w14:textId="77777777" w:rsidTr="00542172">
      <w:trPr>
        <w:trHeight w:val="1701"/>
      </w:trPr>
      <w:tc>
        <w:tcPr>
          <w:tcW w:w="5500" w:type="dxa"/>
        </w:tcPr>
        <w:p w14:paraId="0930EC44" w14:textId="77777777" w:rsidR="009C6408" w:rsidRDefault="009C6408" w:rsidP="00542172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8E47141" wp14:editId="2ED9A18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4E495D7" w14:textId="77777777" w:rsidR="009C6408" w:rsidRPr="0017686C" w:rsidRDefault="009C6408" w:rsidP="00542172"/>
        <w:p w14:paraId="4055283B" w14:textId="77777777" w:rsidR="009C6408" w:rsidRPr="0017686C" w:rsidRDefault="009C6408" w:rsidP="00542172"/>
        <w:p w14:paraId="1DF53215" w14:textId="77777777" w:rsidR="009C6408" w:rsidRDefault="009C6408" w:rsidP="00542172"/>
        <w:p w14:paraId="628F1084" w14:textId="77777777" w:rsidR="009C6408" w:rsidRPr="0017686C" w:rsidRDefault="009C6408" w:rsidP="00542172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14:paraId="25797D55" w14:textId="77777777" w:rsidR="009C6408" w:rsidRDefault="009C6408" w:rsidP="00542172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40C9F681" w14:textId="3B2437AE" w:rsidR="009C6408" w:rsidRPr="0091232F" w:rsidRDefault="00652046" w:rsidP="00542172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9C6408" w:rsidRPr="0091232F">
            <w:rPr>
              <w:b/>
              <w:lang w:val="de-DE"/>
            </w:rPr>
            <w:t>schsprachigen obligatorischen Unterricht</w:t>
          </w:r>
          <w:r w:rsidR="009C6408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9C6408">
            <w:rPr>
              <w:lang w:val="de-DE"/>
            </w:rPr>
            <w:t>OA</w:t>
          </w:r>
        </w:p>
        <w:p w14:paraId="1F02776D" w14:textId="77777777" w:rsidR="009C6408" w:rsidRPr="000F1F0B" w:rsidRDefault="009C6408" w:rsidP="00542172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7541BB9C" w14:textId="77777777" w:rsidR="009C6408" w:rsidRDefault="009C64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716"/>
    <w:rsid w:val="0005566A"/>
    <w:rsid w:val="000A7293"/>
    <w:rsid w:val="000B1A42"/>
    <w:rsid w:val="000C7C74"/>
    <w:rsid w:val="000D014B"/>
    <w:rsid w:val="001814A6"/>
    <w:rsid w:val="002420E0"/>
    <w:rsid w:val="0032606D"/>
    <w:rsid w:val="00395C3D"/>
    <w:rsid w:val="00397D91"/>
    <w:rsid w:val="005B71E8"/>
    <w:rsid w:val="005F6011"/>
    <w:rsid w:val="00652046"/>
    <w:rsid w:val="007D1855"/>
    <w:rsid w:val="00840FF2"/>
    <w:rsid w:val="00872340"/>
    <w:rsid w:val="00931C02"/>
    <w:rsid w:val="009C6408"/>
    <w:rsid w:val="009E2660"/>
    <w:rsid w:val="009F75F5"/>
    <w:rsid w:val="00B40D08"/>
    <w:rsid w:val="00C840CA"/>
    <w:rsid w:val="00D3378A"/>
    <w:rsid w:val="00D3786F"/>
    <w:rsid w:val="00D756FE"/>
    <w:rsid w:val="00D83B62"/>
    <w:rsid w:val="00E26A1C"/>
    <w:rsid w:val="00EB0716"/>
    <w:rsid w:val="00F12816"/>
    <w:rsid w:val="00F13A53"/>
    <w:rsid w:val="00F9293A"/>
    <w:rsid w:val="00FA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BAE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A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86F"/>
  </w:style>
  <w:style w:type="paragraph" w:styleId="Pieddepage">
    <w:name w:val="footer"/>
    <w:basedOn w:val="Normal"/>
    <w:link w:val="PieddepageCar"/>
    <w:unhideWhenUsed/>
    <w:rsid w:val="00D3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86F"/>
  </w:style>
  <w:style w:type="character" w:styleId="Lienhypertexte">
    <w:name w:val="Hyperlink"/>
    <w:basedOn w:val="Policepardfaut"/>
    <w:uiPriority w:val="99"/>
    <w:semiHidden/>
    <w:unhideWhenUsed/>
    <w:rsid w:val="00C840CA"/>
    <w:rPr>
      <w:strike w:val="0"/>
      <w:dstrike w:val="0"/>
      <w:color w:val="F47321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93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93A"/>
    <w:rPr>
      <w:rFonts w:ascii="Lucida Grande" w:hAnsi="Lucida Grande"/>
      <w:sz w:val="18"/>
      <w:szCs w:val="18"/>
    </w:rPr>
  </w:style>
  <w:style w:type="paragraph" w:styleId="TM1">
    <w:name w:val="toc 1"/>
    <w:basedOn w:val="Normal"/>
    <w:next w:val="Normal"/>
    <w:autoRedefine/>
    <w:semiHidden/>
    <w:rsid w:val="009C6408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01entteetbasdepage">
    <w:name w:val="01_en_tête_et_bas_de_page"/>
    <w:qFormat/>
    <w:rsid w:val="009C6408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character" w:styleId="Lienhypertextevisit">
    <w:name w:val="FollowedHyperlink"/>
    <w:basedOn w:val="Policepardfaut"/>
    <w:uiPriority w:val="99"/>
    <w:semiHidden/>
    <w:unhideWhenUsed/>
    <w:rsid w:val="00F13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ge.ch/sem/cc/by-nc-nd/welcome.asp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friportail.ch/content/creative-commons-nc-n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1240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Schupbach</dc:creator>
  <cp:lastModifiedBy>Utilisateur de Microsoft Office</cp:lastModifiedBy>
  <cp:revision>10</cp:revision>
  <dcterms:created xsi:type="dcterms:W3CDTF">2016-01-29T13:18:00Z</dcterms:created>
  <dcterms:modified xsi:type="dcterms:W3CDTF">2016-03-31T12:48:00Z</dcterms:modified>
</cp:coreProperties>
</file>