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2C167" w14:textId="77777777" w:rsidR="00063122" w:rsidRDefault="00E61F60" w:rsidP="00E61F60">
      <w:pPr>
        <w:pStyle w:val="Titre"/>
      </w:pPr>
      <w:r>
        <w:t>Planification de séquence</w:t>
      </w:r>
      <w:r w:rsidR="00E3293E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1133"/>
        <w:gridCol w:w="3685"/>
        <w:gridCol w:w="3685"/>
        <w:gridCol w:w="3686"/>
      </w:tblGrid>
      <w:tr w:rsidR="003A6E7F" w:rsidRPr="00EB3321" w14:paraId="2D20A70C" w14:textId="77777777" w:rsidTr="00DB654E">
        <w:trPr>
          <w:trHeight w:val="1257"/>
        </w:trPr>
        <w:tc>
          <w:tcPr>
            <w:tcW w:w="1953" w:type="dxa"/>
            <w:vAlign w:val="center"/>
          </w:tcPr>
          <w:p w14:paraId="2542407F" w14:textId="336180B4" w:rsidR="003A6E7F" w:rsidRPr="00EB3321" w:rsidRDefault="003A6E7F" w:rsidP="003A6E7F">
            <w:pPr>
              <w:jc w:val="center"/>
              <w:rPr>
                <w:b/>
              </w:rPr>
            </w:pPr>
            <w:r w:rsidRPr="00EB3321">
              <w:rPr>
                <w:b/>
              </w:rPr>
              <w:t xml:space="preserve">Composante </w:t>
            </w:r>
            <w:r>
              <w:rPr>
                <w:b/>
              </w:rPr>
              <w:t>MITIC</w:t>
            </w:r>
          </w:p>
        </w:tc>
        <w:tc>
          <w:tcPr>
            <w:tcW w:w="1133" w:type="dxa"/>
            <w:vAlign w:val="center"/>
          </w:tcPr>
          <w:p w14:paraId="79B104D3" w14:textId="5CE6E37D" w:rsidR="003A6E7F" w:rsidRPr="00EB3321" w:rsidRDefault="003A6E7F" w:rsidP="00E255E9">
            <w:pPr>
              <w:jc w:val="center"/>
              <w:rPr>
                <w:b/>
              </w:rPr>
            </w:pPr>
            <w:r>
              <w:rPr>
                <w:b/>
              </w:rPr>
              <w:t>Durée</w:t>
            </w:r>
          </w:p>
        </w:tc>
        <w:tc>
          <w:tcPr>
            <w:tcW w:w="3685" w:type="dxa"/>
            <w:vAlign w:val="center"/>
          </w:tcPr>
          <w:p w14:paraId="171317CE" w14:textId="77777777" w:rsidR="003A6E7F" w:rsidRPr="00EB3321" w:rsidRDefault="003A6E7F" w:rsidP="00E255E9">
            <w:pPr>
              <w:jc w:val="center"/>
              <w:rPr>
                <w:b/>
              </w:rPr>
            </w:pPr>
            <w:r w:rsidRPr="00EB3321">
              <w:rPr>
                <w:b/>
              </w:rPr>
              <w:t>Objectifs</w:t>
            </w:r>
          </w:p>
        </w:tc>
        <w:tc>
          <w:tcPr>
            <w:tcW w:w="3685" w:type="dxa"/>
            <w:vAlign w:val="center"/>
          </w:tcPr>
          <w:p w14:paraId="5284E4C5" w14:textId="77777777" w:rsidR="003A6E7F" w:rsidRPr="00EB3321" w:rsidRDefault="003A6E7F" w:rsidP="00E255E9">
            <w:pPr>
              <w:jc w:val="center"/>
              <w:rPr>
                <w:b/>
              </w:rPr>
            </w:pPr>
            <w:r w:rsidRPr="00EB3321">
              <w:rPr>
                <w:b/>
              </w:rPr>
              <w:t>Contenu de la leçon</w:t>
            </w:r>
          </w:p>
        </w:tc>
        <w:tc>
          <w:tcPr>
            <w:tcW w:w="3686" w:type="dxa"/>
            <w:vAlign w:val="center"/>
          </w:tcPr>
          <w:p w14:paraId="4F49367A" w14:textId="77777777" w:rsidR="003A6E7F" w:rsidRPr="00EB3321" w:rsidRDefault="003A6E7F" w:rsidP="00E255E9">
            <w:pPr>
              <w:jc w:val="center"/>
              <w:rPr>
                <w:b/>
              </w:rPr>
            </w:pPr>
            <w:r w:rsidRPr="00EB3321">
              <w:rPr>
                <w:b/>
              </w:rPr>
              <w:t>Organisation/ matériel</w:t>
            </w:r>
          </w:p>
        </w:tc>
      </w:tr>
      <w:tr w:rsidR="003A6E7F" w:rsidRPr="00EB3321" w14:paraId="3F889CBC" w14:textId="77777777" w:rsidTr="003A6E7F">
        <w:tc>
          <w:tcPr>
            <w:tcW w:w="14142" w:type="dxa"/>
            <w:gridSpan w:val="5"/>
            <w:vAlign w:val="center"/>
          </w:tcPr>
          <w:p w14:paraId="4464D1CD" w14:textId="1366501A" w:rsidR="003A6E7F" w:rsidRPr="00EB3321" w:rsidRDefault="003A6E7F" w:rsidP="003A6E7F">
            <w:pPr>
              <w:spacing w:before="60" w:after="60"/>
            </w:pPr>
            <w:r>
              <w:t>Prérequis: Les élèves savent utiliser leur compte educanet, envoyer un email et déposer un fichier dans leur classeur ou sur moodle.</w:t>
            </w:r>
          </w:p>
        </w:tc>
      </w:tr>
      <w:tr w:rsidR="00EA7DFC" w:rsidRPr="00EB3321" w14:paraId="561DA9EE" w14:textId="77777777" w:rsidTr="00DB654E">
        <w:tc>
          <w:tcPr>
            <w:tcW w:w="1953" w:type="dxa"/>
            <w:vMerge w:val="restart"/>
            <w:vAlign w:val="center"/>
          </w:tcPr>
          <w:p w14:paraId="619AC1BA" w14:textId="6158B0E5" w:rsidR="00EA7DFC" w:rsidRPr="00EB3321" w:rsidRDefault="00EA7DFC" w:rsidP="00EC1E23">
            <w:pPr>
              <w:spacing w:before="60" w:after="60" w:line="360" w:lineRule="auto"/>
            </w:pPr>
            <w:r>
              <w:t>Utilisation d’internet comme source d’information et moyen de communication</w:t>
            </w:r>
          </w:p>
        </w:tc>
        <w:tc>
          <w:tcPr>
            <w:tcW w:w="1133" w:type="dxa"/>
            <w:vAlign w:val="center"/>
          </w:tcPr>
          <w:p w14:paraId="0906FA3B" w14:textId="52DBD51A" w:rsidR="00EA7DFC" w:rsidRPr="00E255E9" w:rsidRDefault="00EA7DFC" w:rsidP="00EC1E2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 min</w:t>
            </w:r>
          </w:p>
        </w:tc>
        <w:tc>
          <w:tcPr>
            <w:tcW w:w="3685" w:type="dxa"/>
            <w:vAlign w:val="center"/>
          </w:tcPr>
          <w:p w14:paraId="6BBA4DFF" w14:textId="0BFA6910" w:rsidR="00EA7DFC" w:rsidRDefault="00EA7DFC" w:rsidP="00EC1E23">
            <w:pPr>
              <w:spacing w:before="60" w:after="60" w:line="360" w:lineRule="auto"/>
            </w:pPr>
            <w:r>
              <w:t>Reconnaître les différents éléments d’un moteur de recherche</w:t>
            </w:r>
          </w:p>
          <w:p w14:paraId="33BD1AAA" w14:textId="1D3E501F" w:rsidR="00EA7DFC" w:rsidRDefault="00EA7DFC" w:rsidP="00EC1E23">
            <w:pPr>
              <w:spacing w:before="60" w:after="60" w:line="360" w:lineRule="auto"/>
            </w:pPr>
            <w:r>
              <w:t>Apprendre à utiliser les astuces pour aller plus vite</w:t>
            </w:r>
          </w:p>
          <w:p w14:paraId="79229BAB" w14:textId="000E1FC6" w:rsidR="00EA7DFC" w:rsidRPr="00EB3321" w:rsidRDefault="00EA7DFC" w:rsidP="00EC1E23">
            <w:pPr>
              <w:spacing w:before="60" w:after="60" w:line="360" w:lineRule="auto"/>
            </w:pPr>
          </w:p>
        </w:tc>
        <w:tc>
          <w:tcPr>
            <w:tcW w:w="3685" w:type="dxa"/>
            <w:vAlign w:val="center"/>
          </w:tcPr>
          <w:p w14:paraId="7748C493" w14:textId="1A17C71C" w:rsidR="00EA7DFC" w:rsidRDefault="00EA7DFC" w:rsidP="00EC1E23">
            <w:pPr>
              <w:pStyle w:val="Paragraphedeliste"/>
              <w:numPr>
                <w:ilvl w:val="0"/>
                <w:numId w:val="3"/>
              </w:numPr>
              <w:spacing w:before="60" w:after="60" w:line="360" w:lineRule="auto"/>
            </w:pPr>
            <w:r>
              <w:t>Cours frontal : Les différentes éléments d’un moteur de recherches et les astuces</w:t>
            </w:r>
          </w:p>
          <w:p w14:paraId="4766CEC5" w14:textId="5161B16D" w:rsidR="00EA7DFC" w:rsidRDefault="00EA7DFC" w:rsidP="00EC1E23">
            <w:pPr>
              <w:pStyle w:val="Paragraphedeliste"/>
              <w:numPr>
                <w:ilvl w:val="1"/>
                <w:numId w:val="3"/>
              </w:numPr>
              <w:spacing w:before="60" w:after="60" w:line="360" w:lineRule="auto"/>
            </w:pPr>
            <w:r>
              <w:t>Montrer sur internet les astuces et google map</w:t>
            </w:r>
          </w:p>
          <w:p w14:paraId="55E2F49E" w14:textId="6EFCDBD1" w:rsidR="00EA7DFC" w:rsidRPr="00EB3321" w:rsidRDefault="00EA7DFC" w:rsidP="00EC1E23">
            <w:pPr>
              <w:pStyle w:val="Paragraphedeliste"/>
              <w:numPr>
                <w:ilvl w:val="0"/>
                <w:numId w:val="3"/>
              </w:numPr>
              <w:spacing w:before="60" w:after="60" w:line="360" w:lineRule="auto"/>
            </w:pPr>
            <w:r>
              <w:t>Exercices pour utiliser les astuces de google et d’internet en général</w:t>
            </w:r>
          </w:p>
        </w:tc>
        <w:tc>
          <w:tcPr>
            <w:tcW w:w="3686" w:type="dxa"/>
            <w:vAlign w:val="center"/>
          </w:tcPr>
          <w:p w14:paraId="7476386B" w14:textId="65E156A1" w:rsidR="00EA7DFC" w:rsidRPr="00853F1B" w:rsidRDefault="00EA7DFC" w:rsidP="00EC1E23">
            <w:pPr>
              <w:spacing w:before="60" w:after="60" w:line="360" w:lineRule="auto"/>
              <w:rPr>
                <w:b/>
                <w:i/>
              </w:rPr>
            </w:pPr>
            <w:r w:rsidRPr="00853F1B">
              <w:rPr>
                <w:b/>
                <w:i/>
              </w:rPr>
              <w:t>01_internet_start.pptx</w:t>
            </w:r>
          </w:p>
          <w:p w14:paraId="079FFD20" w14:textId="7A93E254" w:rsidR="00EA7DFC" w:rsidRPr="00853F1B" w:rsidRDefault="00EA7DFC" w:rsidP="00EC1E23">
            <w:pPr>
              <w:spacing w:before="60" w:after="60" w:line="360" w:lineRule="auto"/>
              <w:rPr>
                <w:b/>
                <w:i/>
              </w:rPr>
            </w:pPr>
            <w:r w:rsidRPr="00853F1B">
              <w:rPr>
                <w:b/>
                <w:i/>
              </w:rPr>
              <w:t>01_internet_start.pdf</w:t>
            </w:r>
          </w:p>
          <w:p w14:paraId="18E7A697" w14:textId="00E52AFB" w:rsidR="00EA7DFC" w:rsidRPr="00853F1B" w:rsidRDefault="00EA7DFC" w:rsidP="00EC1E23">
            <w:pPr>
              <w:spacing w:before="60" w:after="60" w:line="360" w:lineRule="auto"/>
              <w:rPr>
                <w:b/>
                <w:i/>
              </w:rPr>
            </w:pPr>
            <w:r w:rsidRPr="00853F1B">
              <w:rPr>
                <w:b/>
                <w:i/>
              </w:rPr>
              <w:t>01_web.docx</w:t>
            </w:r>
          </w:p>
        </w:tc>
      </w:tr>
      <w:tr w:rsidR="00EA7DFC" w:rsidRPr="00EB3321" w14:paraId="157BC803" w14:textId="77777777" w:rsidTr="008C385F">
        <w:tc>
          <w:tcPr>
            <w:tcW w:w="1953" w:type="dxa"/>
            <w:vMerge/>
            <w:vAlign w:val="center"/>
          </w:tcPr>
          <w:p w14:paraId="4B0CE4F4" w14:textId="6C52AA2F" w:rsidR="00EA7DFC" w:rsidRPr="00EB3321" w:rsidRDefault="00EA7DFC" w:rsidP="00EC1E23">
            <w:pPr>
              <w:spacing w:line="360" w:lineRule="auto"/>
            </w:pPr>
          </w:p>
        </w:tc>
        <w:tc>
          <w:tcPr>
            <w:tcW w:w="1133" w:type="dxa"/>
            <w:vAlign w:val="center"/>
          </w:tcPr>
          <w:p w14:paraId="48B84825" w14:textId="2956419A" w:rsidR="00EA7DFC" w:rsidRPr="00E255E9" w:rsidRDefault="00EA7DFC" w:rsidP="00EC1E23">
            <w:pPr>
              <w:spacing w:line="360" w:lineRule="auto"/>
              <w:jc w:val="center"/>
              <w:rPr>
                <w:b/>
              </w:rPr>
            </w:pPr>
            <w:r w:rsidRPr="00E255E9">
              <w:rPr>
                <w:b/>
              </w:rPr>
              <w:t>Devoir</w:t>
            </w:r>
          </w:p>
        </w:tc>
        <w:tc>
          <w:tcPr>
            <w:tcW w:w="11056" w:type="dxa"/>
            <w:gridSpan w:val="3"/>
            <w:vAlign w:val="center"/>
          </w:tcPr>
          <w:p w14:paraId="580D56A0" w14:textId="77777777" w:rsidR="00EA7DFC" w:rsidRDefault="00EA7DFC" w:rsidP="00EC1E23">
            <w:pPr>
              <w:spacing w:line="360" w:lineRule="auto"/>
            </w:pPr>
            <w:r>
              <w:t>Terminer les exercices non finis</w:t>
            </w:r>
          </w:p>
          <w:p w14:paraId="1F6BF629" w14:textId="2FF4FB48" w:rsidR="00EA7DFC" w:rsidRPr="00EB3321" w:rsidRDefault="00EA7DFC" w:rsidP="00EC1E23">
            <w:pPr>
              <w:spacing w:line="360" w:lineRule="auto"/>
            </w:pPr>
            <w:r>
              <w:t xml:space="preserve">Déposer sur moodle le </w:t>
            </w:r>
            <w:r w:rsidR="00EC1E23">
              <w:t>fichier 01_web</w:t>
            </w:r>
            <w:r>
              <w:t>.docx</w:t>
            </w:r>
          </w:p>
        </w:tc>
      </w:tr>
      <w:tr w:rsidR="00EA7DFC" w:rsidRPr="00EB3321" w14:paraId="3A431691" w14:textId="77777777" w:rsidTr="00DB654E">
        <w:tc>
          <w:tcPr>
            <w:tcW w:w="1953" w:type="dxa"/>
            <w:vMerge/>
            <w:vAlign w:val="center"/>
          </w:tcPr>
          <w:p w14:paraId="48B4CFD7" w14:textId="71BEC0B9" w:rsidR="00EA7DFC" w:rsidRPr="00EB3321" w:rsidRDefault="00EA7DFC" w:rsidP="00EC1E23">
            <w:pPr>
              <w:spacing w:line="360" w:lineRule="auto"/>
            </w:pPr>
          </w:p>
        </w:tc>
        <w:tc>
          <w:tcPr>
            <w:tcW w:w="1133" w:type="dxa"/>
            <w:vAlign w:val="center"/>
          </w:tcPr>
          <w:p w14:paraId="5B965727" w14:textId="7C55CD51" w:rsidR="00EA7DFC" w:rsidRPr="00E255E9" w:rsidRDefault="00EC1E23" w:rsidP="00EC1E2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3x25</w:t>
            </w:r>
            <w:r w:rsidR="00EA7DFC">
              <w:rPr>
                <w:b/>
              </w:rPr>
              <w:t xml:space="preserve"> min</w:t>
            </w:r>
          </w:p>
        </w:tc>
        <w:tc>
          <w:tcPr>
            <w:tcW w:w="3685" w:type="dxa"/>
            <w:vAlign w:val="center"/>
          </w:tcPr>
          <w:p w14:paraId="319A4A29" w14:textId="38E5A434" w:rsidR="00EA7DFC" w:rsidRPr="00EB3321" w:rsidRDefault="00EA7DFC" w:rsidP="00EC1E23">
            <w:pPr>
              <w:spacing w:before="60" w:after="60" w:line="360" w:lineRule="auto"/>
            </w:pPr>
            <w:r>
              <w:t>Reconnaître les critères pour déterminer la pertinence d’un site internet</w:t>
            </w:r>
          </w:p>
        </w:tc>
        <w:tc>
          <w:tcPr>
            <w:tcW w:w="3685" w:type="dxa"/>
            <w:vAlign w:val="center"/>
          </w:tcPr>
          <w:p w14:paraId="02B299B6" w14:textId="77777777" w:rsidR="00EA7DFC" w:rsidRDefault="00EA7DFC" w:rsidP="00EC1E23">
            <w:pPr>
              <w:spacing w:line="360" w:lineRule="auto"/>
            </w:pPr>
            <w:r>
              <w:t>Exercices pour entraîner la recherche en prévision d’une course d’école à organiser</w:t>
            </w:r>
          </w:p>
          <w:p w14:paraId="071BDC51" w14:textId="18BF8335" w:rsidR="00EC1E23" w:rsidRPr="00EB3321" w:rsidRDefault="00EC1E23" w:rsidP="00EC1E23">
            <w:pPr>
              <w:spacing w:line="360" w:lineRule="auto"/>
            </w:pPr>
            <w:r>
              <w:t>Corriger chaque exercice</w:t>
            </w:r>
          </w:p>
        </w:tc>
        <w:tc>
          <w:tcPr>
            <w:tcW w:w="3686" w:type="dxa"/>
            <w:vAlign w:val="center"/>
          </w:tcPr>
          <w:p w14:paraId="452B533F" w14:textId="77777777" w:rsidR="00EA7DFC" w:rsidRDefault="00EC1E23" w:rsidP="00EC1E23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02_web</w:t>
            </w:r>
            <w:r w:rsidR="00EA7DFC" w:rsidRPr="00EA7DFC">
              <w:rPr>
                <w:b/>
                <w:i/>
              </w:rPr>
              <w:t>.docx</w:t>
            </w:r>
          </w:p>
          <w:p w14:paraId="7AF8ADAF" w14:textId="1130A776" w:rsidR="00EC1E23" w:rsidRDefault="00EC1E23" w:rsidP="00EC1E23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  <w:r>
              <w:rPr>
                <w:b/>
                <w:i/>
              </w:rPr>
              <w:t>3</w:t>
            </w:r>
            <w:r>
              <w:rPr>
                <w:b/>
                <w:i/>
              </w:rPr>
              <w:t>_web</w:t>
            </w:r>
            <w:r w:rsidRPr="00EA7DFC">
              <w:rPr>
                <w:b/>
                <w:i/>
              </w:rPr>
              <w:t>.docx</w:t>
            </w:r>
          </w:p>
          <w:p w14:paraId="52DFC599" w14:textId="6E568CA6" w:rsidR="00EC1E23" w:rsidRPr="00EA7DFC" w:rsidRDefault="00EC1E23" w:rsidP="00EC1E23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  <w:r>
              <w:rPr>
                <w:b/>
                <w:i/>
              </w:rPr>
              <w:t>4</w:t>
            </w:r>
            <w:r>
              <w:rPr>
                <w:b/>
                <w:i/>
              </w:rPr>
              <w:t>_web</w:t>
            </w:r>
            <w:r w:rsidRPr="00EA7DFC">
              <w:rPr>
                <w:b/>
                <w:i/>
              </w:rPr>
              <w:t>.docx</w:t>
            </w:r>
          </w:p>
        </w:tc>
      </w:tr>
      <w:tr w:rsidR="00EA7DFC" w:rsidRPr="00EB3321" w14:paraId="7A07BA1A" w14:textId="77777777" w:rsidTr="00454D4D">
        <w:trPr>
          <w:trHeight w:val="993"/>
        </w:trPr>
        <w:tc>
          <w:tcPr>
            <w:tcW w:w="1953" w:type="dxa"/>
            <w:vMerge/>
            <w:vAlign w:val="center"/>
          </w:tcPr>
          <w:p w14:paraId="3AC59BF5" w14:textId="19E9511F" w:rsidR="00EA7DFC" w:rsidRPr="00EB3321" w:rsidRDefault="00EA7DFC" w:rsidP="00EC1E23">
            <w:pPr>
              <w:spacing w:line="360" w:lineRule="auto"/>
            </w:pPr>
          </w:p>
        </w:tc>
        <w:tc>
          <w:tcPr>
            <w:tcW w:w="1133" w:type="dxa"/>
            <w:vAlign w:val="center"/>
          </w:tcPr>
          <w:p w14:paraId="49FCD354" w14:textId="6443514C" w:rsidR="00EA7DFC" w:rsidRPr="00E255E9" w:rsidRDefault="00EA7DFC" w:rsidP="00EC1E23">
            <w:pPr>
              <w:spacing w:line="360" w:lineRule="auto"/>
              <w:jc w:val="center"/>
              <w:rPr>
                <w:b/>
              </w:rPr>
            </w:pPr>
            <w:r w:rsidRPr="00E255E9">
              <w:rPr>
                <w:b/>
              </w:rPr>
              <w:t>Devoir</w:t>
            </w:r>
          </w:p>
        </w:tc>
        <w:tc>
          <w:tcPr>
            <w:tcW w:w="11056" w:type="dxa"/>
            <w:gridSpan w:val="3"/>
            <w:vAlign w:val="center"/>
          </w:tcPr>
          <w:p w14:paraId="36921224" w14:textId="77777777" w:rsidR="00EA7DFC" w:rsidRDefault="00EA7DFC" w:rsidP="00EC1E23">
            <w:pPr>
              <w:spacing w:line="360" w:lineRule="auto"/>
            </w:pPr>
            <w:r>
              <w:t>Terminer les exercices non finis</w:t>
            </w:r>
          </w:p>
          <w:p w14:paraId="4F3E08F5" w14:textId="24242C07" w:rsidR="00EA7DFC" w:rsidRPr="00EB3321" w:rsidRDefault="00EA7DFC" w:rsidP="00EC1E23">
            <w:pPr>
              <w:spacing w:line="360" w:lineRule="auto"/>
            </w:pPr>
            <w:r>
              <w:t>Déposer sur moodle le</w:t>
            </w:r>
            <w:r w:rsidR="00EC1E23">
              <w:t>s</w:t>
            </w:r>
            <w:r>
              <w:t xml:space="preserve"> fichier</w:t>
            </w:r>
            <w:r w:rsidR="00EC1E23">
              <w:t>s terminés</w:t>
            </w:r>
          </w:p>
        </w:tc>
      </w:tr>
    </w:tbl>
    <w:p w14:paraId="298E03AF" w14:textId="0D24D7FD" w:rsidR="00E61F60" w:rsidRPr="00E61F60" w:rsidRDefault="00E61F60">
      <w:pPr>
        <w:rPr>
          <w:sz w:val="2"/>
          <w:szCs w:val="2"/>
        </w:rPr>
      </w:pPr>
      <w:bookmarkStart w:id="0" w:name="_GoBack"/>
      <w:bookmarkEnd w:id="0"/>
    </w:p>
    <w:sectPr w:rsidR="00E61F60" w:rsidRPr="00E61F60" w:rsidSect="00E61F60">
      <w:pgSz w:w="16838" w:h="11906" w:orient="landscape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D782A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491661"/>
    <w:multiLevelType w:val="hybridMultilevel"/>
    <w:tmpl w:val="4E6E26A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A0159B"/>
    <w:multiLevelType w:val="hybridMultilevel"/>
    <w:tmpl w:val="68A4DB1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60"/>
    <w:rsid w:val="00011683"/>
    <w:rsid w:val="00063122"/>
    <w:rsid w:val="00121A0A"/>
    <w:rsid w:val="001A2EA3"/>
    <w:rsid w:val="00252E84"/>
    <w:rsid w:val="00333F68"/>
    <w:rsid w:val="00347DD7"/>
    <w:rsid w:val="003A6E7F"/>
    <w:rsid w:val="003C411D"/>
    <w:rsid w:val="003D3663"/>
    <w:rsid w:val="004361E2"/>
    <w:rsid w:val="00484946"/>
    <w:rsid w:val="005B08C2"/>
    <w:rsid w:val="005C16F9"/>
    <w:rsid w:val="0067195D"/>
    <w:rsid w:val="006838B5"/>
    <w:rsid w:val="006C2395"/>
    <w:rsid w:val="006F2662"/>
    <w:rsid w:val="00731CBD"/>
    <w:rsid w:val="00746399"/>
    <w:rsid w:val="00833C69"/>
    <w:rsid w:val="00853F1B"/>
    <w:rsid w:val="00863657"/>
    <w:rsid w:val="00882FD6"/>
    <w:rsid w:val="00955D67"/>
    <w:rsid w:val="009E7427"/>
    <w:rsid w:val="00A22EED"/>
    <w:rsid w:val="00A67987"/>
    <w:rsid w:val="00A85EF2"/>
    <w:rsid w:val="00A95AA6"/>
    <w:rsid w:val="00AB37D7"/>
    <w:rsid w:val="00AD0301"/>
    <w:rsid w:val="00AE2FA6"/>
    <w:rsid w:val="00B56C96"/>
    <w:rsid w:val="00C36E71"/>
    <w:rsid w:val="00DA4035"/>
    <w:rsid w:val="00DA7BBB"/>
    <w:rsid w:val="00DB654E"/>
    <w:rsid w:val="00E255E9"/>
    <w:rsid w:val="00E3293E"/>
    <w:rsid w:val="00E453DD"/>
    <w:rsid w:val="00E61F60"/>
    <w:rsid w:val="00EA2569"/>
    <w:rsid w:val="00EA7DFC"/>
    <w:rsid w:val="00EB3321"/>
    <w:rsid w:val="00EC1E23"/>
    <w:rsid w:val="00FA6EC9"/>
    <w:rsid w:val="00FA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266C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FD6"/>
    <w:rPr>
      <w:rFonts w:ascii="Arial" w:hAnsi="Arial"/>
      <w:sz w:val="22"/>
      <w:szCs w:val="22"/>
      <w:lang w:val="fr-CH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2EED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22EED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22EED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A22EED"/>
    <w:rPr>
      <w:rFonts w:ascii="Arial" w:eastAsia="Times New Roman" w:hAnsi="Arial" w:cs="Times New Roman"/>
      <w:b/>
      <w:bCs/>
      <w:color w:val="4F81BD"/>
      <w:sz w:val="26"/>
      <w:szCs w:val="26"/>
    </w:rPr>
  </w:style>
  <w:style w:type="table" w:styleId="Grille">
    <w:name w:val="Table Grid"/>
    <w:basedOn w:val="TableauNormal"/>
    <w:uiPriority w:val="59"/>
    <w:rsid w:val="00E61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8494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4946"/>
    <w:rPr>
      <w:rFonts w:ascii="Lucida Grande" w:hAnsi="Lucida Grande" w:cs="Lucida Grande"/>
      <w:sz w:val="18"/>
      <w:szCs w:val="18"/>
      <w:lang w:val="fr-CH" w:eastAsia="en-US"/>
    </w:rPr>
  </w:style>
  <w:style w:type="paragraph" w:styleId="Paragraphedeliste">
    <w:name w:val="List Paragraph"/>
    <w:basedOn w:val="Normal"/>
    <w:uiPriority w:val="72"/>
    <w:rsid w:val="00E45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FD6"/>
    <w:rPr>
      <w:rFonts w:ascii="Arial" w:hAnsi="Arial"/>
      <w:sz w:val="22"/>
      <w:szCs w:val="22"/>
      <w:lang w:val="fr-CH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2EED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22EED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22EED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A22EED"/>
    <w:rPr>
      <w:rFonts w:ascii="Arial" w:eastAsia="Times New Roman" w:hAnsi="Arial" w:cs="Times New Roman"/>
      <w:b/>
      <w:bCs/>
      <w:color w:val="4F81BD"/>
      <w:sz w:val="26"/>
      <w:szCs w:val="26"/>
    </w:rPr>
  </w:style>
  <w:style w:type="table" w:styleId="Grille">
    <w:name w:val="Table Grid"/>
    <w:basedOn w:val="TableauNormal"/>
    <w:uiPriority w:val="59"/>
    <w:rsid w:val="00E61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8494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4946"/>
    <w:rPr>
      <w:rFonts w:ascii="Lucida Grande" w:hAnsi="Lucida Grande" w:cs="Lucida Grande"/>
      <w:sz w:val="18"/>
      <w:szCs w:val="18"/>
      <w:lang w:val="fr-CH" w:eastAsia="en-US"/>
    </w:rPr>
  </w:style>
  <w:style w:type="paragraph" w:styleId="Paragraphedeliste">
    <w:name w:val="List Paragraph"/>
    <w:basedOn w:val="Normal"/>
    <w:uiPriority w:val="72"/>
    <w:rsid w:val="00E45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168</Words>
  <Characters>926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</dc:creator>
  <cp:keywords/>
  <cp:lastModifiedBy>Admin</cp:lastModifiedBy>
  <cp:revision>9</cp:revision>
  <dcterms:created xsi:type="dcterms:W3CDTF">2013-06-09T13:46:00Z</dcterms:created>
  <dcterms:modified xsi:type="dcterms:W3CDTF">2013-06-25T15:37:00Z</dcterms:modified>
</cp:coreProperties>
</file>