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9747" w:type="dxa"/>
        <w:tblLook w:val="04A0" w:firstRow="1" w:lastRow="0" w:firstColumn="1" w:lastColumn="0" w:noHBand="0" w:noVBand="1"/>
      </w:tblPr>
      <w:tblGrid>
        <w:gridCol w:w="1383"/>
        <w:gridCol w:w="312"/>
        <w:gridCol w:w="539"/>
        <w:gridCol w:w="3970"/>
        <w:gridCol w:w="1701"/>
        <w:gridCol w:w="1842"/>
      </w:tblGrid>
      <w:tr w:rsidR="005F2084" w:rsidRPr="005F2084" w14:paraId="22B492AC" w14:textId="77777777" w:rsidTr="00881731">
        <w:trPr>
          <w:trHeight w:val="367"/>
        </w:trPr>
        <w:tc>
          <w:tcPr>
            <w:tcW w:w="9747" w:type="dxa"/>
            <w:gridSpan w:val="6"/>
            <w:vAlign w:val="center"/>
          </w:tcPr>
          <w:p w14:paraId="31479890" w14:textId="375B3563" w:rsidR="005F2084" w:rsidRPr="005F2084" w:rsidRDefault="005F2084" w:rsidP="006008E9">
            <w:pPr>
              <w:spacing w:line="240" w:lineRule="auto"/>
              <w:rPr>
                <w:sz w:val="28"/>
                <w:szCs w:val="28"/>
              </w:rPr>
            </w:pPr>
            <w:r w:rsidRPr="005F2084">
              <w:rPr>
                <w:sz w:val="28"/>
                <w:szCs w:val="28"/>
              </w:rPr>
              <w:t xml:space="preserve">Enregistrement du fichier : </w:t>
            </w:r>
            <w:r w:rsidRPr="005F2084">
              <w:rPr>
                <w:color w:val="FF0000"/>
                <w:sz w:val="28"/>
                <w:szCs w:val="28"/>
              </w:rPr>
              <w:t>Classe_Identifiant_web</w:t>
            </w:r>
            <w:r w:rsidR="006008E9">
              <w:rPr>
                <w:color w:val="FF0000"/>
                <w:sz w:val="28"/>
                <w:szCs w:val="28"/>
              </w:rPr>
              <w:t>4</w:t>
            </w:r>
          </w:p>
        </w:tc>
      </w:tr>
      <w:tr w:rsidR="005F2084" w:rsidRPr="005F2084" w14:paraId="12267DA5" w14:textId="77777777" w:rsidTr="00881731">
        <w:trPr>
          <w:trHeight w:val="436"/>
        </w:trPr>
        <w:tc>
          <w:tcPr>
            <w:tcW w:w="2234" w:type="dxa"/>
            <w:gridSpan w:val="3"/>
            <w:shd w:val="clear" w:color="auto" w:fill="B6DDE8" w:themeFill="accent5" w:themeFillTint="66"/>
            <w:vAlign w:val="center"/>
          </w:tcPr>
          <w:p w14:paraId="046B9978" w14:textId="77777777" w:rsidR="005F2084" w:rsidRPr="005F2084" w:rsidRDefault="005F2084" w:rsidP="003E2EB5">
            <w:pPr>
              <w:spacing w:line="240" w:lineRule="auto"/>
              <w:rPr>
                <w:b/>
              </w:rPr>
            </w:pPr>
            <w:r w:rsidRPr="005F2084">
              <w:rPr>
                <w:b/>
              </w:rPr>
              <w:t>Adresse du site</w:t>
            </w:r>
          </w:p>
        </w:tc>
        <w:tc>
          <w:tcPr>
            <w:tcW w:w="7513" w:type="dxa"/>
            <w:gridSpan w:val="3"/>
            <w:shd w:val="clear" w:color="auto" w:fill="B6DDE8" w:themeFill="accent5" w:themeFillTint="66"/>
            <w:vAlign w:val="center"/>
          </w:tcPr>
          <w:p w14:paraId="2EEB40ED" w14:textId="77777777" w:rsidR="005F2084" w:rsidRPr="005F2084" w:rsidRDefault="005F2084" w:rsidP="003E2EB5">
            <w:pPr>
              <w:spacing w:line="240" w:lineRule="auto"/>
            </w:pPr>
            <w:r w:rsidRPr="005F2084">
              <w:t>Commence souvent par http:// et se trouve dans la barre d’adresse</w:t>
            </w:r>
          </w:p>
        </w:tc>
      </w:tr>
      <w:tr w:rsidR="005F2084" w:rsidRPr="005F2084" w14:paraId="3BA6C9E5" w14:textId="77777777" w:rsidTr="00881731">
        <w:trPr>
          <w:trHeight w:val="588"/>
        </w:trPr>
        <w:tc>
          <w:tcPr>
            <w:tcW w:w="1383" w:type="dxa"/>
            <w:shd w:val="clear" w:color="auto" w:fill="FBD4B4" w:themeFill="accent6" w:themeFillTint="66"/>
            <w:vAlign w:val="center"/>
          </w:tcPr>
          <w:p w14:paraId="69AEE999" w14:textId="77777777" w:rsidR="005F2084" w:rsidRPr="005F2084" w:rsidRDefault="005F2084" w:rsidP="003E2EB5">
            <w:pPr>
              <w:spacing w:line="240" w:lineRule="auto"/>
              <w:rPr>
                <w:b/>
              </w:rPr>
            </w:pPr>
            <w:r w:rsidRPr="005F2084">
              <w:rPr>
                <w:b/>
              </w:rPr>
              <w:t>Réponse</w:t>
            </w:r>
          </w:p>
        </w:tc>
        <w:tc>
          <w:tcPr>
            <w:tcW w:w="8364" w:type="dxa"/>
            <w:gridSpan w:val="5"/>
            <w:shd w:val="clear" w:color="auto" w:fill="FBD4B4" w:themeFill="accent6" w:themeFillTint="66"/>
            <w:vAlign w:val="center"/>
          </w:tcPr>
          <w:p w14:paraId="7644776F" w14:textId="77777777" w:rsidR="005F2084" w:rsidRPr="005F2084" w:rsidRDefault="005F2084" w:rsidP="003E2EB5">
            <w:pPr>
              <w:spacing w:line="240" w:lineRule="auto"/>
            </w:pPr>
            <w:r w:rsidRPr="005F2084">
              <w:t>Tu peux souvent copier et coller les réponses depuis internet. Utilise les raccourcis de ton clavier (cmd + C et cmd + V)</w:t>
            </w:r>
          </w:p>
        </w:tc>
      </w:tr>
      <w:tr w:rsidR="005F2084" w:rsidRPr="005F2084" w14:paraId="6C10A762" w14:textId="77777777" w:rsidTr="00881731">
        <w:trPr>
          <w:trHeight w:val="536"/>
        </w:trPr>
        <w:tc>
          <w:tcPr>
            <w:tcW w:w="9747" w:type="dxa"/>
            <w:gridSpan w:val="6"/>
            <w:shd w:val="clear" w:color="auto" w:fill="FF0000"/>
            <w:vAlign w:val="center"/>
          </w:tcPr>
          <w:p w14:paraId="089C37AD" w14:textId="77777777" w:rsidR="005F2084" w:rsidRPr="005F2084" w:rsidRDefault="005F2084" w:rsidP="003E2EB5">
            <w:pPr>
              <w:spacing w:line="240" w:lineRule="auto"/>
            </w:pPr>
            <w:r w:rsidRPr="005F2084">
              <w:t>EXERCICES</w:t>
            </w:r>
          </w:p>
        </w:tc>
      </w:tr>
      <w:tr w:rsidR="00D37956" w:rsidRPr="005F2084" w14:paraId="7A3936C2" w14:textId="77777777" w:rsidTr="00881731">
        <w:trPr>
          <w:trHeight w:val="505"/>
        </w:trPr>
        <w:tc>
          <w:tcPr>
            <w:tcW w:w="9747" w:type="dxa"/>
            <w:gridSpan w:val="6"/>
            <w:vAlign w:val="center"/>
          </w:tcPr>
          <w:p w14:paraId="5F886464" w14:textId="4CBCA8D2" w:rsidR="00D37956" w:rsidRDefault="00C877A5" w:rsidP="00F82FEB">
            <w:pPr>
              <w:pStyle w:val="Paragraphedeliste"/>
              <w:numPr>
                <w:ilvl w:val="0"/>
                <w:numId w:val="20"/>
              </w:numPr>
              <w:spacing w:line="276" w:lineRule="auto"/>
            </w:pPr>
            <w:r>
              <w:t>Quelle différence y a-t-il entre ces deux sites internet ? et pourquoi ?</w:t>
            </w:r>
          </w:p>
          <w:p w14:paraId="0E8044EB" w14:textId="68C4EBD2" w:rsidR="00C877A5" w:rsidRDefault="00C877A5" w:rsidP="00881731">
            <w:pPr>
              <w:spacing w:line="276" w:lineRule="auto"/>
            </w:pPr>
            <w:r>
              <w:t xml:space="preserve">Site 1 : </w:t>
            </w:r>
            <w:hyperlink r:id="rId8" w:history="1">
              <w:r w:rsidR="00C5084E" w:rsidRPr="00E47255">
                <w:rPr>
                  <w:rStyle w:val="Lienhypertexte"/>
                </w:rPr>
                <w:t>http://boutique.rts.ch</w:t>
              </w:r>
            </w:hyperlink>
            <w:r w:rsidR="00C5084E">
              <w:t xml:space="preserve"> </w:t>
            </w:r>
          </w:p>
          <w:p w14:paraId="23727D2F" w14:textId="466EFC32" w:rsidR="00C877A5" w:rsidRPr="005F2084" w:rsidRDefault="00C877A5" w:rsidP="00881731">
            <w:pPr>
              <w:spacing w:line="276" w:lineRule="auto"/>
            </w:pPr>
            <w:r>
              <w:t xml:space="preserve">Site 2 : </w:t>
            </w:r>
            <w:hyperlink r:id="rId9" w:history="1">
              <w:r w:rsidR="00C5084E" w:rsidRPr="00E47255">
                <w:rPr>
                  <w:rStyle w:val="Lienhypertexte"/>
                </w:rPr>
                <w:t>https://boutique.rts.ch</w:t>
              </w:r>
            </w:hyperlink>
            <w:r w:rsidR="00C5084E">
              <w:t xml:space="preserve"> </w:t>
            </w:r>
          </w:p>
        </w:tc>
      </w:tr>
      <w:tr w:rsidR="00941D5F" w:rsidRPr="0023109D" w14:paraId="3D64670F" w14:textId="77777777" w:rsidTr="00881731">
        <w:trPr>
          <w:trHeight w:val="509"/>
        </w:trPr>
        <w:tc>
          <w:tcPr>
            <w:tcW w:w="1695" w:type="dxa"/>
            <w:gridSpan w:val="2"/>
            <w:shd w:val="clear" w:color="auto" w:fill="FBD4B4" w:themeFill="accent6" w:themeFillTint="66"/>
            <w:vAlign w:val="center"/>
          </w:tcPr>
          <w:p w14:paraId="774AC2EE" w14:textId="77777777" w:rsidR="00941D5F" w:rsidRPr="0023109D" w:rsidRDefault="00941D5F" w:rsidP="003E2EB5">
            <w:pPr>
              <w:spacing w:line="240" w:lineRule="auto"/>
            </w:pPr>
            <w:r w:rsidRPr="0023109D">
              <w:t>Réponse 1 :</w:t>
            </w:r>
          </w:p>
        </w:tc>
        <w:tc>
          <w:tcPr>
            <w:tcW w:w="8052" w:type="dxa"/>
            <w:gridSpan w:val="4"/>
            <w:shd w:val="clear" w:color="auto" w:fill="FBD4B4" w:themeFill="accent6" w:themeFillTint="66"/>
            <w:vAlign w:val="center"/>
          </w:tcPr>
          <w:p w14:paraId="374A6DD5" w14:textId="77777777" w:rsidR="00941D5F" w:rsidRPr="0023109D" w:rsidRDefault="00941D5F" w:rsidP="003E2EB5">
            <w:pPr>
              <w:spacing w:line="240" w:lineRule="auto"/>
            </w:pPr>
          </w:p>
        </w:tc>
      </w:tr>
      <w:tr w:rsidR="00575685" w:rsidRPr="00F82FEB" w14:paraId="6FC94272" w14:textId="77777777" w:rsidTr="00EB5EF1">
        <w:trPr>
          <w:trHeight w:val="499"/>
        </w:trPr>
        <w:tc>
          <w:tcPr>
            <w:tcW w:w="9747" w:type="dxa"/>
            <w:gridSpan w:val="6"/>
            <w:vAlign w:val="center"/>
          </w:tcPr>
          <w:p w14:paraId="02EA1E8D" w14:textId="77777777" w:rsidR="00575685" w:rsidRDefault="00575685" w:rsidP="00EB5EF1">
            <w:r w:rsidRPr="00F82FEB">
              <w:t xml:space="preserve">Tu veux organiser une sortie avec ta classe au </w:t>
            </w:r>
            <w:proofErr w:type="spellStart"/>
            <w:r w:rsidRPr="00F82FEB">
              <w:t>Papiliorama</w:t>
            </w:r>
            <w:proofErr w:type="spellEnd"/>
            <w:r w:rsidRPr="00F82FEB">
              <w:t xml:space="preserve"> de </w:t>
            </w:r>
            <w:proofErr w:type="spellStart"/>
            <w:r w:rsidRPr="00F82FEB">
              <w:t>Chiètres</w:t>
            </w:r>
            <w:proofErr w:type="spellEnd"/>
            <w:r w:rsidRPr="00F82FEB">
              <w:t xml:space="preserve">. Sur leur site internet, il y a un menu « Visites guidées » contenant un lien vers des dossiers pédagogiques que tu peux télécharger. C’est le questionnaire  sur le « Jungle Trek » qui t’intéresse. </w:t>
            </w:r>
          </w:p>
          <w:p w14:paraId="6AA2C6E9" w14:textId="77777777" w:rsidR="00575685" w:rsidRDefault="00575685" w:rsidP="00EB5EF1">
            <w:pPr>
              <w:pStyle w:val="Paragraphedeliste"/>
              <w:numPr>
                <w:ilvl w:val="0"/>
                <w:numId w:val="20"/>
              </w:numPr>
            </w:pPr>
            <w:r w:rsidRPr="00F82FEB">
              <w:t xml:space="preserve">Quelle est la question n° 6 de ce questionnaire ? </w:t>
            </w:r>
          </w:p>
          <w:p w14:paraId="01B5C1A0" w14:textId="77777777" w:rsidR="00575685" w:rsidRDefault="00575685" w:rsidP="00EB5EF1">
            <w:pPr>
              <w:pStyle w:val="Paragraphedeliste"/>
              <w:numPr>
                <w:ilvl w:val="0"/>
                <w:numId w:val="20"/>
              </w:numPr>
            </w:pPr>
            <w:r w:rsidRPr="00F82FEB">
              <w:t xml:space="preserve">Et </w:t>
            </w:r>
            <w:r>
              <w:t>quelle est la</w:t>
            </w:r>
            <w:r w:rsidRPr="00F82FEB">
              <w:t xml:space="preserve"> réponse</w:t>
            </w:r>
            <w:r>
              <w:t xml:space="preserve"> à cette question 6 ?</w:t>
            </w:r>
          </w:p>
          <w:p w14:paraId="34D1CD99" w14:textId="77777777" w:rsidR="00575685" w:rsidRPr="00F82FEB" w:rsidRDefault="00575685" w:rsidP="00EB5EF1">
            <w:r w:rsidRPr="00F82FEB">
              <w:t xml:space="preserve">(Pour rechercher les fichiers téléchargés, regarde </w:t>
            </w:r>
            <w:r>
              <w:t>sur le bureau)</w:t>
            </w:r>
          </w:p>
        </w:tc>
      </w:tr>
      <w:tr w:rsidR="00575685" w:rsidRPr="0023109D" w14:paraId="7FF14F9D" w14:textId="77777777" w:rsidTr="00EB5EF1">
        <w:trPr>
          <w:trHeight w:val="400"/>
        </w:trPr>
        <w:tc>
          <w:tcPr>
            <w:tcW w:w="1695" w:type="dxa"/>
            <w:gridSpan w:val="2"/>
            <w:shd w:val="clear" w:color="auto" w:fill="B6DDE8" w:themeFill="accent5" w:themeFillTint="66"/>
            <w:vAlign w:val="center"/>
          </w:tcPr>
          <w:p w14:paraId="1706F46C" w14:textId="77777777" w:rsidR="00575685" w:rsidRPr="0023109D" w:rsidRDefault="00575685" w:rsidP="00EB5EF1">
            <w:pPr>
              <w:spacing w:line="240" w:lineRule="auto"/>
            </w:pPr>
            <w:r w:rsidRPr="0023109D">
              <w:t>Adresse :</w:t>
            </w:r>
          </w:p>
        </w:tc>
        <w:tc>
          <w:tcPr>
            <w:tcW w:w="8052" w:type="dxa"/>
            <w:gridSpan w:val="4"/>
            <w:shd w:val="clear" w:color="auto" w:fill="A3D6E3"/>
            <w:vAlign w:val="center"/>
          </w:tcPr>
          <w:p w14:paraId="00DB8105" w14:textId="77777777" w:rsidR="00575685" w:rsidRPr="0023109D" w:rsidRDefault="00575685" w:rsidP="00EB5EF1">
            <w:pPr>
              <w:spacing w:line="240" w:lineRule="auto"/>
            </w:pPr>
          </w:p>
        </w:tc>
      </w:tr>
      <w:tr w:rsidR="00575685" w:rsidRPr="0023109D" w14:paraId="18565387" w14:textId="77777777" w:rsidTr="00EB5EF1">
        <w:trPr>
          <w:trHeight w:val="509"/>
        </w:trPr>
        <w:tc>
          <w:tcPr>
            <w:tcW w:w="1695" w:type="dxa"/>
            <w:gridSpan w:val="2"/>
            <w:shd w:val="clear" w:color="auto" w:fill="FBD4B4" w:themeFill="accent6" w:themeFillTint="66"/>
            <w:vAlign w:val="center"/>
          </w:tcPr>
          <w:p w14:paraId="67884015" w14:textId="77777777" w:rsidR="00575685" w:rsidRPr="0023109D" w:rsidRDefault="00575685" w:rsidP="00EB5EF1">
            <w:pPr>
              <w:spacing w:line="240" w:lineRule="auto"/>
            </w:pPr>
            <w:r w:rsidRPr="0023109D">
              <w:t xml:space="preserve">Réponse </w:t>
            </w:r>
            <w:r>
              <w:t>2</w:t>
            </w:r>
            <w:r w:rsidRPr="0023109D">
              <w:t> :</w:t>
            </w:r>
          </w:p>
        </w:tc>
        <w:tc>
          <w:tcPr>
            <w:tcW w:w="4509" w:type="dxa"/>
            <w:gridSpan w:val="2"/>
            <w:shd w:val="clear" w:color="auto" w:fill="FBD4B4" w:themeFill="accent6" w:themeFillTint="66"/>
            <w:vAlign w:val="center"/>
          </w:tcPr>
          <w:p w14:paraId="710F495B" w14:textId="77777777" w:rsidR="00575685" w:rsidRPr="0023109D" w:rsidRDefault="00575685" w:rsidP="00EB5EF1">
            <w:pPr>
              <w:spacing w:line="240" w:lineRule="auto"/>
            </w:pP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727E1F31" w14:textId="77777777" w:rsidR="00575685" w:rsidRPr="0023109D" w:rsidRDefault="00575685" w:rsidP="00EB5EF1">
            <w:pPr>
              <w:spacing w:line="240" w:lineRule="auto"/>
            </w:pPr>
            <w:r w:rsidRPr="0023109D">
              <w:t xml:space="preserve">Réponse </w:t>
            </w:r>
            <w:r>
              <w:t>3</w:t>
            </w:r>
            <w:r w:rsidRPr="0023109D">
              <w:t> :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14:paraId="6B7F93CF" w14:textId="77777777" w:rsidR="00575685" w:rsidRPr="0023109D" w:rsidRDefault="00575685" w:rsidP="00EB5EF1">
            <w:pPr>
              <w:spacing w:line="240" w:lineRule="auto"/>
            </w:pPr>
          </w:p>
        </w:tc>
      </w:tr>
      <w:tr w:rsidR="001A0B65" w:rsidRPr="00F82FEB" w14:paraId="6D01FEB4" w14:textId="77777777" w:rsidTr="00881731">
        <w:trPr>
          <w:trHeight w:val="499"/>
        </w:trPr>
        <w:tc>
          <w:tcPr>
            <w:tcW w:w="9747" w:type="dxa"/>
            <w:gridSpan w:val="6"/>
            <w:vAlign w:val="center"/>
          </w:tcPr>
          <w:p w14:paraId="393CCFF0" w14:textId="757F8590" w:rsidR="00575685" w:rsidRPr="00F82FEB" w:rsidRDefault="00EB5EF1" w:rsidP="00EB5EF1">
            <w:pPr>
              <w:pStyle w:val="Paragraphedeliste"/>
              <w:numPr>
                <w:ilvl w:val="0"/>
                <w:numId w:val="20"/>
              </w:numPr>
              <w:jc w:val="both"/>
            </w:pPr>
            <w:r>
              <w:t>Suite à une visite chez le conseiller en orientation, tu souhaites savoir quelles sont les qualités requises pour devenir « </w:t>
            </w:r>
            <w:r w:rsidRPr="00EB5EF1">
              <w:rPr>
                <w:rFonts w:ascii="Arial" w:hAnsi="Arial" w:cs="Arial"/>
                <w:bCs/>
                <w:sz w:val="26"/>
                <w:szCs w:val="26"/>
              </w:rPr>
              <w:t>Mécanicien en maintenance d'automobiles CFC</w:t>
            </w:r>
            <w:r>
              <w:rPr>
                <w:rFonts w:ascii="Arial" w:hAnsi="Arial" w:cs="Arial"/>
                <w:bCs/>
                <w:sz w:val="26"/>
                <w:szCs w:val="26"/>
              </w:rPr>
              <w:t> »</w:t>
            </w:r>
            <w:r w:rsidRPr="00EB5EF1">
              <w:rPr>
                <w:rFonts w:ascii="Arial" w:hAnsi="Arial" w:cs="Arial"/>
                <w:bCs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bCs/>
                <w:sz w:val="26"/>
                <w:szCs w:val="26"/>
              </w:rPr>
              <w:t>Donne 2 qualités.</w:t>
            </w:r>
          </w:p>
        </w:tc>
      </w:tr>
      <w:tr w:rsidR="00EB5EF1" w:rsidRPr="0023109D" w14:paraId="0D1AD143" w14:textId="77777777" w:rsidTr="00127178">
        <w:trPr>
          <w:trHeight w:val="509"/>
        </w:trPr>
        <w:tc>
          <w:tcPr>
            <w:tcW w:w="1695" w:type="dxa"/>
            <w:gridSpan w:val="2"/>
            <w:shd w:val="clear" w:color="auto" w:fill="A3D6E3"/>
            <w:vAlign w:val="center"/>
          </w:tcPr>
          <w:p w14:paraId="53B368B0" w14:textId="38523DA3" w:rsidR="00EB5EF1" w:rsidRPr="0023109D" w:rsidRDefault="00EB5EF1" w:rsidP="00575685">
            <w:pPr>
              <w:spacing w:line="240" w:lineRule="auto"/>
            </w:pPr>
            <w:r>
              <w:t xml:space="preserve">Adresse </w:t>
            </w:r>
            <w:r w:rsidRPr="0023109D">
              <w:t>:</w:t>
            </w:r>
          </w:p>
        </w:tc>
        <w:tc>
          <w:tcPr>
            <w:tcW w:w="8052" w:type="dxa"/>
            <w:gridSpan w:val="4"/>
            <w:shd w:val="clear" w:color="auto" w:fill="A3D6E3"/>
            <w:vAlign w:val="center"/>
          </w:tcPr>
          <w:p w14:paraId="24C3F856" w14:textId="64D2A9AD" w:rsidR="00EB5EF1" w:rsidRPr="0023109D" w:rsidRDefault="00EB5EF1" w:rsidP="003E2EB5">
            <w:pPr>
              <w:spacing w:line="240" w:lineRule="auto"/>
            </w:pPr>
            <w:bookmarkStart w:id="0" w:name="_GoBack"/>
            <w:bookmarkEnd w:id="0"/>
          </w:p>
        </w:tc>
      </w:tr>
      <w:tr w:rsidR="00881731" w:rsidRPr="0023109D" w14:paraId="74E868F4" w14:textId="77777777" w:rsidTr="003E2EB5">
        <w:trPr>
          <w:trHeight w:val="509"/>
        </w:trPr>
        <w:tc>
          <w:tcPr>
            <w:tcW w:w="1695" w:type="dxa"/>
            <w:gridSpan w:val="2"/>
            <w:shd w:val="clear" w:color="auto" w:fill="FBD4B4" w:themeFill="accent6" w:themeFillTint="66"/>
            <w:vAlign w:val="center"/>
          </w:tcPr>
          <w:p w14:paraId="71057E3A" w14:textId="2087FFC9" w:rsidR="00881731" w:rsidRPr="0023109D" w:rsidRDefault="00881731" w:rsidP="002574FB">
            <w:pPr>
              <w:spacing w:line="240" w:lineRule="auto"/>
            </w:pPr>
            <w:r w:rsidRPr="0023109D">
              <w:t xml:space="preserve">Réponse </w:t>
            </w:r>
            <w:r w:rsidR="002574FB">
              <w:t>4</w:t>
            </w:r>
            <w:r w:rsidRPr="0023109D">
              <w:t> :</w:t>
            </w:r>
          </w:p>
        </w:tc>
        <w:tc>
          <w:tcPr>
            <w:tcW w:w="8052" w:type="dxa"/>
            <w:gridSpan w:val="4"/>
            <w:shd w:val="clear" w:color="auto" w:fill="FBD4B4" w:themeFill="accent6" w:themeFillTint="66"/>
            <w:vAlign w:val="center"/>
          </w:tcPr>
          <w:p w14:paraId="7AC86570" w14:textId="77777777" w:rsidR="00881731" w:rsidRPr="0023109D" w:rsidRDefault="00881731" w:rsidP="003E2EB5">
            <w:pPr>
              <w:spacing w:line="240" w:lineRule="auto"/>
            </w:pPr>
          </w:p>
        </w:tc>
      </w:tr>
    </w:tbl>
    <w:p w14:paraId="65537683" w14:textId="1B98CA82" w:rsidR="0025573B" w:rsidRPr="005F2084" w:rsidRDefault="003E2EB5" w:rsidP="005F2084">
      <w:pPr>
        <w:pStyle w:val="Paragraphedeliste"/>
        <w:numPr>
          <w:ilvl w:val="0"/>
          <w:numId w:val="18"/>
        </w:numPr>
        <w:spacing w:line="240" w:lineRule="auto"/>
        <w:jc w:val="both"/>
      </w:pPr>
      <w:r w:rsidRPr="003F1619">
        <w:t xml:space="preserve">Quand tu as tout terminé, enregistre une dernière fois ce fichier, puis dépose-le sur </w:t>
      </w:r>
      <w:proofErr w:type="spellStart"/>
      <w:r w:rsidRPr="003F1619">
        <w:t>m</w:t>
      </w:r>
      <w:r>
        <w:t>oodle</w:t>
      </w:r>
      <w:proofErr w:type="spellEnd"/>
      <w:r>
        <w:t xml:space="preserve"> au bon endroit.</w:t>
      </w:r>
      <w:r w:rsidR="007C732E">
        <w:t xml:space="preserve"> </w:t>
      </w:r>
      <w:r w:rsidR="00976210" w:rsidRPr="005F2084">
        <w:t>Bon travail !</w:t>
      </w:r>
    </w:p>
    <w:sectPr w:rsidR="0025573B" w:rsidRPr="005F2084" w:rsidSect="00101E7C">
      <w:headerReference w:type="default" r:id="rId10"/>
      <w:pgSz w:w="11900" w:h="16840"/>
      <w:pgMar w:top="1702" w:right="1560" w:bottom="993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ECE69" w14:textId="77777777" w:rsidR="00EB5EF1" w:rsidRDefault="00EB5EF1" w:rsidP="00301362">
      <w:r>
        <w:separator/>
      </w:r>
    </w:p>
  </w:endnote>
  <w:endnote w:type="continuationSeparator" w:id="0">
    <w:p w14:paraId="2DF2BD1A" w14:textId="77777777" w:rsidR="00EB5EF1" w:rsidRDefault="00EB5EF1" w:rsidP="0030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FHHKN+VusillusOldFace">
    <w:altName w:val="Times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Bertram LE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FCEDF" w14:textId="77777777" w:rsidR="00EB5EF1" w:rsidRDefault="00EB5EF1" w:rsidP="00301362">
      <w:r>
        <w:separator/>
      </w:r>
    </w:p>
  </w:footnote>
  <w:footnote w:type="continuationSeparator" w:id="0">
    <w:p w14:paraId="05C8937C" w14:textId="77777777" w:rsidR="00EB5EF1" w:rsidRDefault="00EB5EF1" w:rsidP="003013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"/>
      <w:tblW w:w="9781" w:type="dxa"/>
      <w:tblInd w:w="-34" w:type="dxa"/>
      <w:tblLayout w:type="fixed"/>
      <w:tblLook w:val="04A0" w:firstRow="1" w:lastRow="0" w:firstColumn="1" w:lastColumn="0" w:noHBand="0" w:noVBand="1"/>
    </w:tblPr>
    <w:tblGrid>
      <w:gridCol w:w="3403"/>
      <w:gridCol w:w="6378"/>
    </w:tblGrid>
    <w:tr w:rsidR="00EB5EF1" w:rsidRPr="00F616C8" w14:paraId="5EC8385D" w14:textId="77777777" w:rsidTr="00E859B4">
      <w:trPr>
        <w:trHeight w:val="477"/>
      </w:trPr>
      <w:tc>
        <w:tcPr>
          <w:tcW w:w="3403" w:type="dxa"/>
          <w:vMerge w:val="restart"/>
          <w:shd w:val="clear" w:color="auto" w:fill="D9D9D9" w:themeFill="background1" w:themeFillShade="D9"/>
          <w:vAlign w:val="center"/>
        </w:tcPr>
        <w:p w14:paraId="143B5A1F" w14:textId="77777777" w:rsidR="00EB5EF1" w:rsidRPr="00714272" w:rsidRDefault="00EB5EF1" w:rsidP="00DD1AA8">
          <w:pPr>
            <w:jc w:val="center"/>
          </w:pPr>
          <w:r>
            <w:rPr>
              <w:b/>
              <w:smallCaps/>
              <w:sz w:val="32"/>
            </w:rPr>
            <w:t>Recherche Internet</w:t>
          </w:r>
        </w:p>
      </w:tc>
      <w:tc>
        <w:tcPr>
          <w:tcW w:w="6378" w:type="dxa"/>
          <w:shd w:val="clear" w:color="auto" w:fill="D9D9D9" w:themeFill="background1" w:themeFillShade="D9"/>
          <w:vAlign w:val="center"/>
        </w:tcPr>
        <w:p w14:paraId="43FD12D4" w14:textId="2981C4C0" w:rsidR="00EB5EF1" w:rsidRPr="00F616C8" w:rsidRDefault="00EB5EF1" w:rsidP="00DD1AA8">
          <w:pPr>
            <w:jc w:val="center"/>
            <w:rPr>
              <w:szCs w:val="16"/>
            </w:rPr>
          </w:pPr>
          <w:r>
            <w:rPr>
              <w:szCs w:val="16"/>
            </w:rPr>
            <w:t>Informatique 1</w:t>
          </w:r>
          <w:r w:rsidRPr="00301362">
            <w:rPr>
              <w:szCs w:val="16"/>
              <w:vertAlign w:val="superscript"/>
            </w:rPr>
            <w:t>e</w:t>
          </w:r>
          <w:r>
            <w:rPr>
              <w:szCs w:val="16"/>
              <w:vertAlign w:val="superscript"/>
            </w:rPr>
            <w:t>r</w:t>
          </w:r>
        </w:p>
      </w:tc>
    </w:tr>
    <w:tr w:rsidR="00EB5EF1" w:rsidRPr="00E26E04" w14:paraId="2B36F9DA" w14:textId="77777777" w:rsidTr="00E859B4">
      <w:trPr>
        <w:trHeight w:val="494"/>
      </w:trPr>
      <w:tc>
        <w:tcPr>
          <w:tcW w:w="3403" w:type="dxa"/>
          <w:vMerge/>
        </w:tcPr>
        <w:p w14:paraId="42273076" w14:textId="77777777" w:rsidR="00EB5EF1" w:rsidRPr="00D96A43" w:rsidRDefault="00EB5EF1" w:rsidP="00E859B4"/>
      </w:tc>
      <w:tc>
        <w:tcPr>
          <w:tcW w:w="6378" w:type="dxa"/>
          <w:vAlign w:val="center"/>
        </w:tcPr>
        <w:p w14:paraId="747AEF30" w14:textId="1C41F5DC" w:rsidR="00EB5EF1" w:rsidRPr="00E26E04" w:rsidRDefault="00EB5EF1" w:rsidP="00DD1AA8">
          <w:pPr>
            <w:jc w:val="center"/>
            <w:rPr>
              <w:b/>
              <w:caps/>
            </w:rPr>
          </w:pPr>
          <w:r>
            <w:rPr>
              <w:b/>
              <w:caps/>
            </w:rPr>
            <w:t>Safari – firefox – Google</w:t>
          </w:r>
        </w:p>
      </w:tc>
    </w:tr>
  </w:tbl>
  <w:p w14:paraId="55B9B451" w14:textId="77777777" w:rsidR="00EB5EF1" w:rsidRPr="00DD1AA8" w:rsidRDefault="00EB5EF1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D0B"/>
    <w:multiLevelType w:val="hybridMultilevel"/>
    <w:tmpl w:val="FB94003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173771"/>
    <w:multiLevelType w:val="hybridMultilevel"/>
    <w:tmpl w:val="6EC62CA8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C24A8"/>
    <w:multiLevelType w:val="hybridMultilevel"/>
    <w:tmpl w:val="8D5EC79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625C60"/>
    <w:multiLevelType w:val="hybridMultilevel"/>
    <w:tmpl w:val="4546E2B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B65427"/>
    <w:multiLevelType w:val="hybridMultilevel"/>
    <w:tmpl w:val="C62E84D4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0F">
      <w:start w:val="1"/>
      <w:numFmt w:val="decimal"/>
      <w:lvlText w:val="%2."/>
      <w:lvlJc w:val="left"/>
      <w:pPr>
        <w:ind w:left="36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C7C5E"/>
    <w:multiLevelType w:val="hybridMultilevel"/>
    <w:tmpl w:val="E0B4FBA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D2610C"/>
    <w:multiLevelType w:val="hybridMultilevel"/>
    <w:tmpl w:val="AF7C9532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E55CB"/>
    <w:multiLevelType w:val="hybridMultilevel"/>
    <w:tmpl w:val="3CCA8D3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148F3"/>
    <w:multiLevelType w:val="hybridMultilevel"/>
    <w:tmpl w:val="B2A8622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28415C"/>
    <w:multiLevelType w:val="hybridMultilevel"/>
    <w:tmpl w:val="61CAE86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FC35EE"/>
    <w:multiLevelType w:val="hybridMultilevel"/>
    <w:tmpl w:val="A5E4CAC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F">
      <w:start w:val="1"/>
      <w:numFmt w:val="decimal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AF2CDE"/>
    <w:multiLevelType w:val="hybridMultilevel"/>
    <w:tmpl w:val="20C6BA20"/>
    <w:lvl w:ilvl="0" w:tplc="E252F5D2">
      <w:start w:val="1"/>
      <w:numFmt w:val="decimal"/>
      <w:pStyle w:val="Titre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0A4D10"/>
    <w:multiLevelType w:val="hybridMultilevel"/>
    <w:tmpl w:val="4F0AABBC"/>
    <w:lvl w:ilvl="0" w:tplc="FC54C82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00104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092680"/>
    <w:multiLevelType w:val="hybridMultilevel"/>
    <w:tmpl w:val="700C1CE2"/>
    <w:lvl w:ilvl="0" w:tplc="C310076A">
      <w:start w:val="1"/>
      <w:numFmt w:val="bullet"/>
      <w:lvlText w:val="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FD3D58"/>
    <w:multiLevelType w:val="hybridMultilevel"/>
    <w:tmpl w:val="04E056C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5A0F6D"/>
    <w:multiLevelType w:val="hybridMultilevel"/>
    <w:tmpl w:val="D6E2543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A143F5"/>
    <w:multiLevelType w:val="hybridMultilevel"/>
    <w:tmpl w:val="A19EB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7569FF"/>
    <w:multiLevelType w:val="hybridMultilevel"/>
    <w:tmpl w:val="92D4533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D64BCF"/>
    <w:multiLevelType w:val="hybridMultilevel"/>
    <w:tmpl w:val="6B5E873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484E5A"/>
    <w:multiLevelType w:val="hybridMultilevel"/>
    <w:tmpl w:val="C88650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0165A6"/>
    <w:multiLevelType w:val="hybridMultilevel"/>
    <w:tmpl w:val="A84E49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624280"/>
    <w:multiLevelType w:val="hybridMultilevel"/>
    <w:tmpl w:val="7E16A67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9"/>
  </w:num>
  <w:num w:numId="5">
    <w:abstractNumId w:val="2"/>
  </w:num>
  <w:num w:numId="6">
    <w:abstractNumId w:val="6"/>
  </w:num>
  <w:num w:numId="7">
    <w:abstractNumId w:val="12"/>
  </w:num>
  <w:num w:numId="8">
    <w:abstractNumId w:val="1"/>
  </w:num>
  <w:num w:numId="9">
    <w:abstractNumId w:val="13"/>
  </w:num>
  <w:num w:numId="10">
    <w:abstractNumId w:val="9"/>
  </w:num>
  <w:num w:numId="11">
    <w:abstractNumId w:val="20"/>
  </w:num>
  <w:num w:numId="12">
    <w:abstractNumId w:val="17"/>
  </w:num>
  <w:num w:numId="13">
    <w:abstractNumId w:val="7"/>
  </w:num>
  <w:num w:numId="14">
    <w:abstractNumId w:val="15"/>
  </w:num>
  <w:num w:numId="15">
    <w:abstractNumId w:val="21"/>
  </w:num>
  <w:num w:numId="16">
    <w:abstractNumId w:val="14"/>
  </w:num>
  <w:num w:numId="17">
    <w:abstractNumId w:val="10"/>
  </w:num>
  <w:num w:numId="18">
    <w:abstractNumId w:val="3"/>
  </w:num>
  <w:num w:numId="19">
    <w:abstractNumId w:val="0"/>
  </w:num>
  <w:num w:numId="20">
    <w:abstractNumId w:val="18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CA"/>
    <w:rsid w:val="0001383E"/>
    <w:rsid w:val="00064336"/>
    <w:rsid w:val="00071B91"/>
    <w:rsid w:val="00071C53"/>
    <w:rsid w:val="000757D0"/>
    <w:rsid w:val="00075EE9"/>
    <w:rsid w:val="00101E7C"/>
    <w:rsid w:val="00127178"/>
    <w:rsid w:val="00132729"/>
    <w:rsid w:val="001A0B65"/>
    <w:rsid w:val="001A3173"/>
    <w:rsid w:val="001C7B7D"/>
    <w:rsid w:val="001D08EA"/>
    <w:rsid w:val="00233A1A"/>
    <w:rsid w:val="0024399C"/>
    <w:rsid w:val="0025573B"/>
    <w:rsid w:val="002574FB"/>
    <w:rsid w:val="002A2E5A"/>
    <w:rsid w:val="00301362"/>
    <w:rsid w:val="00320AD0"/>
    <w:rsid w:val="0035742F"/>
    <w:rsid w:val="00392084"/>
    <w:rsid w:val="00396939"/>
    <w:rsid w:val="003D4701"/>
    <w:rsid w:val="003E2EB5"/>
    <w:rsid w:val="004057E1"/>
    <w:rsid w:val="00473E99"/>
    <w:rsid w:val="00484C0F"/>
    <w:rsid w:val="004C4484"/>
    <w:rsid w:val="004C4F0F"/>
    <w:rsid w:val="004E726B"/>
    <w:rsid w:val="00541875"/>
    <w:rsid w:val="0054378E"/>
    <w:rsid w:val="00543FE3"/>
    <w:rsid w:val="00575685"/>
    <w:rsid w:val="00581938"/>
    <w:rsid w:val="00585859"/>
    <w:rsid w:val="00591516"/>
    <w:rsid w:val="005A7CC2"/>
    <w:rsid w:val="005C24CC"/>
    <w:rsid w:val="005D1334"/>
    <w:rsid w:val="005F2084"/>
    <w:rsid w:val="006008E9"/>
    <w:rsid w:val="00603B48"/>
    <w:rsid w:val="006156FD"/>
    <w:rsid w:val="006438EB"/>
    <w:rsid w:val="00651A75"/>
    <w:rsid w:val="0065336C"/>
    <w:rsid w:val="00670F08"/>
    <w:rsid w:val="006B4676"/>
    <w:rsid w:val="006F153D"/>
    <w:rsid w:val="006F42FB"/>
    <w:rsid w:val="006F5CED"/>
    <w:rsid w:val="00712686"/>
    <w:rsid w:val="00787B7C"/>
    <w:rsid w:val="007A2F52"/>
    <w:rsid w:val="007C732E"/>
    <w:rsid w:val="00851CE8"/>
    <w:rsid w:val="00855EB6"/>
    <w:rsid w:val="00881731"/>
    <w:rsid w:val="008855C5"/>
    <w:rsid w:val="008D5F94"/>
    <w:rsid w:val="008E25A5"/>
    <w:rsid w:val="008E7EE0"/>
    <w:rsid w:val="00941D5F"/>
    <w:rsid w:val="00953956"/>
    <w:rsid w:val="00976210"/>
    <w:rsid w:val="00AD2930"/>
    <w:rsid w:val="00AE0E9E"/>
    <w:rsid w:val="00B526E8"/>
    <w:rsid w:val="00B76EDC"/>
    <w:rsid w:val="00B95EDD"/>
    <w:rsid w:val="00C07E7A"/>
    <w:rsid w:val="00C34BE6"/>
    <w:rsid w:val="00C444D7"/>
    <w:rsid w:val="00C5084E"/>
    <w:rsid w:val="00C52B09"/>
    <w:rsid w:val="00C824CA"/>
    <w:rsid w:val="00C877A5"/>
    <w:rsid w:val="00CA19BB"/>
    <w:rsid w:val="00CC4B15"/>
    <w:rsid w:val="00CD28B6"/>
    <w:rsid w:val="00CF32BC"/>
    <w:rsid w:val="00D05CC5"/>
    <w:rsid w:val="00D30F3E"/>
    <w:rsid w:val="00D37956"/>
    <w:rsid w:val="00D50899"/>
    <w:rsid w:val="00D77465"/>
    <w:rsid w:val="00D855CC"/>
    <w:rsid w:val="00D92254"/>
    <w:rsid w:val="00D93C64"/>
    <w:rsid w:val="00DD1AA8"/>
    <w:rsid w:val="00E01F50"/>
    <w:rsid w:val="00E022A7"/>
    <w:rsid w:val="00E041FD"/>
    <w:rsid w:val="00E13112"/>
    <w:rsid w:val="00E26E04"/>
    <w:rsid w:val="00E33DEE"/>
    <w:rsid w:val="00E859B4"/>
    <w:rsid w:val="00E92722"/>
    <w:rsid w:val="00EB5EF1"/>
    <w:rsid w:val="00EC024C"/>
    <w:rsid w:val="00EE13A7"/>
    <w:rsid w:val="00EF29C5"/>
    <w:rsid w:val="00F26929"/>
    <w:rsid w:val="00F73E4A"/>
    <w:rsid w:val="00F82FEB"/>
    <w:rsid w:val="00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3322A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084"/>
    <w:pPr>
      <w:spacing w:before="120" w:after="120" w:line="360" w:lineRule="auto"/>
    </w:pPr>
    <w:rPr>
      <w:rFonts w:ascii="Tahoma" w:hAnsi="Tahoma"/>
      <w:sz w:val="24"/>
      <w:szCs w:val="24"/>
    </w:rPr>
  </w:style>
  <w:style w:type="paragraph" w:styleId="Titre1">
    <w:name w:val="heading 1"/>
    <w:basedOn w:val="Normal"/>
    <w:next w:val="Normal"/>
    <w:qFormat/>
    <w:rsid w:val="00D05C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824C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824C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29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29C5"/>
    <w:rPr>
      <w:rFonts w:ascii="Lucida Grande" w:hAnsi="Lucida Grande"/>
      <w:sz w:val="18"/>
      <w:szCs w:val="18"/>
    </w:rPr>
  </w:style>
  <w:style w:type="paragraph" w:styleId="Retraitcorpsdetexte">
    <w:name w:val="Body Text Indent"/>
    <w:basedOn w:val="Normal"/>
    <w:next w:val="Normal"/>
    <w:link w:val="RetraitcorpsdetexteCar"/>
    <w:rsid w:val="00EF29C5"/>
    <w:pPr>
      <w:widowControl w:val="0"/>
      <w:autoSpaceDE w:val="0"/>
      <w:autoSpaceDN w:val="0"/>
      <w:adjustRightInd w:val="0"/>
    </w:pPr>
    <w:rPr>
      <w:rFonts w:ascii="AFHHKN+VusillusOldFace" w:hAnsi="AFHHKN+VusillusOldFace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EF29C5"/>
    <w:rPr>
      <w:rFonts w:ascii="AFHHKN+VusillusOldFace" w:hAnsi="AFHHKN+VusillusOldFace"/>
      <w:sz w:val="24"/>
    </w:rPr>
  </w:style>
  <w:style w:type="paragraph" w:styleId="Titre">
    <w:name w:val="Title"/>
    <w:basedOn w:val="Normal"/>
    <w:link w:val="TitreCar"/>
    <w:qFormat/>
    <w:rsid w:val="00EF29C5"/>
    <w:pPr>
      <w:jc w:val="center"/>
    </w:pPr>
    <w:rPr>
      <w:rFonts w:ascii="Bertram LET" w:hAnsi="Bertram LET"/>
      <w:sz w:val="44"/>
    </w:rPr>
  </w:style>
  <w:style w:type="character" w:customStyle="1" w:styleId="TitreCar">
    <w:name w:val="Titre Car"/>
    <w:basedOn w:val="Policepardfaut"/>
    <w:link w:val="Titre"/>
    <w:rsid w:val="00EF29C5"/>
    <w:rPr>
      <w:rFonts w:ascii="Bertram LET" w:hAnsi="Bertram LET"/>
      <w:sz w:val="44"/>
      <w:szCs w:val="24"/>
    </w:rPr>
  </w:style>
  <w:style w:type="paragraph" w:styleId="En-tte">
    <w:name w:val="header"/>
    <w:basedOn w:val="Normal"/>
    <w:link w:val="En-tteCar"/>
    <w:uiPriority w:val="99"/>
    <w:unhideWhenUsed/>
    <w:rsid w:val="003013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136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013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136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77465"/>
    <w:pPr>
      <w:ind w:left="720"/>
      <w:contextualSpacing/>
    </w:pPr>
  </w:style>
  <w:style w:type="table" w:styleId="Grille">
    <w:name w:val="Table Grid"/>
    <w:basedOn w:val="TableauNormal"/>
    <w:rsid w:val="008E2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6156FD"/>
    <w:rPr>
      <w:rFonts w:ascii="Arial" w:hAnsi="Arial"/>
      <w:b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C024C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C024C"/>
    <w:rPr>
      <w:sz w:val="24"/>
      <w:szCs w:val="24"/>
    </w:rPr>
  </w:style>
  <w:style w:type="character" w:styleId="Lienhypertextesuivi">
    <w:name w:val="FollowedHyperlink"/>
    <w:basedOn w:val="Policepardfaut"/>
    <w:uiPriority w:val="99"/>
    <w:semiHidden/>
    <w:unhideWhenUsed/>
    <w:rsid w:val="00C508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084"/>
    <w:pPr>
      <w:spacing w:before="120" w:after="120" w:line="360" w:lineRule="auto"/>
    </w:pPr>
    <w:rPr>
      <w:rFonts w:ascii="Tahoma" w:hAnsi="Tahoma"/>
      <w:sz w:val="24"/>
      <w:szCs w:val="24"/>
    </w:rPr>
  </w:style>
  <w:style w:type="paragraph" w:styleId="Titre1">
    <w:name w:val="heading 1"/>
    <w:basedOn w:val="Normal"/>
    <w:next w:val="Normal"/>
    <w:qFormat/>
    <w:rsid w:val="00D05C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824C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824C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29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29C5"/>
    <w:rPr>
      <w:rFonts w:ascii="Lucida Grande" w:hAnsi="Lucida Grande"/>
      <w:sz w:val="18"/>
      <w:szCs w:val="18"/>
    </w:rPr>
  </w:style>
  <w:style w:type="paragraph" w:styleId="Retraitcorpsdetexte">
    <w:name w:val="Body Text Indent"/>
    <w:basedOn w:val="Normal"/>
    <w:next w:val="Normal"/>
    <w:link w:val="RetraitcorpsdetexteCar"/>
    <w:rsid w:val="00EF29C5"/>
    <w:pPr>
      <w:widowControl w:val="0"/>
      <w:autoSpaceDE w:val="0"/>
      <w:autoSpaceDN w:val="0"/>
      <w:adjustRightInd w:val="0"/>
    </w:pPr>
    <w:rPr>
      <w:rFonts w:ascii="AFHHKN+VusillusOldFace" w:hAnsi="AFHHKN+VusillusOldFace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EF29C5"/>
    <w:rPr>
      <w:rFonts w:ascii="AFHHKN+VusillusOldFace" w:hAnsi="AFHHKN+VusillusOldFace"/>
      <w:sz w:val="24"/>
    </w:rPr>
  </w:style>
  <w:style w:type="paragraph" w:styleId="Titre">
    <w:name w:val="Title"/>
    <w:basedOn w:val="Normal"/>
    <w:link w:val="TitreCar"/>
    <w:qFormat/>
    <w:rsid w:val="00EF29C5"/>
    <w:pPr>
      <w:jc w:val="center"/>
    </w:pPr>
    <w:rPr>
      <w:rFonts w:ascii="Bertram LET" w:hAnsi="Bertram LET"/>
      <w:sz w:val="44"/>
    </w:rPr>
  </w:style>
  <w:style w:type="character" w:customStyle="1" w:styleId="TitreCar">
    <w:name w:val="Titre Car"/>
    <w:basedOn w:val="Policepardfaut"/>
    <w:link w:val="Titre"/>
    <w:rsid w:val="00EF29C5"/>
    <w:rPr>
      <w:rFonts w:ascii="Bertram LET" w:hAnsi="Bertram LET"/>
      <w:sz w:val="44"/>
      <w:szCs w:val="24"/>
    </w:rPr>
  </w:style>
  <w:style w:type="paragraph" w:styleId="En-tte">
    <w:name w:val="header"/>
    <w:basedOn w:val="Normal"/>
    <w:link w:val="En-tteCar"/>
    <w:uiPriority w:val="99"/>
    <w:unhideWhenUsed/>
    <w:rsid w:val="003013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136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013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136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77465"/>
    <w:pPr>
      <w:ind w:left="720"/>
      <w:contextualSpacing/>
    </w:pPr>
  </w:style>
  <w:style w:type="table" w:styleId="Grille">
    <w:name w:val="Table Grid"/>
    <w:basedOn w:val="TableauNormal"/>
    <w:rsid w:val="008E2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6156FD"/>
    <w:rPr>
      <w:rFonts w:ascii="Arial" w:hAnsi="Arial"/>
      <w:b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C024C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C024C"/>
    <w:rPr>
      <w:sz w:val="24"/>
      <w:szCs w:val="24"/>
    </w:rPr>
  </w:style>
  <w:style w:type="character" w:styleId="Lienhypertextesuivi">
    <w:name w:val="FollowedHyperlink"/>
    <w:basedOn w:val="Policepardfaut"/>
    <w:uiPriority w:val="99"/>
    <w:semiHidden/>
    <w:unhideWhenUsed/>
    <w:rsid w:val="00C508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outique.rts.ch" TargetMode="External"/><Relationship Id="rId9" Type="http://schemas.openxmlformats.org/officeDocument/2006/relationships/hyperlink" Target="https://boutique.rts.ch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203</Words>
  <Characters>1121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Habillage rapproché Habillage rapproché Habillage rapproché Habillage rapproché Habillage rapproché Habillage rapproché Habillage rapproché Habillage rapproché Habillage rapproché Habillage rapproché Habillage rapproché Habillage rapproché Habillage rapp</vt:lpstr>
    </vt:vector>
  </TitlesOfParts>
  <Company>Microsoft</Company>
  <LinksUpToDate>false</LinksUpToDate>
  <CharactersWithSpaces>1322</CharactersWithSpaces>
  <SharedDoc>false</SharedDoc>
  <HLinks>
    <vt:vector size="12" baseType="variant">
      <vt:variant>
        <vt:i4>524392</vt:i4>
      </vt:variant>
      <vt:variant>
        <vt:i4>2161</vt:i4>
      </vt:variant>
      <vt:variant>
        <vt:i4>1025</vt:i4>
      </vt:variant>
      <vt:variant>
        <vt:i4>1</vt:i4>
      </vt:variant>
      <vt:variant>
        <vt:lpwstr>bonhommeDeNeige</vt:lpwstr>
      </vt:variant>
      <vt:variant>
        <vt:lpwstr/>
      </vt:variant>
      <vt:variant>
        <vt:i4>524392</vt:i4>
      </vt:variant>
      <vt:variant>
        <vt:i4>-1</vt:i4>
      </vt:variant>
      <vt:variant>
        <vt:i4>1045</vt:i4>
      </vt:variant>
      <vt:variant>
        <vt:i4>1</vt:i4>
      </vt:variant>
      <vt:variant>
        <vt:lpwstr>bonhommeDeNeige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Habillage rapproché Habillage rapproché Habillage rapproché Habillage rapproché Habillage rapproché Habillage rapproché Habillage rapproché Habillage rapproché Habillage rapproché Habillage rapproché Habillage rapproché Habillage rapproché Habillage rapp</dc:title>
  <dc:subject/>
  <dc:creator>André Maurer</dc:creator>
  <cp:keywords/>
  <dc:description/>
  <cp:lastModifiedBy>Bienvenue</cp:lastModifiedBy>
  <cp:revision>35</cp:revision>
  <dcterms:created xsi:type="dcterms:W3CDTF">2013-06-11T18:52:00Z</dcterms:created>
  <dcterms:modified xsi:type="dcterms:W3CDTF">2014-09-05T07:53:00Z</dcterms:modified>
</cp:coreProperties>
</file>