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F08" w:rsidRDefault="00B677B8">
      <w:r>
        <w:t>Document numéro : 3</w:t>
      </w:r>
    </w:p>
    <w:p w:rsidR="00B677B8" w:rsidRDefault="00B677B8">
      <w:bookmarkStart w:id="0" w:name="_GoBack"/>
      <w:bookmarkEnd w:id="0"/>
    </w:p>
    <w:sectPr w:rsidR="00B67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7B8"/>
    <w:rsid w:val="006C7F08"/>
    <w:rsid w:val="00B6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COD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Meyer-Bisch Samuel</dc:creator>
  <cp:lastModifiedBy>Meyer-Bisch Samuel</cp:lastModifiedBy>
  <cp:revision>1</cp:revision>
  <dcterms:created xsi:type="dcterms:W3CDTF">2013-07-25T18:47:00Z</dcterms:created>
  <dcterms:modified xsi:type="dcterms:W3CDTF">2013-07-25T18:48:00Z</dcterms:modified>
</cp:coreProperties>
</file>