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4306" w:type="dxa"/>
        <w:tblLook w:val="04A0" w:firstRow="1" w:lastRow="0" w:firstColumn="1" w:lastColumn="0" w:noHBand="0" w:noVBand="1"/>
      </w:tblPr>
      <w:tblGrid>
        <w:gridCol w:w="14306"/>
      </w:tblGrid>
      <w:tr w:rsidR="00D05CC5" w:rsidRPr="00DB6C94" w14:paraId="37D332BC" w14:textId="77777777" w:rsidTr="0031467B">
        <w:trPr>
          <w:trHeight w:val="273"/>
        </w:trPr>
        <w:tc>
          <w:tcPr>
            <w:tcW w:w="14306" w:type="dxa"/>
            <w:vAlign w:val="center"/>
          </w:tcPr>
          <w:p w14:paraId="00397892" w14:textId="28B52F9F" w:rsidR="00D05CC5" w:rsidRPr="00DB6C94" w:rsidRDefault="00FB25B8" w:rsidP="000D1ADE">
            <w:pPr>
              <w:pStyle w:val="Titre1"/>
              <w:numPr>
                <w:ilvl w:val="0"/>
                <w:numId w:val="0"/>
              </w:numPr>
              <w:spacing w:before="120" w:after="120" w:line="240" w:lineRule="auto"/>
              <w:ind w:left="454" w:hanging="454"/>
              <w:rPr>
                <w:rFonts w:ascii="Lexia" w:hAnsi="Lexia"/>
              </w:rPr>
            </w:pPr>
            <w:r>
              <w:rPr>
                <w:rFonts w:ascii="Lexia" w:hAnsi="Lexia"/>
              </w:rPr>
              <w:t xml:space="preserve">Projet </w:t>
            </w:r>
            <w:r w:rsidR="00437906">
              <w:rPr>
                <w:rFonts w:ascii="Lexia" w:hAnsi="Lexia"/>
              </w:rPr>
              <w:t>4</w:t>
            </w:r>
            <w:r>
              <w:rPr>
                <w:rFonts w:ascii="Lexia" w:hAnsi="Lexia"/>
              </w:rPr>
              <w:t xml:space="preserve"> : </w:t>
            </w:r>
            <w:r w:rsidR="000D1ADE">
              <w:rPr>
                <w:rFonts w:ascii="Lexia" w:hAnsi="Lexia"/>
              </w:rPr>
              <w:t>Ajout de</w:t>
            </w:r>
            <w:r w:rsidR="00437906">
              <w:rPr>
                <w:rFonts w:ascii="Lexia" w:hAnsi="Lexia"/>
              </w:rPr>
              <w:t xml:space="preserve"> bruitages</w:t>
            </w:r>
            <w:r w:rsidR="000D1ADE">
              <w:rPr>
                <w:rFonts w:ascii="Lexia" w:hAnsi="Lexia"/>
              </w:rPr>
              <w:t xml:space="preserve">, de texte </w:t>
            </w:r>
            <w:r w:rsidR="00437906">
              <w:rPr>
                <w:rFonts w:ascii="Lexia" w:hAnsi="Lexia"/>
              </w:rPr>
              <w:t>et exporter</w:t>
            </w:r>
          </w:p>
        </w:tc>
      </w:tr>
      <w:tr w:rsidR="00C76363" w:rsidRPr="00207C2A" w14:paraId="1696444E" w14:textId="77777777" w:rsidTr="0031467B">
        <w:trPr>
          <w:trHeight w:val="561"/>
        </w:trPr>
        <w:tc>
          <w:tcPr>
            <w:tcW w:w="14306" w:type="dxa"/>
            <w:vAlign w:val="center"/>
          </w:tcPr>
          <w:p w14:paraId="65922C0D" w14:textId="76AB2B97" w:rsidR="00FB25B8" w:rsidRDefault="00FB25B8" w:rsidP="00205618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Avant de commencer, vérifie que tu as bien copié </w:t>
            </w:r>
            <w:r w:rsidRPr="00FB25B8">
              <w:rPr>
                <w:rFonts w:ascii="Lexia" w:hAnsi="Lexia" w:cs="Helvetica"/>
                <w:b/>
                <w:noProof/>
                <w:u w:val="single"/>
              </w:rPr>
              <w:t>tout</w:t>
            </w:r>
            <w:r>
              <w:rPr>
                <w:rFonts w:ascii="Lexia" w:hAnsi="Lexia" w:cs="Helvetica"/>
                <w:noProof/>
              </w:rPr>
              <w:t xml:space="preserve"> le dossier « </w:t>
            </w:r>
            <w:r w:rsidRPr="00FB25B8">
              <w:rPr>
                <w:rFonts w:ascii="Lexia" w:hAnsi="Lexia" w:cs="Helvetica"/>
                <w:b/>
                <w:i/>
                <w:noProof/>
                <w:color w:val="FF0000"/>
              </w:rPr>
              <w:t>2X_</w:t>
            </w:r>
            <w:r>
              <w:rPr>
                <w:rFonts w:ascii="Lexia" w:hAnsi="Lexia" w:cs="Helvetica"/>
                <w:b/>
                <w:i/>
                <w:noProof/>
                <w:color w:val="FF0000"/>
              </w:rPr>
              <w:t>identifiant</w:t>
            </w:r>
            <w:r w:rsidRPr="00FB25B8">
              <w:rPr>
                <w:rFonts w:ascii="Lexia" w:hAnsi="Lexia" w:cs="Helvetica"/>
                <w:b/>
                <w:i/>
                <w:noProof/>
                <w:color w:val="FF0000"/>
              </w:rPr>
              <w:t>_APE10 </w:t>
            </w:r>
            <w:r>
              <w:rPr>
                <w:rFonts w:ascii="Lexia" w:hAnsi="Lexia" w:cs="Helvetica"/>
                <w:noProof/>
              </w:rPr>
              <w:t>» sur le bureau !!</w:t>
            </w:r>
          </w:p>
          <w:p w14:paraId="53609CFC" w14:textId="77777777" w:rsidR="00205618" w:rsidRDefault="0087578E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Ouvre </w:t>
            </w:r>
            <w:r w:rsidR="00BF40A4">
              <w:rPr>
                <w:rFonts w:ascii="Lexia" w:hAnsi="Lexia" w:cs="Helvetica"/>
                <w:noProof/>
              </w:rPr>
              <w:t>ce</w:t>
            </w:r>
            <w:r>
              <w:rPr>
                <w:rFonts w:ascii="Lexia" w:hAnsi="Lexia" w:cs="Helvetica"/>
                <w:noProof/>
              </w:rPr>
              <w:t xml:space="preserve"> </w:t>
            </w:r>
            <w:r w:rsidR="00BF40A4">
              <w:rPr>
                <w:rFonts w:ascii="Lexia" w:hAnsi="Lexia" w:cs="Helvetica"/>
                <w:noProof/>
              </w:rPr>
              <w:t>dossier</w:t>
            </w:r>
            <w:r>
              <w:rPr>
                <w:rFonts w:ascii="Lexia" w:hAnsi="Lexia" w:cs="Helvetica"/>
                <w:noProof/>
              </w:rPr>
              <w:t xml:space="preserve"> « </w:t>
            </w:r>
            <w:r w:rsidR="00FB25B8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2X_</w:t>
            </w:r>
            <w:r w:rsidR="00BF40A4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identifiant</w:t>
            </w:r>
            <w:r w:rsidR="00FB25B8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_</w:t>
            </w:r>
            <w:r w:rsidR="00BF40A4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APE10</w:t>
            </w:r>
            <w:r w:rsidR="00BF40A4">
              <w:rPr>
                <w:rFonts w:ascii="Lexia" w:hAnsi="Lexia" w:cs="Helvetica"/>
                <w:noProof/>
              </w:rPr>
              <w:t> »</w:t>
            </w:r>
            <w:r w:rsidR="00FB25B8">
              <w:rPr>
                <w:rFonts w:ascii="Lexia" w:hAnsi="Lexia" w:cs="Helvetica"/>
                <w:noProof/>
              </w:rPr>
              <w:t xml:space="preserve"> </w:t>
            </w:r>
            <w:r w:rsidR="00BF40A4">
              <w:rPr>
                <w:rFonts w:ascii="Lexia" w:hAnsi="Lexia" w:cs="Helvetica"/>
                <w:noProof/>
              </w:rPr>
              <w:t>depuis le bureau</w:t>
            </w:r>
          </w:p>
          <w:p w14:paraId="1876E784" w14:textId="0E3070A9" w:rsidR="006933DA" w:rsidRDefault="006933DA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Ouvre ton fichier « </w:t>
            </w:r>
            <w:r w:rsidRPr="00941F79">
              <w:rPr>
                <w:rFonts w:ascii="Lexia" w:hAnsi="Lexia" w:cs="Helvetica"/>
                <w:b/>
                <w:i/>
                <w:noProof/>
              </w:rPr>
              <w:t>2X_identifiant_projet1.prel </w:t>
            </w:r>
            <w:r>
              <w:rPr>
                <w:rFonts w:ascii="Lexia" w:hAnsi="Lexia" w:cs="Helvetica"/>
                <w:noProof/>
              </w:rPr>
              <w:t>» (celui avec l’icône mauve). Cela ouvre l’application APE10 avec ton projet !</w:t>
            </w:r>
          </w:p>
          <w:p w14:paraId="260C6C06" w14:textId="4803C7D8" w:rsidR="006C7AD9" w:rsidRDefault="006C7AD9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Tape dans google les mots-clés suivant : « Bruitage coup tôle » et devrais arriver sur la page de Universal-Soundbank : </w:t>
            </w:r>
            <w:hyperlink r:id="rId8" w:history="1">
              <w:r w:rsidRPr="00080274">
                <w:rPr>
                  <w:rStyle w:val="Lienhypertexte"/>
                  <w:rFonts w:ascii="Lexia" w:hAnsi="Lexia" w:cs="Helvetica"/>
                  <w:noProof/>
                </w:rPr>
                <w:t>http://www.universal-soundbank.com/coups-divers-page3.htm</w:t>
              </w:r>
            </w:hyperlink>
            <w:r>
              <w:rPr>
                <w:rFonts w:ascii="Lexia" w:hAnsi="Lexia" w:cs="Helvetica"/>
                <w:noProof/>
              </w:rPr>
              <w:t xml:space="preserve"> </w:t>
            </w:r>
          </w:p>
          <w:p w14:paraId="54167226" w14:textId="510FD998" w:rsidR="006C7AD9" w:rsidRDefault="006C7AD9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Pour télécharger le son « Coup sur de la tôle creuse », clic-droit sur le lien, et télécharger le fichier lié sur le bureau. Nomme-le de telle manière que tu puisses le retrouver ensuite. (ex : son_coup_tole). </w:t>
            </w:r>
          </w:p>
          <w:p w14:paraId="7A63E44A" w14:textId="5A944DE5" w:rsidR="006C7AD9" w:rsidRDefault="006C7AD9" w:rsidP="006C7AD9">
            <w:pPr>
              <w:pStyle w:val="Paragraphedeliste"/>
              <w:ind w:left="360" w:right="34"/>
              <w:jc w:val="center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drawing>
                <wp:inline distT="0" distB="0" distL="0" distR="0" wp14:anchorId="161FAC7A" wp14:editId="64ECD9F2">
                  <wp:extent cx="5121955" cy="2152015"/>
                  <wp:effectExtent l="0" t="0" r="8890" b="6985"/>
                  <wp:docPr id="1" name="Image 1" descr="HD_COP_1094-14-1-edu:Users:Guest:Desktop:Capture d’écran 2014-12-11 à 10.31.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D_COP_1094-14-1-edu:Users:Guest:Desktop:Capture d’écran 2014-12-11 à 10.31.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2422" cy="2152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1B6ABE" w14:textId="0F6B1018" w:rsidR="006C7AD9" w:rsidRDefault="006C7AD9" w:rsidP="006C7AD9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Ajoute ton fichier son dans le bon dossier zz_audio !</w:t>
            </w:r>
          </w:p>
          <w:p w14:paraId="5148F97D" w14:textId="0A1F32EE" w:rsidR="00273F0B" w:rsidRDefault="00273F0B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lastRenderedPageBreak/>
              <w:t xml:space="preserve">Importe </w:t>
            </w:r>
            <w:r w:rsidR="00F538F5">
              <w:rPr>
                <w:rFonts w:ascii="Lexia" w:hAnsi="Lexia" w:cs="Helvetica"/>
                <w:noProof/>
              </w:rPr>
              <w:t>le</w:t>
            </w:r>
            <w:r w:rsidR="006C7AD9">
              <w:rPr>
                <w:rFonts w:ascii="Lexia" w:hAnsi="Lexia" w:cs="Helvetica"/>
                <w:noProof/>
              </w:rPr>
              <w:t xml:space="preserve"> son « Coup sur de la tôle »</w:t>
            </w:r>
            <w:r w:rsidR="00F538F5">
              <w:rPr>
                <w:rFonts w:ascii="Lexia" w:hAnsi="Lexia" w:cs="Helvetica"/>
                <w:b/>
                <w:noProof/>
                <w:color w:val="E36C0A" w:themeColor="accent6" w:themeShade="BF"/>
              </w:rPr>
              <w:t xml:space="preserve"> </w:t>
            </w:r>
            <w:r w:rsidR="00340DF2">
              <w:rPr>
                <w:rFonts w:ascii="Lexia" w:hAnsi="Lexia" w:cs="Helvetica"/>
                <w:noProof/>
              </w:rPr>
              <w:t>dans une case grise</w:t>
            </w:r>
            <w:r w:rsidR="00B27750">
              <w:rPr>
                <w:rFonts w:ascii="Lexia" w:hAnsi="Lexia" w:cs="Helvetica"/>
                <w:noProof/>
              </w:rPr>
              <w:t xml:space="preserve"> dans APE10</w:t>
            </w:r>
            <w:r w:rsidR="00340DF2">
              <w:rPr>
                <w:rFonts w:ascii="Lexia" w:hAnsi="Lexia" w:cs="Helvetica"/>
                <w:noProof/>
              </w:rPr>
              <w:t xml:space="preserve"> depuis ton dossier </w:t>
            </w:r>
            <w:r w:rsidR="00340DF2" w:rsidRPr="006C7AD9">
              <w:rPr>
                <w:rFonts w:ascii="Lexia" w:hAnsi="Lexia" w:cs="Helvetica"/>
                <w:b/>
                <w:noProof/>
                <w:color w:val="F79646" w:themeColor="accent6"/>
              </w:rPr>
              <w:t>« zz_</w:t>
            </w:r>
            <w:r w:rsidR="006C7AD9" w:rsidRPr="006C7AD9">
              <w:rPr>
                <w:rFonts w:ascii="Lexia" w:hAnsi="Lexia" w:cs="Helvetica"/>
                <w:b/>
                <w:noProof/>
                <w:color w:val="F79646" w:themeColor="accent6"/>
              </w:rPr>
              <w:t>audio</w:t>
            </w:r>
            <w:r w:rsidR="00340DF2" w:rsidRPr="006C7AD9">
              <w:rPr>
                <w:rFonts w:ascii="Lexia" w:hAnsi="Lexia" w:cs="Helvetica"/>
                <w:b/>
                <w:noProof/>
                <w:color w:val="F79646" w:themeColor="accent6"/>
              </w:rPr>
              <w:t> »</w:t>
            </w:r>
          </w:p>
          <w:p w14:paraId="318B6C76" w14:textId="0933AF2A" w:rsidR="00856EA9" w:rsidRDefault="00B27750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Diminue le son de la musique pendant la séquence du pilonage (« 2. Pilonage du riz »). Utilise les points blancs comme pour faire un fondu</w:t>
            </w:r>
          </w:p>
          <w:p w14:paraId="2170151F" w14:textId="4D03C807" w:rsidR="00DA01D0" w:rsidRDefault="00B27750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Ajoute le bruitage des coups en même temps que les coups sur la vidéo ! Il faut zoomer !</w:t>
            </w:r>
            <w:r w:rsidR="00673F16">
              <w:rPr>
                <w:rFonts w:ascii="Lexia" w:hAnsi="Lexia" w:cs="Helvetica"/>
                <w:noProof/>
              </w:rPr>
              <w:t>Puis tu peux copier et coller directement au bon endroit en jouant avec le curseur !</w:t>
            </w:r>
          </w:p>
          <w:p w14:paraId="251D8F95" w14:textId="4C9E924A" w:rsidR="00673F16" w:rsidRDefault="00673F16" w:rsidP="00673F16">
            <w:pPr>
              <w:pStyle w:val="Paragraphedeliste"/>
              <w:ind w:left="360"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drawing>
                <wp:inline distT="0" distB="0" distL="0" distR="0" wp14:anchorId="55AC5012" wp14:editId="620A9FBA">
                  <wp:extent cx="8696960" cy="2235200"/>
                  <wp:effectExtent l="0" t="0" r="0" b="0"/>
                  <wp:docPr id="2" name="Image 2" descr="HD_COP_1094-14-1-edu:Users:Guest:Desktop:Capture d’écran 2014-12-11 à 10.45.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D_COP_1094-14-1-edu:Users:Guest:Desktop:Capture d’écran 2014-12-11 à 10.45.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96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AD566B" w14:textId="0AADC78A" w:rsidR="009B35E3" w:rsidRDefault="00854F21" w:rsidP="0007194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Ajoute</w:t>
            </w:r>
            <w:r w:rsidR="009B35E3">
              <w:rPr>
                <w:rFonts w:ascii="Lexia" w:hAnsi="Lexia" w:cs="Helvetica"/>
                <w:noProof/>
              </w:rPr>
              <w:t>r un générique en fin de séquence : Déplace le curseur tout à la fin. Clic sur le « T » à côté du ciseau !</w:t>
            </w:r>
          </w:p>
          <w:p w14:paraId="47CCB23A" w14:textId="73FC4528" w:rsidR="009B35E3" w:rsidRDefault="009B35E3" w:rsidP="0007194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Tu peux taper le texte suivant :</w:t>
            </w:r>
          </w:p>
          <w:p w14:paraId="2FF5F9DB" w14:textId="0F2DFE70" w:rsidR="009B35E3" w:rsidRPr="009B35E3" w:rsidRDefault="009B35E3" w:rsidP="009B35E3">
            <w:pPr>
              <w:spacing w:line="240" w:lineRule="auto"/>
              <w:ind w:right="34"/>
              <w:jc w:val="center"/>
              <w:rPr>
                <w:rFonts w:ascii="Lexia" w:hAnsi="Lexia" w:cs="Helvetica"/>
                <w:b/>
                <w:noProof/>
              </w:rPr>
            </w:pPr>
            <w:r w:rsidRPr="009B35E3">
              <w:rPr>
                <w:rFonts w:ascii="Lexia" w:hAnsi="Lexia" w:cs="Helvetica"/>
                <w:b/>
                <w:noProof/>
              </w:rPr>
              <w:t>Montage réalisé par :</w:t>
            </w:r>
          </w:p>
          <w:p w14:paraId="7286D99D" w14:textId="77777777" w:rsidR="009B35E3" w:rsidRPr="009B35E3" w:rsidRDefault="009B35E3" w:rsidP="009B35E3">
            <w:pPr>
              <w:spacing w:line="240" w:lineRule="auto"/>
              <w:ind w:right="34"/>
              <w:jc w:val="center"/>
              <w:rPr>
                <w:rFonts w:ascii="Lexia" w:hAnsi="Lexia" w:cs="Helvetica"/>
                <w:b/>
                <w:noProof/>
              </w:rPr>
            </w:pPr>
            <w:r w:rsidRPr="009B35E3">
              <w:rPr>
                <w:rFonts w:ascii="Lexia" w:hAnsi="Lexia" w:cs="Helvetica"/>
                <w:b/>
                <w:noProof/>
              </w:rPr>
              <w:t>Nom Prénom</w:t>
            </w:r>
          </w:p>
          <w:p w14:paraId="3A574E74" w14:textId="2BA57560" w:rsidR="009B35E3" w:rsidRPr="009B35E3" w:rsidRDefault="009B35E3" w:rsidP="009B35E3">
            <w:pPr>
              <w:spacing w:line="240" w:lineRule="auto"/>
              <w:ind w:right="34"/>
              <w:jc w:val="center"/>
              <w:rPr>
                <w:rFonts w:ascii="Lexia" w:hAnsi="Lexia" w:cs="Helvetica"/>
                <w:b/>
                <w:noProof/>
              </w:rPr>
            </w:pPr>
            <w:r w:rsidRPr="009B35E3">
              <w:rPr>
                <w:rFonts w:ascii="Lexia" w:hAnsi="Lexia" w:cs="Helvetica"/>
                <w:b/>
                <w:noProof/>
              </w:rPr>
              <w:t>Musique :</w:t>
            </w:r>
          </w:p>
          <w:p w14:paraId="0594ABCF" w14:textId="77777777" w:rsidR="009B35E3" w:rsidRPr="009B35E3" w:rsidRDefault="009B35E3" w:rsidP="009B35E3">
            <w:pPr>
              <w:spacing w:line="240" w:lineRule="auto"/>
              <w:ind w:right="34"/>
              <w:jc w:val="center"/>
              <w:rPr>
                <w:rFonts w:ascii="Lexia" w:hAnsi="Lexia" w:cs="Helvetica"/>
                <w:b/>
                <w:noProof/>
              </w:rPr>
            </w:pPr>
            <w:r w:rsidRPr="009B35E3">
              <w:rPr>
                <w:rFonts w:ascii="Lexia" w:hAnsi="Lexia" w:cs="Helvetica"/>
                <w:b/>
                <w:noProof/>
              </w:rPr>
              <w:t>Maman Tine</w:t>
            </w:r>
          </w:p>
          <w:p w14:paraId="338FE610" w14:textId="77777777" w:rsidR="009B35E3" w:rsidRPr="009B35E3" w:rsidRDefault="009B35E3" w:rsidP="009B35E3">
            <w:pPr>
              <w:spacing w:line="240" w:lineRule="auto"/>
              <w:ind w:right="34"/>
              <w:jc w:val="center"/>
              <w:rPr>
                <w:rFonts w:ascii="Lexia" w:hAnsi="Lexia" w:cs="Helvetica"/>
                <w:b/>
                <w:noProof/>
              </w:rPr>
            </w:pPr>
            <w:r w:rsidRPr="009B35E3">
              <w:rPr>
                <w:rFonts w:ascii="Lexia" w:hAnsi="Lexia" w:cs="Helvetica"/>
                <w:b/>
                <w:noProof/>
              </w:rPr>
              <w:t>CO Pérolles</w:t>
            </w:r>
          </w:p>
          <w:p w14:paraId="03E207B8" w14:textId="154B84C9" w:rsidR="009B35E3" w:rsidRPr="009B35E3" w:rsidRDefault="009B35E3" w:rsidP="009B35E3">
            <w:pPr>
              <w:spacing w:line="240" w:lineRule="auto"/>
              <w:ind w:right="34"/>
              <w:jc w:val="center"/>
              <w:rPr>
                <w:rFonts w:ascii="Lexia" w:hAnsi="Lexia" w:cs="Helvetica"/>
                <w:b/>
                <w:noProof/>
              </w:rPr>
            </w:pPr>
            <w:r w:rsidRPr="009B35E3">
              <w:rPr>
                <w:rFonts w:ascii="Lexia" w:hAnsi="Lexia" w:cs="Helvetica"/>
                <w:b/>
                <w:noProof/>
              </w:rPr>
              <w:t>Année xxxx</w:t>
            </w:r>
          </w:p>
          <w:p w14:paraId="03D0D4E0" w14:textId="0D31DA34" w:rsidR="009B35E3" w:rsidRDefault="009B35E3" w:rsidP="0007194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Tu peux modifier le style du texte comme tu veux.</w:t>
            </w:r>
          </w:p>
          <w:p w14:paraId="282D8DF1" w14:textId="77777777" w:rsidR="009B35E3" w:rsidRDefault="009B35E3" w:rsidP="0007194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lastRenderedPageBreak/>
              <w:t>Ensuite il faut cliquer sur l’icône en bas à droite de l’appareil photo</w:t>
            </w:r>
          </w:p>
          <w:p w14:paraId="4C8CC5CC" w14:textId="5ED9F435" w:rsidR="009B35E3" w:rsidRDefault="009B35E3" w:rsidP="009B35E3">
            <w:pPr>
              <w:pStyle w:val="Paragraphedeliste"/>
              <w:ind w:left="360"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7A8E43" wp14:editId="6F0BDF01">
                      <wp:simplePos x="0" y="0"/>
                      <wp:positionH relativeFrom="column">
                        <wp:posOffset>1148715</wp:posOffset>
                      </wp:positionH>
                      <wp:positionV relativeFrom="paragraph">
                        <wp:posOffset>651510</wp:posOffset>
                      </wp:positionV>
                      <wp:extent cx="0" cy="1714500"/>
                      <wp:effectExtent l="203200" t="25400" r="152400" b="8890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0"/>
                              </a:xfrm>
                              <a:prstGeom prst="straightConnector1">
                                <a:avLst/>
                              </a:prstGeom>
                              <a:ln w="57150" cmpd="sng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7" o:spid="_x0000_s1026" type="#_x0000_t32" style="position:absolute;margin-left:90.45pt;margin-top:51.3pt;width:0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" strokecolor="red" strokeweight="4.5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ascii="Lexia" w:hAnsi="Lexia" w:cs="Helvetica"/>
                <w:noProof/>
              </w:rPr>
              <w:drawing>
                <wp:inline distT="0" distB="0" distL="0" distR="0" wp14:anchorId="61F8E689" wp14:editId="4F82AD7A">
                  <wp:extent cx="4113530" cy="814479"/>
                  <wp:effectExtent l="0" t="0" r="1270" b="0"/>
                  <wp:docPr id="3" name="Image 3" descr="HD_COP_1094-14-1-edu:Users:Guest:Desktop:Capture d’écran 2014-12-11 à 11.03.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D_COP_1094-14-1-edu:Users:Guest:Desktop:Capture d’écran 2014-12-11 à 11.03.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3530" cy="814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35E3">
              <w:rPr>
                <w:rFonts w:ascii="Lexia" w:hAnsi="Lexia" w:cs="Helvetica"/>
                <w:noProof/>
              </w:rPr>
              <w:drawing>
                <wp:inline distT="0" distB="0" distL="0" distR="0" wp14:anchorId="36EB0CDD" wp14:editId="1463277A">
                  <wp:extent cx="4336443" cy="2931795"/>
                  <wp:effectExtent l="0" t="0" r="6985" b="0"/>
                  <wp:docPr id="6" name="Image 6" descr="HD_COP_1094-14-1-edu:Users:Guest:Desktop:Capture d’écran 2014-12-11 à 11.04.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D_COP_1094-14-1-edu:Users:Guest:Desktop:Capture d’écran 2014-12-11 à 11.04.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741" cy="293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2C0BC1" w14:textId="0CFDF034" w:rsidR="009B35E3" w:rsidRDefault="009B35E3" w:rsidP="00854F21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Tu fais apparaître une fenêtre de dé</w:t>
            </w:r>
            <w:r w:rsidR="009F0EB8">
              <w:rPr>
                <w:rFonts w:ascii="Lexia" w:hAnsi="Lexia" w:cs="Helvetica"/>
                <w:noProof/>
              </w:rPr>
              <w:t>roulem</w:t>
            </w:r>
            <w:bookmarkStart w:id="0" w:name="_GoBack"/>
            <w:bookmarkEnd w:id="0"/>
            <w:r w:rsidR="009F0EB8">
              <w:rPr>
                <w:rFonts w:ascii="Lexia" w:hAnsi="Lexia" w:cs="Helvetica"/>
                <w:noProof/>
              </w:rPr>
              <w:t>ent</w:t>
            </w:r>
            <w:r>
              <w:rPr>
                <w:rFonts w:ascii="Lexia" w:hAnsi="Lexia" w:cs="Helvetica"/>
                <w:noProof/>
              </w:rPr>
              <w:t xml:space="preserve"> comme ci-dessus.</w:t>
            </w:r>
          </w:p>
          <w:p w14:paraId="04F4B88F" w14:textId="6F47052B" w:rsidR="009F0EB8" w:rsidRDefault="009F0EB8" w:rsidP="00854F21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Choisir le déroulement à la verticale, puis cocher les deux cases du minutage</w:t>
            </w:r>
            <w:r w:rsidR="0031467B">
              <w:rPr>
                <w:rFonts w:ascii="Lexia" w:hAnsi="Lexia" w:cs="Helvetica"/>
                <w:noProof/>
              </w:rPr>
              <w:t>.</w:t>
            </w:r>
          </w:p>
          <w:p w14:paraId="44F1C4AE" w14:textId="7BDDC037" w:rsidR="00AB2297" w:rsidRDefault="00AB2297" w:rsidP="00854F21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Prolonge</w:t>
            </w:r>
            <w:r w:rsidR="0031467B">
              <w:rPr>
                <w:rFonts w:ascii="Lexia" w:hAnsi="Lexia" w:cs="Helvetica"/>
                <w:noProof/>
              </w:rPr>
              <w:t xml:space="preserve"> la durée de ton texte pour que le texte ne défile pas trop rapidement. (10 secondes au total, c’est bien)</w:t>
            </w:r>
          </w:p>
          <w:p w14:paraId="30E45A5A" w14:textId="3331C2E1" w:rsidR="00854F21" w:rsidRDefault="00854F21" w:rsidP="00854F21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Voilà l’exercice </w:t>
            </w:r>
            <w:r w:rsidR="009F0EB8">
              <w:rPr>
                <w:rFonts w:ascii="Lexia" w:hAnsi="Lexia" w:cs="Helvetica"/>
                <w:noProof/>
              </w:rPr>
              <w:t>4</w:t>
            </w:r>
            <w:r>
              <w:rPr>
                <w:rFonts w:ascii="Lexia" w:hAnsi="Lexia" w:cs="Helvetica"/>
                <w:noProof/>
              </w:rPr>
              <w:t xml:space="preserve"> est terminé !</w:t>
            </w:r>
            <w:r w:rsidR="009F0EB8">
              <w:rPr>
                <w:rFonts w:ascii="Lexia" w:hAnsi="Lexia" w:cs="Helvetica"/>
                <w:noProof/>
              </w:rPr>
              <w:t xml:space="preserve"> </w:t>
            </w:r>
          </w:p>
          <w:p w14:paraId="31E34D3F" w14:textId="77777777" w:rsidR="0031467B" w:rsidRDefault="0031467B" w:rsidP="0031467B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Réalise le rendu en cliquant sur ENTER</w:t>
            </w:r>
          </w:p>
          <w:p w14:paraId="1057E485" w14:textId="2677069F" w:rsidR="0031467B" w:rsidRDefault="0031467B" w:rsidP="00854F21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Il faut encore l’exporter = transformer ta vidéo dans un fichier vidéo unique lisible partout comme « .mp4 »</w:t>
            </w:r>
          </w:p>
          <w:p w14:paraId="05240933" w14:textId="16E67738" w:rsidR="0031467B" w:rsidRDefault="0031467B" w:rsidP="00854F21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Pour cela, tu dois ouvrir le fichier sur moodle qui s’appelle : COMMENT EXPORTER MA VIDEO ?</w:t>
            </w:r>
          </w:p>
          <w:p w14:paraId="2FDF7CD5" w14:textId="77777777" w:rsidR="0031467B" w:rsidRDefault="00854F21" w:rsidP="0031467B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Tu peux comparer ton résultat avec la solution qui se trouve dans le dossier « RESSOURCES-MITIC »</w:t>
            </w:r>
          </w:p>
          <w:p w14:paraId="3FC22871" w14:textId="2BC4D0D8" w:rsidR="00DA01D0" w:rsidRPr="0031467B" w:rsidRDefault="00854F21" w:rsidP="0031467B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 w:rsidRPr="0031467B">
              <w:rPr>
                <w:rFonts w:ascii="Lexia" w:hAnsi="Lexia" w:cs="Helvetica"/>
                <w:noProof/>
              </w:rPr>
              <w:t>Clique sur la disquette en haut à droite pour enregistrer ton projet !</w:t>
            </w:r>
          </w:p>
        </w:tc>
      </w:tr>
    </w:tbl>
    <w:p w14:paraId="65537683" w14:textId="4159B167" w:rsidR="0025573B" w:rsidRPr="00B11005" w:rsidRDefault="0025573B" w:rsidP="00207C2A">
      <w:pPr>
        <w:rPr>
          <w:rFonts w:ascii="Tahoma" w:hAnsi="Tahoma"/>
          <w:sz w:val="2"/>
          <w:szCs w:val="2"/>
        </w:rPr>
      </w:pPr>
    </w:p>
    <w:p w14:paraId="17CFB039" w14:textId="77777777" w:rsidR="00D11CBD" w:rsidRDefault="00D11CBD">
      <w:pPr>
        <w:rPr>
          <w:sz w:val="20"/>
          <w:szCs w:val="20"/>
        </w:rPr>
      </w:pPr>
    </w:p>
    <w:sectPr w:rsidR="00D11CBD" w:rsidSect="00E9709C">
      <w:headerReference w:type="first" r:id="rId13"/>
      <w:pgSz w:w="16820" w:h="11900" w:orient="landscape"/>
      <w:pgMar w:top="985" w:right="1417" w:bottom="1276" w:left="1702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ECE69" w14:textId="77777777" w:rsidR="000D1ADE" w:rsidRDefault="000D1ADE" w:rsidP="00301362">
      <w:r>
        <w:separator/>
      </w:r>
    </w:p>
  </w:endnote>
  <w:endnote w:type="continuationSeparator" w:id="0">
    <w:p w14:paraId="2DF2BD1A" w14:textId="77777777" w:rsidR="000D1ADE" w:rsidRDefault="000D1ADE" w:rsidP="0030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FHHKN+VusillusOldFace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Bertram LE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Lexia">
    <w:panose1 w:val="02000400000000000000"/>
    <w:charset w:val="00"/>
    <w:family w:val="auto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FCEDF" w14:textId="77777777" w:rsidR="000D1ADE" w:rsidRDefault="000D1ADE" w:rsidP="00301362">
      <w:r>
        <w:separator/>
      </w:r>
    </w:p>
  </w:footnote>
  <w:footnote w:type="continuationSeparator" w:id="0">
    <w:p w14:paraId="05C8937C" w14:textId="77777777" w:rsidR="000D1ADE" w:rsidRDefault="000D1ADE" w:rsidP="003013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"/>
      <w:tblW w:w="14176" w:type="dxa"/>
      <w:tblInd w:w="-34" w:type="dxa"/>
      <w:tblLayout w:type="fixed"/>
      <w:tblLook w:val="04A0" w:firstRow="1" w:lastRow="0" w:firstColumn="1" w:lastColumn="0" w:noHBand="0" w:noVBand="1"/>
    </w:tblPr>
    <w:tblGrid>
      <w:gridCol w:w="1843"/>
      <w:gridCol w:w="5245"/>
      <w:gridCol w:w="6237"/>
      <w:gridCol w:w="851"/>
    </w:tblGrid>
    <w:tr w:rsidR="000D1ADE" w:rsidRPr="00F616C8" w14:paraId="3BA0BBBE" w14:textId="77777777" w:rsidTr="003E0FD2">
      <w:trPr>
        <w:trHeight w:val="843"/>
      </w:trPr>
      <w:tc>
        <w:tcPr>
          <w:tcW w:w="1843" w:type="dxa"/>
          <w:vMerge w:val="restart"/>
          <w:tcBorders>
            <w:right w:val="nil"/>
          </w:tcBorders>
          <w:shd w:val="clear" w:color="auto" w:fill="D9D9D9" w:themeFill="background1" w:themeFillShade="D9"/>
          <w:vAlign w:val="center"/>
        </w:tcPr>
        <w:p w14:paraId="7D04F0A6" w14:textId="0EF3EA7B" w:rsidR="000D1ADE" w:rsidRDefault="000D1ADE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>
            <w:rPr>
              <w:rFonts w:ascii="Lexia" w:hAnsi="Lexia"/>
              <w:noProof/>
              <w:sz w:val="16"/>
              <w:szCs w:val="16"/>
            </w:rPr>
            <w:drawing>
              <wp:inline distT="0" distB="0" distL="0" distR="0" wp14:anchorId="7194786B" wp14:editId="44BFC7A9">
                <wp:extent cx="887095" cy="858520"/>
                <wp:effectExtent l="0" t="0" r="1905" b="5080"/>
                <wp:docPr id="4" name="Image 4" descr="HD COP 1068-14-1-edu:Users:bienvenue:Desktop:Capture d’écran 2014-10-30 à 09.01.3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D COP 1068-14-1-edu:Users:bienvenue:Desktop:Capture d’écran 2014-10-30 à 09.01.3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095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vMerge w:val="restart"/>
          <w:tcBorders>
            <w:left w:val="nil"/>
          </w:tcBorders>
          <w:shd w:val="clear" w:color="auto" w:fill="D9D9D9" w:themeFill="background1" w:themeFillShade="D9"/>
          <w:vAlign w:val="center"/>
        </w:tcPr>
        <w:p w14:paraId="5837ED72" w14:textId="77777777" w:rsidR="000D1ADE" w:rsidRDefault="000D1ADE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 w:rsidRPr="00DC0D3F">
            <w:rPr>
              <w:rFonts w:ascii="Lexia" w:hAnsi="Lexia"/>
              <w:sz w:val="30"/>
              <w:szCs w:val="30"/>
            </w:rPr>
            <w:t>ADOBE PREMIERE ELEMENTS 10</w:t>
          </w:r>
        </w:p>
        <w:p w14:paraId="45FB91CA" w14:textId="749D137D" w:rsidR="000D1ADE" w:rsidRPr="003E0FD2" w:rsidRDefault="000D1ADE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>
            <w:rPr>
              <w:rFonts w:ascii="Lexia" w:hAnsi="Lexia"/>
              <w:sz w:val="30"/>
              <w:szCs w:val="30"/>
            </w:rPr>
            <w:t xml:space="preserve"> (APE10)</w:t>
          </w:r>
        </w:p>
      </w:tc>
      <w:tc>
        <w:tcPr>
          <w:tcW w:w="7088" w:type="dxa"/>
          <w:gridSpan w:val="2"/>
          <w:shd w:val="clear" w:color="auto" w:fill="D9D9D9" w:themeFill="background1" w:themeFillShade="D9"/>
          <w:vAlign w:val="center"/>
        </w:tcPr>
        <w:p w14:paraId="5F14CA46" w14:textId="5BDA374A" w:rsidR="000D1ADE" w:rsidRPr="002B0BFD" w:rsidRDefault="000D1ADE" w:rsidP="00DC0D3F">
          <w:pPr>
            <w:spacing w:line="240" w:lineRule="auto"/>
            <w:jc w:val="center"/>
            <w:rPr>
              <w:rFonts w:ascii="Lexia" w:hAnsi="Lexia"/>
              <w:sz w:val="32"/>
              <w:szCs w:val="32"/>
            </w:rPr>
          </w:pPr>
          <w:r w:rsidRPr="002B0BFD">
            <w:rPr>
              <w:rFonts w:ascii="Lexia" w:hAnsi="Lexia"/>
              <w:sz w:val="32"/>
              <w:szCs w:val="32"/>
            </w:rPr>
            <w:t xml:space="preserve">Informatique </w:t>
          </w:r>
          <w:r>
            <w:rPr>
              <w:rFonts w:ascii="Lexia" w:hAnsi="Lexia"/>
              <w:sz w:val="32"/>
              <w:szCs w:val="32"/>
            </w:rPr>
            <w:t>10</w:t>
          </w:r>
          <w:r>
            <w:rPr>
              <w:rFonts w:ascii="Lexia" w:hAnsi="Lexia"/>
              <w:sz w:val="32"/>
              <w:szCs w:val="32"/>
              <w:vertAlign w:val="superscript"/>
            </w:rPr>
            <w:t>H</w:t>
          </w:r>
        </w:p>
      </w:tc>
    </w:tr>
    <w:tr w:rsidR="000D1ADE" w:rsidRPr="00E26E04" w14:paraId="6DC418A3" w14:textId="77777777" w:rsidTr="003E0FD2">
      <w:trPr>
        <w:trHeight w:val="839"/>
      </w:trPr>
      <w:tc>
        <w:tcPr>
          <w:tcW w:w="1843" w:type="dxa"/>
          <w:vMerge/>
          <w:tcBorders>
            <w:right w:val="nil"/>
          </w:tcBorders>
        </w:tcPr>
        <w:p w14:paraId="24D817CA" w14:textId="77777777" w:rsidR="000D1ADE" w:rsidRPr="00552809" w:rsidRDefault="000D1ADE" w:rsidP="00E9709C">
          <w:pPr>
            <w:rPr>
              <w:rFonts w:ascii="Lexia" w:hAnsi="Lexia"/>
            </w:rPr>
          </w:pPr>
        </w:p>
      </w:tc>
      <w:tc>
        <w:tcPr>
          <w:tcW w:w="5245" w:type="dxa"/>
          <w:vMerge/>
          <w:tcBorders>
            <w:left w:val="nil"/>
          </w:tcBorders>
        </w:tcPr>
        <w:p w14:paraId="204F3979" w14:textId="22013EEF" w:rsidR="000D1ADE" w:rsidRPr="00552809" w:rsidRDefault="000D1ADE" w:rsidP="00E9709C">
          <w:pPr>
            <w:rPr>
              <w:rFonts w:ascii="Lexia" w:hAnsi="Lexia"/>
            </w:rPr>
          </w:pPr>
        </w:p>
      </w:tc>
      <w:tc>
        <w:tcPr>
          <w:tcW w:w="6237" w:type="dxa"/>
          <w:vAlign w:val="center"/>
        </w:tcPr>
        <w:p w14:paraId="4189E9E3" w14:textId="6D00601D" w:rsidR="000D1ADE" w:rsidRPr="00552809" w:rsidRDefault="000D1ADE" w:rsidP="00DC0D3F">
          <w:pPr>
            <w:spacing w:line="240" w:lineRule="auto"/>
            <w:jc w:val="center"/>
            <w:rPr>
              <w:rFonts w:ascii="Lexia" w:hAnsi="Lexia"/>
              <w:b/>
              <w:caps/>
            </w:rPr>
          </w:pPr>
          <w:r>
            <w:rPr>
              <w:rFonts w:ascii="Lexia" w:hAnsi="Lexia"/>
              <w:b/>
              <w:caps/>
            </w:rPr>
            <w:t>Projet – utilisation des outils</w:t>
          </w:r>
        </w:p>
      </w:tc>
      <w:tc>
        <w:tcPr>
          <w:tcW w:w="851" w:type="dxa"/>
          <w:vAlign w:val="center"/>
        </w:tcPr>
        <w:p w14:paraId="1A5C9B72" w14:textId="33085008" w:rsidR="000D1ADE" w:rsidRPr="00552809" w:rsidRDefault="000D1ADE" w:rsidP="00437906">
          <w:pPr>
            <w:spacing w:line="240" w:lineRule="auto"/>
            <w:jc w:val="center"/>
            <w:rPr>
              <w:rFonts w:ascii="Lexia" w:hAnsi="Lexia"/>
              <w:b/>
              <w:caps/>
            </w:rPr>
          </w:pPr>
          <w:r>
            <w:rPr>
              <w:rFonts w:ascii="Lexia" w:hAnsi="Lexia"/>
              <w:b/>
              <w:caps/>
            </w:rPr>
            <w:t>04</w:t>
          </w:r>
        </w:p>
      </w:tc>
    </w:tr>
  </w:tbl>
  <w:p w14:paraId="6259A606" w14:textId="4CDF55F0" w:rsidR="000D1ADE" w:rsidRPr="00E9709C" w:rsidRDefault="000D1ADE" w:rsidP="003E0FD2">
    <w:pPr>
      <w:pStyle w:val="En-tte"/>
      <w:tabs>
        <w:tab w:val="left" w:pos="5954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3771"/>
    <w:multiLevelType w:val="hybridMultilevel"/>
    <w:tmpl w:val="6EC62CA8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C24A8"/>
    <w:multiLevelType w:val="hybridMultilevel"/>
    <w:tmpl w:val="8D5EC79C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25C60"/>
    <w:multiLevelType w:val="hybridMultilevel"/>
    <w:tmpl w:val="4546E2B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B65427"/>
    <w:multiLevelType w:val="hybridMultilevel"/>
    <w:tmpl w:val="C62E84D4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36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196552"/>
    <w:multiLevelType w:val="hybridMultilevel"/>
    <w:tmpl w:val="9B2C8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961D0"/>
    <w:multiLevelType w:val="hybridMultilevel"/>
    <w:tmpl w:val="17BC0DA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108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3D2610C"/>
    <w:multiLevelType w:val="hybridMultilevel"/>
    <w:tmpl w:val="AF7C9532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0E55CB"/>
    <w:multiLevelType w:val="hybridMultilevel"/>
    <w:tmpl w:val="3CCA8D3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415C"/>
    <w:multiLevelType w:val="hybridMultilevel"/>
    <w:tmpl w:val="61CAE86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6718A7"/>
    <w:multiLevelType w:val="hybridMultilevel"/>
    <w:tmpl w:val="C0C244EA"/>
    <w:lvl w:ilvl="0" w:tplc="372CEC3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AF2CDE"/>
    <w:multiLevelType w:val="hybridMultilevel"/>
    <w:tmpl w:val="20C6BA20"/>
    <w:lvl w:ilvl="0" w:tplc="E252F5D2">
      <w:start w:val="1"/>
      <w:numFmt w:val="decimal"/>
      <w:pStyle w:val="Titre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0A4D10"/>
    <w:multiLevelType w:val="hybridMultilevel"/>
    <w:tmpl w:val="4F0AABBC"/>
    <w:lvl w:ilvl="0" w:tplc="FC54C82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0104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8F7819"/>
    <w:multiLevelType w:val="hybridMultilevel"/>
    <w:tmpl w:val="638ED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15A4F"/>
    <w:multiLevelType w:val="hybridMultilevel"/>
    <w:tmpl w:val="3496A83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507F3C"/>
    <w:multiLevelType w:val="hybridMultilevel"/>
    <w:tmpl w:val="3DD0BB2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092680"/>
    <w:multiLevelType w:val="hybridMultilevel"/>
    <w:tmpl w:val="700C1CE2"/>
    <w:lvl w:ilvl="0" w:tplc="C310076A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5A0F6D"/>
    <w:multiLevelType w:val="hybridMultilevel"/>
    <w:tmpl w:val="D6E2543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C309EE"/>
    <w:multiLevelType w:val="hybridMultilevel"/>
    <w:tmpl w:val="4A98060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A143F5"/>
    <w:multiLevelType w:val="hybridMultilevel"/>
    <w:tmpl w:val="A19EB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758A2"/>
    <w:multiLevelType w:val="hybridMultilevel"/>
    <w:tmpl w:val="28525E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7569FF"/>
    <w:multiLevelType w:val="hybridMultilevel"/>
    <w:tmpl w:val="6D04ABC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C484E5A"/>
    <w:multiLevelType w:val="hybridMultilevel"/>
    <w:tmpl w:val="C88650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793C37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0165A6"/>
    <w:multiLevelType w:val="hybridMultilevel"/>
    <w:tmpl w:val="A84E49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F5359"/>
    <w:multiLevelType w:val="hybridMultilevel"/>
    <w:tmpl w:val="680C3616"/>
    <w:lvl w:ilvl="0" w:tplc="4A2272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6E11E5"/>
    <w:multiLevelType w:val="hybridMultilevel"/>
    <w:tmpl w:val="6A1874D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BF244A5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ED92E35"/>
    <w:multiLevelType w:val="hybridMultilevel"/>
    <w:tmpl w:val="C696E78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8"/>
  </w:num>
  <w:num w:numId="4">
    <w:abstractNumId w:val="21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15"/>
  </w:num>
  <w:num w:numId="10">
    <w:abstractNumId w:val="8"/>
  </w:num>
  <w:num w:numId="11">
    <w:abstractNumId w:val="23"/>
  </w:num>
  <w:num w:numId="12">
    <w:abstractNumId w:val="20"/>
  </w:num>
  <w:num w:numId="13">
    <w:abstractNumId w:val="7"/>
  </w:num>
  <w:num w:numId="14">
    <w:abstractNumId w:val="16"/>
  </w:num>
  <w:num w:numId="15">
    <w:abstractNumId w:val="5"/>
  </w:num>
  <w:num w:numId="16">
    <w:abstractNumId w:val="24"/>
  </w:num>
  <w:num w:numId="17">
    <w:abstractNumId w:val="12"/>
  </w:num>
  <w:num w:numId="18">
    <w:abstractNumId w:val="2"/>
  </w:num>
  <w:num w:numId="19">
    <w:abstractNumId w:val="13"/>
  </w:num>
  <w:num w:numId="20">
    <w:abstractNumId w:val="14"/>
  </w:num>
  <w:num w:numId="21">
    <w:abstractNumId w:val="26"/>
  </w:num>
  <w:num w:numId="22">
    <w:abstractNumId w:val="17"/>
  </w:num>
  <w:num w:numId="23">
    <w:abstractNumId w:val="22"/>
  </w:num>
  <w:num w:numId="24">
    <w:abstractNumId w:val="4"/>
  </w:num>
  <w:num w:numId="25">
    <w:abstractNumId w:val="19"/>
  </w:num>
  <w:num w:numId="26">
    <w:abstractNumId w:val="9"/>
  </w:num>
  <w:num w:numId="27">
    <w:abstractNumId w:val="2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CA"/>
    <w:rsid w:val="00003516"/>
    <w:rsid w:val="00022C55"/>
    <w:rsid w:val="0004458E"/>
    <w:rsid w:val="00051E2A"/>
    <w:rsid w:val="00064336"/>
    <w:rsid w:val="00071942"/>
    <w:rsid w:val="00071B91"/>
    <w:rsid w:val="00071C53"/>
    <w:rsid w:val="000757D0"/>
    <w:rsid w:val="00075EE9"/>
    <w:rsid w:val="00082417"/>
    <w:rsid w:val="00085630"/>
    <w:rsid w:val="000D1ADE"/>
    <w:rsid w:val="0010286F"/>
    <w:rsid w:val="001146D6"/>
    <w:rsid w:val="00132729"/>
    <w:rsid w:val="00147B7A"/>
    <w:rsid w:val="00155741"/>
    <w:rsid w:val="00174DCA"/>
    <w:rsid w:val="001A0B65"/>
    <w:rsid w:val="001A3173"/>
    <w:rsid w:val="001C08ED"/>
    <w:rsid w:val="001C7B7D"/>
    <w:rsid w:val="001D08EA"/>
    <w:rsid w:val="00205618"/>
    <w:rsid w:val="00207C2A"/>
    <w:rsid w:val="00233A1A"/>
    <w:rsid w:val="0024399C"/>
    <w:rsid w:val="0025573B"/>
    <w:rsid w:val="00257C87"/>
    <w:rsid w:val="00265391"/>
    <w:rsid w:val="00267D09"/>
    <w:rsid w:val="00273F0B"/>
    <w:rsid w:val="002A2E5A"/>
    <w:rsid w:val="002B0BFD"/>
    <w:rsid w:val="00301362"/>
    <w:rsid w:val="0030715F"/>
    <w:rsid w:val="0031467B"/>
    <w:rsid w:val="00320AD0"/>
    <w:rsid w:val="00340DF2"/>
    <w:rsid w:val="0035742F"/>
    <w:rsid w:val="003822FB"/>
    <w:rsid w:val="00392084"/>
    <w:rsid w:val="003A6BAD"/>
    <w:rsid w:val="003D5EC1"/>
    <w:rsid w:val="003E0FD2"/>
    <w:rsid w:val="003F1619"/>
    <w:rsid w:val="004057E1"/>
    <w:rsid w:val="00437906"/>
    <w:rsid w:val="00462694"/>
    <w:rsid w:val="0046386E"/>
    <w:rsid w:val="00467F3D"/>
    <w:rsid w:val="00473E99"/>
    <w:rsid w:val="00484C0F"/>
    <w:rsid w:val="00485C19"/>
    <w:rsid w:val="00494E6C"/>
    <w:rsid w:val="004A712E"/>
    <w:rsid w:val="004C4484"/>
    <w:rsid w:val="004C4F0F"/>
    <w:rsid w:val="004D24AF"/>
    <w:rsid w:val="004F6865"/>
    <w:rsid w:val="0053351E"/>
    <w:rsid w:val="00541875"/>
    <w:rsid w:val="0054378E"/>
    <w:rsid w:val="00552809"/>
    <w:rsid w:val="00567FB8"/>
    <w:rsid w:val="00581938"/>
    <w:rsid w:val="00585859"/>
    <w:rsid w:val="00591516"/>
    <w:rsid w:val="005A7CC2"/>
    <w:rsid w:val="005D1334"/>
    <w:rsid w:val="00603B48"/>
    <w:rsid w:val="006156FD"/>
    <w:rsid w:val="00617EFA"/>
    <w:rsid w:val="00620E29"/>
    <w:rsid w:val="00626BE8"/>
    <w:rsid w:val="0064757D"/>
    <w:rsid w:val="00651A75"/>
    <w:rsid w:val="0065336C"/>
    <w:rsid w:val="00670F08"/>
    <w:rsid w:val="00673F16"/>
    <w:rsid w:val="006933DA"/>
    <w:rsid w:val="006B1FBC"/>
    <w:rsid w:val="006B4676"/>
    <w:rsid w:val="006C7AD9"/>
    <w:rsid w:val="006F153D"/>
    <w:rsid w:val="006F42FB"/>
    <w:rsid w:val="0070547D"/>
    <w:rsid w:val="00712686"/>
    <w:rsid w:val="00743485"/>
    <w:rsid w:val="00754DFC"/>
    <w:rsid w:val="00787B7C"/>
    <w:rsid w:val="007A2F52"/>
    <w:rsid w:val="007D5D15"/>
    <w:rsid w:val="0085037E"/>
    <w:rsid w:val="00851CE8"/>
    <w:rsid w:val="00854F21"/>
    <w:rsid w:val="00855EB6"/>
    <w:rsid w:val="00856EA9"/>
    <w:rsid w:val="00871686"/>
    <w:rsid w:val="008730C8"/>
    <w:rsid w:val="0087578E"/>
    <w:rsid w:val="008811B4"/>
    <w:rsid w:val="008A141A"/>
    <w:rsid w:val="008D5F94"/>
    <w:rsid w:val="008E25A5"/>
    <w:rsid w:val="008E7EE0"/>
    <w:rsid w:val="00941F79"/>
    <w:rsid w:val="009530E4"/>
    <w:rsid w:val="00953956"/>
    <w:rsid w:val="009633E3"/>
    <w:rsid w:val="00976210"/>
    <w:rsid w:val="00987320"/>
    <w:rsid w:val="009B35E3"/>
    <w:rsid w:val="009E7D57"/>
    <w:rsid w:val="009F0EB8"/>
    <w:rsid w:val="009F7B60"/>
    <w:rsid w:val="00A020D9"/>
    <w:rsid w:val="00A20AE4"/>
    <w:rsid w:val="00A9254F"/>
    <w:rsid w:val="00AB2297"/>
    <w:rsid w:val="00AD2930"/>
    <w:rsid w:val="00AE0E9E"/>
    <w:rsid w:val="00AE52BD"/>
    <w:rsid w:val="00B11005"/>
    <w:rsid w:val="00B27750"/>
    <w:rsid w:val="00B526E8"/>
    <w:rsid w:val="00B55533"/>
    <w:rsid w:val="00B668F2"/>
    <w:rsid w:val="00B76EDC"/>
    <w:rsid w:val="00B92BF5"/>
    <w:rsid w:val="00B95EDD"/>
    <w:rsid w:val="00BF40A4"/>
    <w:rsid w:val="00C34BE6"/>
    <w:rsid w:val="00C444D7"/>
    <w:rsid w:val="00C52B09"/>
    <w:rsid w:val="00C76363"/>
    <w:rsid w:val="00C824CA"/>
    <w:rsid w:val="00C92CB7"/>
    <w:rsid w:val="00CA19BB"/>
    <w:rsid w:val="00CA7814"/>
    <w:rsid w:val="00CC4B15"/>
    <w:rsid w:val="00CC7A48"/>
    <w:rsid w:val="00CD28B6"/>
    <w:rsid w:val="00CE191F"/>
    <w:rsid w:val="00CF32BC"/>
    <w:rsid w:val="00D0212C"/>
    <w:rsid w:val="00D05CC5"/>
    <w:rsid w:val="00D068E5"/>
    <w:rsid w:val="00D11CBD"/>
    <w:rsid w:val="00D15991"/>
    <w:rsid w:val="00D30F3E"/>
    <w:rsid w:val="00D50899"/>
    <w:rsid w:val="00D52042"/>
    <w:rsid w:val="00D77465"/>
    <w:rsid w:val="00D855CC"/>
    <w:rsid w:val="00DA01D0"/>
    <w:rsid w:val="00DA60DD"/>
    <w:rsid w:val="00DB6C94"/>
    <w:rsid w:val="00DC0D3F"/>
    <w:rsid w:val="00DD1AA8"/>
    <w:rsid w:val="00DD54B6"/>
    <w:rsid w:val="00E01F50"/>
    <w:rsid w:val="00E022A7"/>
    <w:rsid w:val="00E041FD"/>
    <w:rsid w:val="00E13112"/>
    <w:rsid w:val="00E26E04"/>
    <w:rsid w:val="00E32A4F"/>
    <w:rsid w:val="00E33DEE"/>
    <w:rsid w:val="00E51177"/>
    <w:rsid w:val="00E80D91"/>
    <w:rsid w:val="00E859B4"/>
    <w:rsid w:val="00E9709C"/>
    <w:rsid w:val="00EC024C"/>
    <w:rsid w:val="00EF29C5"/>
    <w:rsid w:val="00F20977"/>
    <w:rsid w:val="00F20D69"/>
    <w:rsid w:val="00F26929"/>
    <w:rsid w:val="00F538F5"/>
    <w:rsid w:val="00F73E4A"/>
    <w:rsid w:val="00FB25B8"/>
    <w:rsid w:val="00FD1016"/>
    <w:rsid w:val="00FD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3322A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C5"/>
    <w:pPr>
      <w:spacing w:before="120" w:after="120" w:line="360" w:lineRule="auto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C5"/>
    <w:pPr>
      <w:spacing w:before="120" w:after="120" w:line="360" w:lineRule="auto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universal-soundbank.com/coups-divers-page3.htm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359</Words>
  <Characters>1975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Habillage rapproché Habillage rapproché Habillage rapproché Habillage rapproché Habillage rapproché Habillage rapproché Habillage rapproché Habillage rapproché Habillage rapproché Habillage rapproché Habillage rapproché Habillage rapproché Habillage rapp</vt:lpstr>
    </vt:vector>
  </TitlesOfParts>
  <Company>Microsoft</Company>
  <LinksUpToDate>false</LinksUpToDate>
  <CharactersWithSpaces>2330</CharactersWithSpaces>
  <SharedDoc>false</SharedDoc>
  <HLinks>
    <vt:vector size="12" baseType="variant">
      <vt:variant>
        <vt:i4>524392</vt:i4>
      </vt:variant>
      <vt:variant>
        <vt:i4>2161</vt:i4>
      </vt:variant>
      <vt:variant>
        <vt:i4>1025</vt:i4>
      </vt:variant>
      <vt:variant>
        <vt:i4>1</vt:i4>
      </vt:variant>
      <vt:variant>
        <vt:lpwstr>bonhommeDeNeige</vt:lpwstr>
      </vt:variant>
      <vt:variant>
        <vt:lpwstr/>
      </vt:variant>
      <vt:variant>
        <vt:i4>524392</vt:i4>
      </vt:variant>
      <vt:variant>
        <vt:i4>-1</vt:i4>
      </vt:variant>
      <vt:variant>
        <vt:i4>1045</vt:i4>
      </vt:variant>
      <vt:variant>
        <vt:i4>1</vt:i4>
      </vt:variant>
      <vt:variant>
        <vt:lpwstr>bonhommeDeNeige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Habillage rapproché Habillage rapproché Habillage rapproché Habillage rapproché Habillage rapproché Habillage rapproché Habillage rapproché Habillage rapproché Habillage rapproché Habillage rapproché Habillage rapproché Habillage rapproché Habillage rapp</dc:title>
  <dc:subject/>
  <dc:creator>André Maurer</dc:creator>
  <cp:keywords/>
  <dc:description/>
  <cp:lastModifiedBy>Guest User</cp:lastModifiedBy>
  <cp:revision>28</cp:revision>
  <cp:lastPrinted>2014-10-30T09:25:00Z</cp:lastPrinted>
  <dcterms:created xsi:type="dcterms:W3CDTF">2014-10-30T08:05:00Z</dcterms:created>
  <dcterms:modified xsi:type="dcterms:W3CDTF">2014-12-11T13:55:00Z</dcterms:modified>
</cp:coreProperties>
</file>