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272" w:type="dxa"/>
        <w:tblLook w:val="04A0" w:firstRow="1" w:lastRow="0" w:firstColumn="1" w:lastColumn="0" w:noHBand="0" w:noVBand="1"/>
      </w:tblPr>
      <w:tblGrid>
        <w:gridCol w:w="14272"/>
      </w:tblGrid>
      <w:tr w:rsidR="00D05CC5" w:rsidRPr="00DB6C94" w14:paraId="37D332BC" w14:textId="77777777" w:rsidTr="00175752">
        <w:trPr>
          <w:trHeight w:val="273"/>
        </w:trPr>
        <w:tc>
          <w:tcPr>
            <w:tcW w:w="14272" w:type="dxa"/>
            <w:tcBorders>
              <w:bottom w:val="single" w:sz="4" w:space="0" w:color="auto"/>
            </w:tcBorders>
            <w:vAlign w:val="center"/>
          </w:tcPr>
          <w:p w14:paraId="00397892" w14:textId="5660902D" w:rsidR="00D05CC5" w:rsidRPr="00DB6C94" w:rsidRDefault="00C5170E" w:rsidP="00174DCA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rPr>
                <w:rFonts w:ascii="Lexia" w:hAnsi="Lexia"/>
              </w:rPr>
            </w:pPr>
            <w:r>
              <w:rPr>
                <w:rFonts w:ascii="Lexia" w:hAnsi="Lexia"/>
              </w:rPr>
              <w:t>Comment démarrer un nouveau projet ?</w:t>
            </w:r>
          </w:p>
        </w:tc>
      </w:tr>
      <w:tr w:rsidR="00C76363" w:rsidRPr="00C5170E" w14:paraId="1696444E" w14:textId="77777777" w:rsidTr="00175752">
        <w:trPr>
          <w:trHeight w:val="561"/>
        </w:trPr>
        <w:tc>
          <w:tcPr>
            <w:tcW w:w="14272" w:type="dxa"/>
            <w:tcBorders>
              <w:bottom w:val="single" w:sz="4" w:space="0" w:color="auto"/>
            </w:tcBorders>
            <w:vAlign w:val="center"/>
          </w:tcPr>
          <w:p w14:paraId="7E23EC76" w14:textId="77777777" w:rsidR="00C5170E" w:rsidRDefault="00C5170E" w:rsidP="00C5170E">
            <w:pPr>
              <w:pStyle w:val="Paragraphedeliste"/>
              <w:numPr>
                <w:ilvl w:val="0"/>
                <w:numId w:val="27"/>
              </w:numPr>
            </w:pPr>
            <w:r w:rsidRPr="00C5170E">
              <w:t xml:space="preserve">Créer un dossier « </w:t>
            </w:r>
            <w:r w:rsidRPr="00C5170E">
              <w:rPr>
                <w:b/>
                <w:i/>
                <w:color w:val="FF0000"/>
              </w:rPr>
              <w:t>2X_identifiant_APE10 </w:t>
            </w:r>
            <w:r w:rsidRPr="00C5170E">
              <w:t>» sur le bureau</w:t>
            </w:r>
          </w:p>
          <w:p w14:paraId="377D23C2" w14:textId="77777777" w:rsidR="00C5170E" w:rsidRDefault="00C5170E" w:rsidP="00C5170E">
            <w:pPr>
              <w:pStyle w:val="Paragraphedeliste"/>
              <w:numPr>
                <w:ilvl w:val="0"/>
                <w:numId w:val="27"/>
              </w:numPr>
            </w:pPr>
            <w:r w:rsidRPr="00C5170E">
              <w:t xml:space="preserve">Ouvrir </w:t>
            </w:r>
            <w:r>
              <w:t>l’application « </w:t>
            </w:r>
            <w:r w:rsidRPr="00C5170E">
              <w:t>APE10</w:t>
            </w:r>
            <w:r>
              <w:t> »</w:t>
            </w:r>
            <w:r w:rsidRPr="00C5170E">
              <w:t xml:space="preserve"> : </w:t>
            </w:r>
          </w:p>
          <w:p w14:paraId="56D1962A" w14:textId="1ED3F865" w:rsidR="00C5170E" w:rsidRDefault="00C5170E" w:rsidP="00C5170E">
            <w:pPr>
              <w:pStyle w:val="Paragraphedeliste"/>
              <w:numPr>
                <w:ilvl w:val="0"/>
                <w:numId w:val="28"/>
              </w:numPr>
            </w:pPr>
            <w:r w:rsidRPr="00C5170E">
              <w:t xml:space="preserve">Aller </w:t>
            </w:r>
            <w:r w:rsidRPr="00C5170E">
              <w:sym w:font="Symbol" w:char="F0AE"/>
            </w:r>
            <w:r w:rsidRPr="00C5170E">
              <w:t xml:space="preserve"> Applications  </w:t>
            </w:r>
            <w:r w:rsidRPr="00C5170E">
              <w:sym w:font="Symbol" w:char="F0AE"/>
            </w:r>
            <w:r w:rsidRPr="00C5170E">
              <w:t xml:space="preserve"> Adobe </w:t>
            </w:r>
            <w:proofErr w:type="spellStart"/>
            <w:r w:rsidRPr="00C5170E">
              <w:t>Premiere</w:t>
            </w:r>
            <w:proofErr w:type="spellEnd"/>
            <w:r w:rsidRPr="00C5170E">
              <w:t xml:space="preserve"> </w:t>
            </w:r>
            <w:proofErr w:type="spellStart"/>
            <w:r w:rsidRPr="00C5170E">
              <w:t>Elements</w:t>
            </w:r>
            <w:proofErr w:type="spellEnd"/>
            <w:r w:rsidRPr="00C5170E">
              <w:t xml:space="preserve"> 10 </w:t>
            </w:r>
            <w:r w:rsidRPr="00C5170E">
              <w:sym w:font="Symbol" w:char="F0AE"/>
            </w:r>
            <w:r w:rsidR="00175752">
              <w:t xml:space="preserve"> Adobe </w:t>
            </w:r>
            <w:proofErr w:type="spellStart"/>
            <w:r w:rsidR="00175752">
              <w:t>Premiere</w:t>
            </w:r>
            <w:proofErr w:type="spellEnd"/>
            <w:r w:rsidR="00175752">
              <w:t xml:space="preserve"> </w:t>
            </w:r>
            <w:proofErr w:type="spellStart"/>
            <w:r w:rsidR="00175752">
              <w:t>Elements</w:t>
            </w:r>
            <w:proofErr w:type="spellEnd"/>
            <w:r w:rsidR="00175752">
              <w:t xml:space="preserve"> 10</w:t>
            </w:r>
          </w:p>
          <w:p w14:paraId="62E4C087" w14:textId="3909C913" w:rsidR="00175752" w:rsidRDefault="00C5170E" w:rsidP="00175752">
            <w:pPr>
              <w:pStyle w:val="Paragraphedeliste"/>
              <w:jc w:val="center"/>
            </w:pPr>
            <w:r>
              <w:rPr>
                <w:rFonts w:ascii="Tahoma" w:hAnsi="Tahoma"/>
                <w:noProof/>
                <w:sz w:val="2"/>
                <w:szCs w:val="2"/>
              </w:rPr>
              <w:drawing>
                <wp:inline distT="0" distB="0" distL="0" distR="0" wp14:anchorId="1B288CBA" wp14:editId="41793B4D">
                  <wp:extent cx="8158045" cy="1811655"/>
                  <wp:effectExtent l="0" t="0" r="0" b="0"/>
                  <wp:docPr id="5" name="Image 5" descr="HD COP 1068-14-1-edu:Users:bienvenue:Desktop:Capture d’écran 2014-10-30 à 09.12.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D COP 1068-14-1-edu:Users:bienvenue:Desktop:Capture d’écran 2014-10-30 à 09.12.1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96"/>
                          <a:stretch/>
                        </pic:blipFill>
                        <pic:spPr bwMode="auto">
                          <a:xfrm>
                            <a:off x="0" y="0"/>
                            <a:ext cx="8164583" cy="181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3137920" w14:textId="18DC9A54" w:rsidR="00C5170E" w:rsidRDefault="00175752" w:rsidP="00C5170E">
            <w:pPr>
              <w:pStyle w:val="Paragraphedeliste"/>
              <w:numPr>
                <w:ilvl w:val="0"/>
                <w:numId w:val="27"/>
              </w:numPr>
            </w:pPr>
            <w:r>
              <w:rPr>
                <w:noProof/>
              </w:rPr>
              <w:drawing>
                <wp:inline distT="0" distB="0" distL="0" distR="0" wp14:anchorId="513A50A1" wp14:editId="19061191">
                  <wp:extent cx="8696960" cy="1666240"/>
                  <wp:effectExtent l="0" t="0" r="0" b="10160"/>
                  <wp:docPr id="33" name="Image 33" descr="HD COP 1068-14-1-edu:Users:bienvenue:Desktop:Capture d’écran 2014-10-30 à 09.45.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D COP 1068-14-1-edu:Users:bienvenue:Desktop:Capture d’écran 2014-10-30 à 09.45.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960" cy="166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C22871" w14:textId="52C62FC0" w:rsidR="00205618" w:rsidRPr="00C5170E" w:rsidRDefault="00175752" w:rsidP="00175752">
            <w:pPr>
              <w:pStyle w:val="Paragraphedeliste"/>
              <w:numPr>
                <w:ilvl w:val="0"/>
                <w:numId w:val="27"/>
              </w:numPr>
            </w:pPr>
            <w:r>
              <w:rPr>
                <w:rFonts w:ascii="Helvetica" w:hAnsi="Helvetica" w:cs="Helvetica"/>
                <w:noProof/>
              </w:rPr>
              <w:lastRenderedPageBreak/>
              <w:drawing>
                <wp:inline distT="0" distB="0" distL="0" distR="0" wp14:anchorId="7FA65EFD" wp14:editId="2FF19218">
                  <wp:extent cx="8565833" cy="5710555"/>
                  <wp:effectExtent l="0" t="0" r="0" b="4445"/>
                  <wp:docPr id="3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6" t="16648" r="10158" b="12224"/>
                          <a:stretch/>
                        </pic:blipFill>
                        <pic:spPr bwMode="auto">
                          <a:xfrm>
                            <a:off x="0" y="0"/>
                            <a:ext cx="8567393" cy="571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37683" w14:textId="43978DB8" w:rsidR="0025573B" w:rsidRPr="00B11005" w:rsidRDefault="0025573B" w:rsidP="00175752">
      <w:pPr>
        <w:rPr>
          <w:rFonts w:ascii="Tahoma" w:hAnsi="Tahoma"/>
          <w:sz w:val="2"/>
          <w:szCs w:val="2"/>
        </w:rPr>
      </w:pPr>
    </w:p>
    <w:sectPr w:rsidR="0025573B" w:rsidRPr="00B11005" w:rsidSect="00E970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20" w:h="11900" w:orient="landscape"/>
      <w:pgMar w:top="985" w:right="1417" w:bottom="1276" w:left="1702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DD7D75" w:rsidRDefault="00DD7D75" w:rsidP="00301362">
      <w:r>
        <w:separator/>
      </w:r>
    </w:p>
  </w:endnote>
  <w:endnote w:type="continuationSeparator" w:id="0">
    <w:p w14:paraId="2DF2BD1A" w14:textId="77777777" w:rsidR="00DD7D75" w:rsidRDefault="00DD7D75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exia">
    <w:altName w:val="Copperplate"/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08DC1" w14:textId="77777777" w:rsidR="00033367" w:rsidRDefault="00033367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88EA8" w14:textId="77777777" w:rsidR="00033367" w:rsidRDefault="00033367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BB4C8" w14:textId="77777777" w:rsidR="00033367" w:rsidRDefault="0003336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DD7D75" w:rsidRDefault="00DD7D75" w:rsidP="00301362">
      <w:r>
        <w:separator/>
      </w:r>
    </w:p>
  </w:footnote>
  <w:footnote w:type="continuationSeparator" w:id="0">
    <w:p w14:paraId="05C8937C" w14:textId="77777777" w:rsidR="00DD7D75" w:rsidRDefault="00DD7D75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597E6" w14:textId="77777777" w:rsidR="00033367" w:rsidRDefault="00033367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7E63" w14:textId="77777777" w:rsidR="00033367" w:rsidRDefault="00033367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4176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5529"/>
      <w:gridCol w:w="5811"/>
      <w:gridCol w:w="993"/>
    </w:tblGrid>
    <w:tr w:rsidR="00033367" w:rsidRPr="00F616C8" w14:paraId="3BA0BBBE" w14:textId="77777777" w:rsidTr="00033367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1AEF1726" w14:textId="4A2F2993" w:rsidR="00033367" w:rsidRDefault="00033367" w:rsidP="00033367">
          <w:pPr>
            <w:spacing w:line="240" w:lineRule="auto"/>
            <w:jc w:val="center"/>
            <w:rPr>
              <w:sz w:val="30"/>
              <w:szCs w:val="30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6E5492A3" wp14:editId="27334CFB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3C5679C3" w14:textId="77777777" w:rsidR="00033367" w:rsidRDefault="00033367" w:rsidP="00033367">
          <w:pPr>
            <w:spacing w:line="240" w:lineRule="auto"/>
            <w:jc w:val="center"/>
            <w:rPr>
              <w:sz w:val="30"/>
              <w:szCs w:val="30"/>
            </w:rPr>
          </w:pPr>
          <w:r>
            <w:rPr>
              <w:sz w:val="30"/>
              <w:szCs w:val="30"/>
            </w:rPr>
            <w:t>A</w:t>
          </w:r>
          <w:r w:rsidRPr="00DC0D3F">
            <w:rPr>
              <w:sz w:val="30"/>
              <w:szCs w:val="30"/>
            </w:rPr>
            <w:t>DOBE PREMIERE ELEMENTS 10</w:t>
          </w:r>
        </w:p>
        <w:p w14:paraId="45FB91CA" w14:textId="5C89F82B" w:rsidR="00033367" w:rsidRPr="00B11005" w:rsidRDefault="00033367" w:rsidP="00033367">
          <w:pPr>
            <w:spacing w:line="240" w:lineRule="auto"/>
            <w:jc w:val="center"/>
            <w:rPr>
              <w:sz w:val="16"/>
              <w:szCs w:val="16"/>
            </w:rPr>
          </w:pPr>
          <w:r>
            <w:rPr>
              <w:sz w:val="30"/>
              <w:szCs w:val="30"/>
            </w:rPr>
            <w:t>(APE10)</w:t>
          </w:r>
        </w:p>
      </w:tc>
      <w:tc>
        <w:tcPr>
          <w:tcW w:w="6804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033367" w:rsidRPr="002B0BFD" w:rsidRDefault="00033367" w:rsidP="00DC0D3F">
          <w:pPr>
            <w:spacing w:line="240" w:lineRule="auto"/>
            <w:jc w:val="center"/>
            <w:rPr>
              <w:sz w:val="32"/>
              <w:szCs w:val="32"/>
            </w:rPr>
          </w:pPr>
          <w:r w:rsidRPr="002B0BFD">
            <w:rPr>
              <w:sz w:val="32"/>
              <w:szCs w:val="32"/>
            </w:rPr>
            <w:t xml:space="preserve">Informatique </w:t>
          </w:r>
          <w:r>
            <w:rPr>
              <w:sz w:val="32"/>
              <w:szCs w:val="32"/>
            </w:rPr>
            <w:t>10</w:t>
          </w:r>
          <w:r>
            <w:rPr>
              <w:sz w:val="32"/>
              <w:szCs w:val="32"/>
              <w:vertAlign w:val="superscript"/>
            </w:rPr>
            <w:t>H</w:t>
          </w:r>
        </w:p>
      </w:tc>
    </w:tr>
    <w:tr w:rsidR="00033367" w:rsidRPr="00E26E04" w14:paraId="6DC418A3" w14:textId="77777777" w:rsidTr="00033367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77B09990" w14:textId="77777777" w:rsidR="00033367" w:rsidRPr="00552809" w:rsidRDefault="00033367" w:rsidP="00E9709C"/>
      </w:tc>
      <w:tc>
        <w:tcPr>
          <w:tcW w:w="5529" w:type="dxa"/>
          <w:vMerge/>
          <w:tcBorders>
            <w:left w:val="nil"/>
          </w:tcBorders>
        </w:tcPr>
        <w:p w14:paraId="204F3979" w14:textId="693A2BD6" w:rsidR="00033367" w:rsidRPr="00552809" w:rsidRDefault="00033367" w:rsidP="00E9709C"/>
      </w:tc>
      <w:tc>
        <w:tcPr>
          <w:tcW w:w="5811" w:type="dxa"/>
          <w:vAlign w:val="center"/>
        </w:tcPr>
        <w:p w14:paraId="3B0135B4" w14:textId="43D7F1F9" w:rsidR="00033367" w:rsidRPr="00552809" w:rsidRDefault="00033367" w:rsidP="00DC0D3F">
          <w:pPr>
            <w:spacing w:line="240" w:lineRule="auto"/>
            <w:jc w:val="center"/>
            <w:rPr>
              <w:b/>
              <w:caps/>
            </w:rPr>
          </w:pPr>
          <w:bookmarkStart w:id="0" w:name="_GoBack"/>
          <w:bookmarkEnd w:id="0"/>
          <w:r>
            <w:rPr>
              <w:b/>
              <w:caps/>
            </w:rPr>
            <w:t xml:space="preserve">aide – marche </w:t>
          </w:r>
          <w:proofErr w:type="gramStart"/>
          <w:r>
            <w:rPr>
              <w:b/>
              <w:caps/>
            </w:rPr>
            <w:t>À</w:t>
          </w:r>
          <w:proofErr w:type="gramEnd"/>
          <w:r>
            <w:rPr>
              <w:b/>
              <w:caps/>
            </w:rPr>
            <w:t xml:space="preserve"> suivre</w:t>
          </w:r>
        </w:p>
      </w:tc>
      <w:tc>
        <w:tcPr>
          <w:tcW w:w="993" w:type="dxa"/>
          <w:vAlign w:val="center"/>
        </w:tcPr>
        <w:p w14:paraId="1A5C9B72" w14:textId="3875FF53" w:rsidR="00033367" w:rsidRPr="00552809" w:rsidRDefault="00033367" w:rsidP="00DC0D3F">
          <w:pPr>
            <w:spacing w:line="240" w:lineRule="auto"/>
            <w:jc w:val="center"/>
            <w:rPr>
              <w:b/>
              <w:caps/>
            </w:rPr>
          </w:pPr>
          <w:r>
            <w:rPr>
              <w:b/>
              <w:caps/>
            </w:rPr>
            <w:t>01</w:t>
          </w:r>
        </w:p>
      </w:tc>
    </w:tr>
  </w:tbl>
  <w:p w14:paraId="6259A606" w14:textId="3DE4583D" w:rsidR="00DD7D75" w:rsidRPr="00E9709C" w:rsidRDefault="00DD7D75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AC081E"/>
    <w:multiLevelType w:val="hybridMultilevel"/>
    <w:tmpl w:val="2124B500"/>
    <w:lvl w:ilvl="0" w:tplc="7BDACA9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507F3C"/>
    <w:multiLevelType w:val="hybridMultilevel"/>
    <w:tmpl w:val="8CF0369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086C3E"/>
    <w:multiLevelType w:val="hybridMultilevel"/>
    <w:tmpl w:val="CA8270F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38294E"/>
    <w:multiLevelType w:val="hybridMultilevel"/>
    <w:tmpl w:val="AB9030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46437F"/>
    <w:multiLevelType w:val="hybridMultilevel"/>
    <w:tmpl w:val="D30063B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9"/>
  </w:num>
  <w:num w:numId="4">
    <w:abstractNumId w:val="22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26"/>
  </w:num>
  <w:num w:numId="12">
    <w:abstractNumId w:val="21"/>
  </w:num>
  <w:num w:numId="13">
    <w:abstractNumId w:val="7"/>
  </w:num>
  <w:num w:numId="14">
    <w:abstractNumId w:val="16"/>
  </w:num>
  <w:num w:numId="15">
    <w:abstractNumId w:val="5"/>
  </w:num>
  <w:num w:numId="16">
    <w:abstractNumId w:val="27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28"/>
  </w:num>
  <w:num w:numId="22">
    <w:abstractNumId w:val="17"/>
  </w:num>
  <w:num w:numId="23">
    <w:abstractNumId w:val="23"/>
  </w:num>
  <w:num w:numId="24">
    <w:abstractNumId w:val="4"/>
  </w:num>
  <w:num w:numId="25">
    <w:abstractNumId w:val="20"/>
  </w:num>
  <w:num w:numId="26">
    <w:abstractNumId w:val="25"/>
  </w:num>
  <w:num w:numId="27">
    <w:abstractNumId w:val="18"/>
  </w:num>
  <w:num w:numId="28">
    <w:abstractNumId w:val="9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33367"/>
    <w:rsid w:val="0004458E"/>
    <w:rsid w:val="00051E2A"/>
    <w:rsid w:val="00064336"/>
    <w:rsid w:val="00071B91"/>
    <w:rsid w:val="00071C53"/>
    <w:rsid w:val="000757D0"/>
    <w:rsid w:val="00075EE9"/>
    <w:rsid w:val="00082417"/>
    <w:rsid w:val="00085630"/>
    <w:rsid w:val="0010286F"/>
    <w:rsid w:val="001146D6"/>
    <w:rsid w:val="00132729"/>
    <w:rsid w:val="00174DCA"/>
    <w:rsid w:val="00175752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A2E5A"/>
    <w:rsid w:val="002B0BFD"/>
    <w:rsid w:val="00301362"/>
    <w:rsid w:val="0030715F"/>
    <w:rsid w:val="00320AD0"/>
    <w:rsid w:val="00335437"/>
    <w:rsid w:val="0035742F"/>
    <w:rsid w:val="003822FB"/>
    <w:rsid w:val="00392084"/>
    <w:rsid w:val="003A6BAD"/>
    <w:rsid w:val="003F1619"/>
    <w:rsid w:val="004057E1"/>
    <w:rsid w:val="00407FA9"/>
    <w:rsid w:val="00462694"/>
    <w:rsid w:val="0046386E"/>
    <w:rsid w:val="00467F3D"/>
    <w:rsid w:val="00473E99"/>
    <w:rsid w:val="00484C0F"/>
    <w:rsid w:val="00485C19"/>
    <w:rsid w:val="00494E6C"/>
    <w:rsid w:val="004C4484"/>
    <w:rsid w:val="004C4F0F"/>
    <w:rsid w:val="004D4352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B1FBC"/>
    <w:rsid w:val="006B4676"/>
    <w:rsid w:val="006F153D"/>
    <w:rsid w:val="006F42FB"/>
    <w:rsid w:val="00712686"/>
    <w:rsid w:val="00743485"/>
    <w:rsid w:val="00754DFC"/>
    <w:rsid w:val="00787B7C"/>
    <w:rsid w:val="007A2F52"/>
    <w:rsid w:val="007D5D15"/>
    <w:rsid w:val="0085037E"/>
    <w:rsid w:val="00851CE8"/>
    <w:rsid w:val="00855EB6"/>
    <w:rsid w:val="00871686"/>
    <w:rsid w:val="0087578E"/>
    <w:rsid w:val="008811B4"/>
    <w:rsid w:val="008A141A"/>
    <w:rsid w:val="008D5F94"/>
    <w:rsid w:val="008E25A5"/>
    <w:rsid w:val="008E7EE0"/>
    <w:rsid w:val="009530E4"/>
    <w:rsid w:val="00953956"/>
    <w:rsid w:val="00976210"/>
    <w:rsid w:val="00987320"/>
    <w:rsid w:val="009E7D57"/>
    <w:rsid w:val="009F7B60"/>
    <w:rsid w:val="00A020D9"/>
    <w:rsid w:val="00A20AE4"/>
    <w:rsid w:val="00A9254F"/>
    <w:rsid w:val="00AD2930"/>
    <w:rsid w:val="00AE0E9E"/>
    <w:rsid w:val="00AE52BD"/>
    <w:rsid w:val="00B11005"/>
    <w:rsid w:val="00B526E8"/>
    <w:rsid w:val="00B6245E"/>
    <w:rsid w:val="00B76EDC"/>
    <w:rsid w:val="00B95EDD"/>
    <w:rsid w:val="00C34BE6"/>
    <w:rsid w:val="00C444D7"/>
    <w:rsid w:val="00C5170E"/>
    <w:rsid w:val="00C52B09"/>
    <w:rsid w:val="00C76363"/>
    <w:rsid w:val="00C824CA"/>
    <w:rsid w:val="00C92CB7"/>
    <w:rsid w:val="00CA19BB"/>
    <w:rsid w:val="00CC4B15"/>
    <w:rsid w:val="00CC7A48"/>
    <w:rsid w:val="00CD28B6"/>
    <w:rsid w:val="00CE191F"/>
    <w:rsid w:val="00CF32BC"/>
    <w:rsid w:val="00D0212C"/>
    <w:rsid w:val="00D05CC5"/>
    <w:rsid w:val="00D068E5"/>
    <w:rsid w:val="00D15991"/>
    <w:rsid w:val="00D30F3E"/>
    <w:rsid w:val="00D50899"/>
    <w:rsid w:val="00D52042"/>
    <w:rsid w:val="00D77465"/>
    <w:rsid w:val="00D855CC"/>
    <w:rsid w:val="00DA60DD"/>
    <w:rsid w:val="00DB6C94"/>
    <w:rsid w:val="00DC0D3F"/>
    <w:rsid w:val="00DD1AA8"/>
    <w:rsid w:val="00DD54B6"/>
    <w:rsid w:val="00DD7D75"/>
    <w:rsid w:val="00E01F50"/>
    <w:rsid w:val="00E022A7"/>
    <w:rsid w:val="00E041FD"/>
    <w:rsid w:val="00E13112"/>
    <w:rsid w:val="00E26E04"/>
    <w:rsid w:val="00E32A4F"/>
    <w:rsid w:val="00E33DEE"/>
    <w:rsid w:val="00E80D91"/>
    <w:rsid w:val="00E859B4"/>
    <w:rsid w:val="00E9709C"/>
    <w:rsid w:val="00EC024C"/>
    <w:rsid w:val="00EF29C5"/>
    <w:rsid w:val="00F20977"/>
    <w:rsid w:val="00F26929"/>
    <w:rsid w:val="00F73E4A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E"/>
    <w:pPr>
      <w:spacing w:before="120" w:after="120" w:line="360" w:lineRule="auto"/>
    </w:pPr>
    <w:rPr>
      <w:rFonts w:ascii="Lexia" w:hAnsi="Lexia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E"/>
    <w:pPr>
      <w:spacing w:before="120" w:after="120" w:line="360" w:lineRule="auto"/>
    </w:pPr>
    <w:rPr>
      <w:rFonts w:ascii="Lexia" w:hAnsi="Lexia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</Words>
  <Characters>183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215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Bienvenue</cp:lastModifiedBy>
  <cp:revision>4</cp:revision>
  <cp:lastPrinted>2014-10-30T08:05:00Z</cp:lastPrinted>
  <dcterms:created xsi:type="dcterms:W3CDTF">2014-10-30T08:08:00Z</dcterms:created>
  <dcterms:modified xsi:type="dcterms:W3CDTF">2014-10-30T09:26:00Z</dcterms:modified>
</cp:coreProperties>
</file>