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036F" w14:paraId="577FC361" w14:textId="77777777" w:rsidTr="00A77E5A">
        <w:tc>
          <w:tcPr>
            <w:tcW w:w="9062" w:type="dxa"/>
          </w:tcPr>
          <w:p w14:paraId="7B85CFBF" w14:textId="77777777" w:rsidR="0084036F" w:rsidRPr="00752DB5" w:rsidRDefault="0084036F" w:rsidP="00A77E5A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  <w:r w:rsidRPr="00103CCA">
              <w:rPr>
                <w:rFonts w:ascii="Bernard MT Condensed" w:hAnsi="Bernard MT Condensed"/>
                <w:sz w:val="56"/>
                <w:szCs w:val="56"/>
              </w:rPr>
              <w:t>Des stratégies pour améliorer la compréhension de l’oral</w:t>
            </w:r>
          </w:p>
        </w:tc>
      </w:tr>
      <w:tr w:rsidR="0084036F" w:rsidRPr="00283850" w14:paraId="077D68A2" w14:textId="77777777" w:rsidTr="00A77E5A">
        <w:tc>
          <w:tcPr>
            <w:tcW w:w="9062" w:type="dxa"/>
            <w:shd w:val="clear" w:color="auto" w:fill="D9D9D9" w:themeFill="background1" w:themeFillShade="D9"/>
          </w:tcPr>
          <w:p w14:paraId="5B7736C7" w14:textId="77777777" w:rsidR="0084036F" w:rsidRPr="00283850" w:rsidRDefault="0084036F" w:rsidP="00A77E5A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>Avant la première écoute</w:t>
            </w:r>
          </w:p>
        </w:tc>
      </w:tr>
      <w:tr w:rsidR="0084036F" w:rsidRPr="00283850" w14:paraId="023F3513" w14:textId="77777777" w:rsidTr="00A77E5A">
        <w:tc>
          <w:tcPr>
            <w:tcW w:w="9062" w:type="dxa"/>
          </w:tcPr>
          <w:p w14:paraId="7123B763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3567E9A4" w14:textId="77777777" w:rsidTr="00A77E5A">
        <w:tc>
          <w:tcPr>
            <w:tcW w:w="9062" w:type="dxa"/>
          </w:tcPr>
          <w:p w14:paraId="4DE3C0CA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0064DCBB" w14:textId="77777777" w:rsidTr="00A77E5A">
        <w:tc>
          <w:tcPr>
            <w:tcW w:w="9062" w:type="dxa"/>
            <w:shd w:val="clear" w:color="auto" w:fill="D9D9D9" w:themeFill="background1" w:themeFillShade="D9"/>
          </w:tcPr>
          <w:p w14:paraId="6E7B0467" w14:textId="77777777" w:rsidR="0084036F" w:rsidRPr="00283850" w:rsidRDefault="0084036F" w:rsidP="00A77E5A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>Pendant la première écoute</w:t>
            </w:r>
          </w:p>
        </w:tc>
      </w:tr>
      <w:tr w:rsidR="0084036F" w:rsidRPr="00283850" w14:paraId="6E6D79A4" w14:textId="77777777" w:rsidTr="00A77E5A">
        <w:tc>
          <w:tcPr>
            <w:tcW w:w="9062" w:type="dxa"/>
          </w:tcPr>
          <w:p w14:paraId="3874A868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594DEE01" w14:textId="77777777" w:rsidTr="00A77E5A">
        <w:tc>
          <w:tcPr>
            <w:tcW w:w="9062" w:type="dxa"/>
          </w:tcPr>
          <w:p w14:paraId="78E08B53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18B0182A" w14:textId="77777777" w:rsidTr="00A77E5A">
        <w:tc>
          <w:tcPr>
            <w:tcW w:w="9062" w:type="dxa"/>
            <w:shd w:val="clear" w:color="auto" w:fill="D9D9D9" w:themeFill="background1" w:themeFillShade="D9"/>
          </w:tcPr>
          <w:p w14:paraId="1DB08A23" w14:textId="77777777" w:rsidR="0084036F" w:rsidRPr="00283850" w:rsidRDefault="0084036F" w:rsidP="00A77E5A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 xml:space="preserve">Entre </w:t>
            </w:r>
            <w:r>
              <w:rPr>
                <w:sz w:val="28"/>
                <w:szCs w:val="28"/>
              </w:rPr>
              <w:t>les deux écoutes</w:t>
            </w:r>
          </w:p>
        </w:tc>
      </w:tr>
      <w:tr w:rsidR="0084036F" w:rsidRPr="00283850" w14:paraId="111F808E" w14:textId="77777777" w:rsidTr="00A77E5A">
        <w:tc>
          <w:tcPr>
            <w:tcW w:w="9062" w:type="dxa"/>
          </w:tcPr>
          <w:p w14:paraId="369BC69F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36211842" w14:textId="77777777" w:rsidTr="00A77E5A">
        <w:tc>
          <w:tcPr>
            <w:tcW w:w="9062" w:type="dxa"/>
          </w:tcPr>
          <w:p w14:paraId="0093834F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2A2DA4AF" w14:textId="77777777" w:rsidTr="00A77E5A">
        <w:tc>
          <w:tcPr>
            <w:tcW w:w="9062" w:type="dxa"/>
            <w:shd w:val="clear" w:color="auto" w:fill="D9D9D9" w:themeFill="background1" w:themeFillShade="D9"/>
          </w:tcPr>
          <w:p w14:paraId="2EAC7C69" w14:textId="77777777" w:rsidR="0084036F" w:rsidRPr="00283850" w:rsidRDefault="0084036F" w:rsidP="00A7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Pendant</w:t>
            </w:r>
            <w:r w:rsidRPr="00283850">
              <w:rPr>
                <w:sz w:val="28"/>
                <w:szCs w:val="28"/>
              </w:rPr>
              <w:t xml:space="preserve"> la deuxième écoute</w:t>
            </w:r>
          </w:p>
        </w:tc>
      </w:tr>
      <w:tr w:rsidR="0084036F" w:rsidRPr="00283850" w14:paraId="6D2AABCB" w14:textId="77777777" w:rsidTr="00A77E5A">
        <w:tc>
          <w:tcPr>
            <w:tcW w:w="9062" w:type="dxa"/>
          </w:tcPr>
          <w:p w14:paraId="34138D90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37E03AB8" w14:textId="77777777" w:rsidTr="00A77E5A">
        <w:tc>
          <w:tcPr>
            <w:tcW w:w="9062" w:type="dxa"/>
          </w:tcPr>
          <w:p w14:paraId="190D8CD3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  <w:tr w:rsidR="0084036F" w:rsidRPr="00283850" w14:paraId="24BB9F6B" w14:textId="77777777" w:rsidTr="00A77E5A">
        <w:tc>
          <w:tcPr>
            <w:tcW w:w="9062" w:type="dxa"/>
            <w:shd w:val="clear" w:color="auto" w:fill="D9D9D9" w:themeFill="background1" w:themeFillShade="D9"/>
          </w:tcPr>
          <w:p w14:paraId="303963EF" w14:textId="77777777" w:rsidR="0084036F" w:rsidRPr="00283850" w:rsidRDefault="0084036F" w:rsidP="00A77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Après la deuxième écoute</w:t>
            </w:r>
          </w:p>
        </w:tc>
      </w:tr>
      <w:tr w:rsidR="0084036F" w:rsidRPr="00283850" w14:paraId="371694A2" w14:textId="77777777" w:rsidTr="00A77E5A">
        <w:tc>
          <w:tcPr>
            <w:tcW w:w="9062" w:type="dxa"/>
          </w:tcPr>
          <w:p w14:paraId="4CDF8C4F" w14:textId="77777777" w:rsidR="0084036F" w:rsidRPr="00283850" w:rsidRDefault="0084036F" w:rsidP="00A77E5A">
            <w:pPr>
              <w:rPr>
                <w:sz w:val="28"/>
                <w:szCs w:val="28"/>
              </w:rPr>
            </w:pPr>
          </w:p>
        </w:tc>
      </w:tr>
    </w:tbl>
    <w:p w14:paraId="7EA1275F" w14:textId="77777777" w:rsidR="000C5352" w:rsidRDefault="000C5352" w:rsidP="000C5352"/>
    <w:p w14:paraId="077076B4" w14:textId="77777777" w:rsidR="000C5352" w:rsidRDefault="000C5352" w:rsidP="000C53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5352" w14:paraId="18283992" w14:textId="77777777" w:rsidTr="003D5CC2">
        <w:tc>
          <w:tcPr>
            <w:tcW w:w="9062" w:type="dxa"/>
          </w:tcPr>
          <w:p w14:paraId="5E204C9E" w14:textId="0092E62F" w:rsidR="000C5352" w:rsidRPr="00752DB5" w:rsidRDefault="000C5352" w:rsidP="00752DB5">
            <w:pPr>
              <w:jc w:val="center"/>
              <w:rPr>
                <w:rFonts w:ascii="Bernard MT Condensed" w:hAnsi="Bernard MT Condensed"/>
                <w:sz w:val="56"/>
                <w:szCs w:val="56"/>
              </w:rPr>
            </w:pPr>
            <w:r w:rsidRPr="00103CCA">
              <w:rPr>
                <w:rFonts w:ascii="Bernard MT Condensed" w:hAnsi="Bernard MT Condensed"/>
                <w:sz w:val="56"/>
                <w:szCs w:val="56"/>
              </w:rPr>
              <w:t>Des stratégies pour améliorer la compréhension de l’oral</w:t>
            </w:r>
          </w:p>
        </w:tc>
      </w:tr>
      <w:tr w:rsidR="000C5352" w:rsidRPr="00283850" w14:paraId="48D68430" w14:textId="77777777" w:rsidTr="003D5CC2">
        <w:tc>
          <w:tcPr>
            <w:tcW w:w="9062" w:type="dxa"/>
            <w:shd w:val="clear" w:color="auto" w:fill="D9D9D9" w:themeFill="background1" w:themeFillShade="D9"/>
          </w:tcPr>
          <w:p w14:paraId="5A35464B" w14:textId="77777777" w:rsidR="000C5352" w:rsidRPr="00283850" w:rsidRDefault="000C5352" w:rsidP="003D5CC2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>Avant la première écoute</w:t>
            </w:r>
          </w:p>
        </w:tc>
      </w:tr>
      <w:tr w:rsidR="000C5352" w:rsidRPr="00283850" w14:paraId="74A15275" w14:textId="77777777" w:rsidTr="003D5CC2">
        <w:tc>
          <w:tcPr>
            <w:tcW w:w="9062" w:type="dxa"/>
          </w:tcPr>
          <w:p w14:paraId="6899F037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5538B73B" w14:textId="77777777" w:rsidTr="003D5CC2">
        <w:tc>
          <w:tcPr>
            <w:tcW w:w="9062" w:type="dxa"/>
          </w:tcPr>
          <w:p w14:paraId="6BE54298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7C5FC568" w14:textId="77777777" w:rsidTr="003D5CC2">
        <w:tc>
          <w:tcPr>
            <w:tcW w:w="9062" w:type="dxa"/>
            <w:shd w:val="clear" w:color="auto" w:fill="D9D9D9" w:themeFill="background1" w:themeFillShade="D9"/>
          </w:tcPr>
          <w:p w14:paraId="7BDA2F91" w14:textId="77777777" w:rsidR="000C5352" w:rsidRPr="00283850" w:rsidRDefault="000C5352" w:rsidP="003D5CC2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>Pendant la première écoute</w:t>
            </w:r>
          </w:p>
        </w:tc>
      </w:tr>
      <w:tr w:rsidR="000C5352" w:rsidRPr="00283850" w14:paraId="0ADC51B5" w14:textId="77777777" w:rsidTr="003D5CC2">
        <w:tc>
          <w:tcPr>
            <w:tcW w:w="9062" w:type="dxa"/>
          </w:tcPr>
          <w:p w14:paraId="0125312E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02E0EF7F" w14:textId="77777777" w:rsidTr="003D5CC2">
        <w:tc>
          <w:tcPr>
            <w:tcW w:w="9062" w:type="dxa"/>
          </w:tcPr>
          <w:p w14:paraId="413755BC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4CD86D1A" w14:textId="77777777" w:rsidTr="003D5CC2">
        <w:tc>
          <w:tcPr>
            <w:tcW w:w="9062" w:type="dxa"/>
            <w:shd w:val="clear" w:color="auto" w:fill="D9D9D9" w:themeFill="background1" w:themeFillShade="D9"/>
          </w:tcPr>
          <w:p w14:paraId="0A507D02" w14:textId="07D88AC8" w:rsidR="000C5352" w:rsidRPr="00283850" w:rsidRDefault="000C5352" w:rsidP="003D5CC2">
            <w:pPr>
              <w:rPr>
                <w:sz w:val="28"/>
                <w:szCs w:val="28"/>
              </w:rPr>
            </w:pPr>
            <w:r w:rsidRPr="00283850">
              <w:rPr>
                <w:sz w:val="28"/>
                <w:szCs w:val="28"/>
              </w:rPr>
              <w:t xml:space="preserve">Entre </w:t>
            </w:r>
            <w:r w:rsidR="00373B8C">
              <w:rPr>
                <w:sz w:val="28"/>
                <w:szCs w:val="28"/>
              </w:rPr>
              <w:t>les deux écoutes</w:t>
            </w:r>
          </w:p>
        </w:tc>
      </w:tr>
      <w:tr w:rsidR="000C5352" w:rsidRPr="00283850" w14:paraId="5CF6294D" w14:textId="77777777" w:rsidTr="003D5CC2">
        <w:tc>
          <w:tcPr>
            <w:tcW w:w="9062" w:type="dxa"/>
          </w:tcPr>
          <w:p w14:paraId="25DE51D5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634219DA" w14:textId="77777777" w:rsidTr="003D5CC2">
        <w:tc>
          <w:tcPr>
            <w:tcW w:w="9062" w:type="dxa"/>
          </w:tcPr>
          <w:p w14:paraId="6A9B4F67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21C3B982" w14:textId="77777777" w:rsidTr="003D5CC2">
        <w:tc>
          <w:tcPr>
            <w:tcW w:w="9062" w:type="dxa"/>
            <w:shd w:val="clear" w:color="auto" w:fill="D9D9D9" w:themeFill="background1" w:themeFillShade="D9"/>
          </w:tcPr>
          <w:p w14:paraId="79E6AE90" w14:textId="6D6EF482" w:rsidR="000C5352" w:rsidRPr="00283850" w:rsidRDefault="00373B8C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Pendant</w:t>
            </w:r>
            <w:r w:rsidR="000C5352" w:rsidRPr="00283850">
              <w:rPr>
                <w:sz w:val="28"/>
                <w:szCs w:val="28"/>
              </w:rPr>
              <w:t xml:space="preserve"> la deuxième écoute</w:t>
            </w:r>
          </w:p>
        </w:tc>
      </w:tr>
      <w:tr w:rsidR="000C5352" w:rsidRPr="00283850" w14:paraId="491E1D55" w14:textId="77777777" w:rsidTr="003D5CC2">
        <w:tc>
          <w:tcPr>
            <w:tcW w:w="9062" w:type="dxa"/>
          </w:tcPr>
          <w:p w14:paraId="6CB078FB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0C5352" w:rsidRPr="00283850" w14:paraId="098E8772" w14:textId="77777777" w:rsidTr="003D5CC2">
        <w:tc>
          <w:tcPr>
            <w:tcW w:w="9062" w:type="dxa"/>
          </w:tcPr>
          <w:p w14:paraId="2358324D" w14:textId="77777777" w:rsidR="000C5352" w:rsidRPr="00283850" w:rsidRDefault="000C5352" w:rsidP="003D5CC2">
            <w:pPr>
              <w:rPr>
                <w:sz w:val="28"/>
                <w:szCs w:val="28"/>
              </w:rPr>
            </w:pPr>
          </w:p>
        </w:tc>
      </w:tr>
      <w:tr w:rsidR="00373B8C" w:rsidRPr="00283850" w14:paraId="6BAC3F18" w14:textId="77777777" w:rsidTr="00752DB5">
        <w:tc>
          <w:tcPr>
            <w:tcW w:w="9062" w:type="dxa"/>
            <w:shd w:val="clear" w:color="auto" w:fill="D9D9D9" w:themeFill="background1" w:themeFillShade="D9"/>
          </w:tcPr>
          <w:p w14:paraId="2B22A8A3" w14:textId="24B5B4BB" w:rsidR="00373B8C" w:rsidRPr="00283850" w:rsidRDefault="00752DB5" w:rsidP="003D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Après la deuxième écoute</w:t>
            </w:r>
          </w:p>
        </w:tc>
      </w:tr>
      <w:tr w:rsidR="00373B8C" w:rsidRPr="00283850" w14:paraId="205BDB8F" w14:textId="77777777" w:rsidTr="003D5CC2">
        <w:tc>
          <w:tcPr>
            <w:tcW w:w="9062" w:type="dxa"/>
          </w:tcPr>
          <w:p w14:paraId="1757DA3C" w14:textId="77777777" w:rsidR="00373B8C" w:rsidRPr="00283850" w:rsidRDefault="00373B8C" w:rsidP="003D5CC2">
            <w:pPr>
              <w:rPr>
                <w:sz w:val="28"/>
                <w:szCs w:val="28"/>
              </w:rPr>
            </w:pPr>
          </w:p>
        </w:tc>
      </w:tr>
    </w:tbl>
    <w:p w14:paraId="3BEEE13A" w14:textId="77777777" w:rsidR="000C5352" w:rsidRDefault="000C5352" w:rsidP="000C5352">
      <w:r>
        <w:br w:type="page"/>
      </w:r>
    </w:p>
    <w:p w14:paraId="56434C7B" w14:textId="77777777" w:rsidR="000C5352" w:rsidRPr="006B6C20" w:rsidRDefault="000C5352" w:rsidP="000C5352">
      <w:pPr>
        <w:rPr>
          <w:b/>
          <w:bCs/>
        </w:rPr>
      </w:pPr>
      <w:r w:rsidRPr="006B6C20">
        <w:rPr>
          <w:b/>
          <w:bCs/>
        </w:rPr>
        <w:lastRenderedPageBreak/>
        <w:t>Idées de stratégies :</w:t>
      </w:r>
    </w:p>
    <w:p w14:paraId="6ED9DF6D" w14:textId="77777777" w:rsidR="000C5352" w:rsidRDefault="000C5352" w:rsidP="000C5352"/>
    <w:p w14:paraId="375D4326" w14:textId="77777777" w:rsidR="000C5352" w:rsidRDefault="000C5352" w:rsidP="000C5352">
      <w:pPr>
        <w:pStyle w:val="Titre2"/>
      </w:pPr>
      <w:r>
        <w:t>Avant la première écoute :</w:t>
      </w:r>
    </w:p>
    <w:p w14:paraId="0FE5C7AC" w14:textId="77777777" w:rsidR="000C5352" w:rsidRDefault="000C5352" w:rsidP="000C5352">
      <w:r>
        <w:t>- je lis toutes les questions</w:t>
      </w:r>
    </w:p>
    <w:p w14:paraId="7D29D42B" w14:textId="77777777" w:rsidR="000C5352" w:rsidRDefault="000C5352" w:rsidP="000C5352">
      <w:r>
        <w:t>- je repère le type de question : je me demande si la réponse sera dans le texte à écouter, si la réponse sera à construire à partir d’indices du texte, si elle sera à trouver avec mes connaissances</w:t>
      </w:r>
    </w:p>
    <w:p w14:paraId="48BD68C9" w14:textId="77777777" w:rsidR="000C5352" w:rsidRDefault="000C5352" w:rsidP="000C5352">
      <w:r>
        <w:t>- je demande à mon enseignant.e la signification d’un ou plusieurs termes que je ne connais pas</w:t>
      </w:r>
    </w:p>
    <w:p w14:paraId="2569C7E7" w14:textId="77777777" w:rsidR="000C5352" w:rsidRDefault="000C5352" w:rsidP="000C5352">
      <w:r>
        <w:t>- je me fixe une intention d’écoute</w:t>
      </w:r>
    </w:p>
    <w:p w14:paraId="6626BD6F" w14:textId="77777777" w:rsidR="000C5352" w:rsidRDefault="000C5352" w:rsidP="000C5352">
      <w:r>
        <w:t>- …</w:t>
      </w:r>
    </w:p>
    <w:p w14:paraId="773E4754" w14:textId="77777777" w:rsidR="000C5352" w:rsidRDefault="000C5352" w:rsidP="000C5352">
      <w:pPr>
        <w:pStyle w:val="Titre2"/>
      </w:pPr>
      <w:r>
        <w:t>Pendant la première écoute :</w:t>
      </w:r>
    </w:p>
    <w:p w14:paraId="2B4352F5" w14:textId="77777777" w:rsidR="000C5352" w:rsidRDefault="000C5352" w:rsidP="000C5352">
      <w:r>
        <w:t>- je repère le nombre de personnages, leur rôle, leurs sentiments</w:t>
      </w:r>
    </w:p>
    <w:p w14:paraId="50D25B24" w14:textId="77777777" w:rsidR="000C5352" w:rsidRDefault="000C5352" w:rsidP="000C5352">
      <w:r>
        <w:t>- je repère les lieux, le contexte</w:t>
      </w:r>
    </w:p>
    <w:p w14:paraId="30FF61A0" w14:textId="77777777" w:rsidR="000C5352" w:rsidRDefault="000C5352" w:rsidP="000C5352">
      <w:r>
        <w:t>- je repère l’ordre chronologique des événements avec l’aide des organisateurs</w:t>
      </w:r>
    </w:p>
    <w:p w14:paraId="50510008" w14:textId="77777777" w:rsidR="000C5352" w:rsidRDefault="000C5352" w:rsidP="000C5352">
      <w:r>
        <w:t>- je prends des notes, je fais ressortir les mots-clés que j’écris au crayon</w:t>
      </w:r>
    </w:p>
    <w:p w14:paraId="4E7B02A1" w14:textId="77777777" w:rsidR="000C5352" w:rsidRDefault="000C5352" w:rsidP="000C5352">
      <w:r>
        <w:t>- je fais attention à l’intonation, le rythme, le volume, l’accent</w:t>
      </w:r>
    </w:p>
    <w:p w14:paraId="6020BE84" w14:textId="77777777" w:rsidR="000C5352" w:rsidRDefault="000C5352" w:rsidP="000C5352">
      <w:r>
        <w:t>- je reste flexible, j’adapte mon film tout au long de l’écoute</w:t>
      </w:r>
    </w:p>
    <w:p w14:paraId="6339BA99" w14:textId="77777777" w:rsidR="000C5352" w:rsidRDefault="000C5352" w:rsidP="000C5352">
      <w:r>
        <w:t>- …</w:t>
      </w:r>
    </w:p>
    <w:p w14:paraId="38B867F5" w14:textId="42CFE4B2" w:rsidR="000C5352" w:rsidRDefault="000C5352" w:rsidP="000C5352">
      <w:pPr>
        <w:pStyle w:val="Titre2"/>
      </w:pPr>
      <w:r>
        <w:t xml:space="preserve">Entre </w:t>
      </w:r>
      <w:r w:rsidR="00A201A1">
        <w:t>les deux écoutes</w:t>
      </w:r>
      <w:r>
        <w:t> :</w:t>
      </w:r>
    </w:p>
    <w:p w14:paraId="1578FCD2" w14:textId="77777777" w:rsidR="000C5352" w:rsidRDefault="000C5352" w:rsidP="000C5352">
      <w:r>
        <w:t>- je reformule, je me raconte l’histoire avec mes mots</w:t>
      </w:r>
    </w:p>
    <w:p w14:paraId="5D87BD75" w14:textId="77777777" w:rsidR="000C5352" w:rsidRDefault="000C5352" w:rsidP="000C5352">
      <w:r>
        <w:t xml:space="preserve">- je relis toutes les questions pour être </w:t>
      </w:r>
      <w:proofErr w:type="spellStart"/>
      <w:r>
        <w:t>sûr.e</w:t>
      </w:r>
      <w:proofErr w:type="spellEnd"/>
      <w:r>
        <w:t xml:space="preserve"> de les avoir bien comprises</w:t>
      </w:r>
    </w:p>
    <w:p w14:paraId="3B7C220C" w14:textId="77777777" w:rsidR="000C5352" w:rsidRDefault="000C5352" w:rsidP="000C5352">
      <w:r>
        <w:t>- je repère les questions auxquelles je n’ai pas réussi à répondre, je me concentrerai particulièrement sur celles-là lors de la 2</w:t>
      </w:r>
      <w:r w:rsidRPr="003A77AA">
        <w:rPr>
          <w:vertAlign w:val="superscript"/>
        </w:rPr>
        <w:t>ème</w:t>
      </w:r>
      <w:r>
        <w:t xml:space="preserve"> écoute</w:t>
      </w:r>
    </w:p>
    <w:p w14:paraId="2432F975" w14:textId="77777777" w:rsidR="000C5352" w:rsidRDefault="000C5352" w:rsidP="000C5352">
      <w:r>
        <w:t>- …</w:t>
      </w:r>
    </w:p>
    <w:p w14:paraId="5298C1D6" w14:textId="77777777" w:rsidR="000C5352" w:rsidRDefault="000C5352" w:rsidP="000C5352">
      <w:pPr>
        <w:pStyle w:val="Titre2"/>
      </w:pPr>
      <w:r>
        <w:t>Pendant la deuxième écoute :</w:t>
      </w:r>
    </w:p>
    <w:p w14:paraId="495121C2" w14:textId="77777777" w:rsidR="000C5352" w:rsidRDefault="000C5352" w:rsidP="000C5352">
      <w:r>
        <w:t>- je reste flexible, j’adapte mon film tout au long de l’écoute</w:t>
      </w:r>
    </w:p>
    <w:p w14:paraId="4888E259" w14:textId="77777777" w:rsidR="000C5352" w:rsidRDefault="000C5352" w:rsidP="000C5352">
      <w:r>
        <w:t>- je prends des notes, je fais ressortir les mots-clés</w:t>
      </w:r>
    </w:p>
    <w:p w14:paraId="46604620" w14:textId="77777777" w:rsidR="000C5352" w:rsidRDefault="000C5352" w:rsidP="000C5352">
      <w:r>
        <w:t>- je vérifie si mes réponses sont correctes</w:t>
      </w:r>
    </w:p>
    <w:p w14:paraId="766F12A3" w14:textId="77777777" w:rsidR="000C5352" w:rsidRDefault="000C5352" w:rsidP="000C5352">
      <w:r>
        <w:t>- …</w:t>
      </w:r>
    </w:p>
    <w:p w14:paraId="1E2AEF54" w14:textId="77777777" w:rsidR="000C5352" w:rsidRDefault="000C5352" w:rsidP="000C5352">
      <w:pPr>
        <w:pStyle w:val="Titre2"/>
      </w:pPr>
      <w:r>
        <w:t>Après la deuxième écoute :</w:t>
      </w:r>
    </w:p>
    <w:p w14:paraId="702C2395" w14:textId="77777777" w:rsidR="000C5352" w:rsidRDefault="000C5352" w:rsidP="000C5352">
      <w:r>
        <w:t>- je formule des phrases à partir des mots-clés que j’avais relevé et j’écris mes réponses à la plume</w:t>
      </w:r>
    </w:p>
    <w:p w14:paraId="685E0290" w14:textId="77777777" w:rsidR="000C5352" w:rsidRDefault="000C5352" w:rsidP="000C5352">
      <w:r>
        <w:t>- je contrôle l’orthographe</w:t>
      </w:r>
    </w:p>
    <w:p w14:paraId="79953CD4" w14:textId="77777777" w:rsidR="000C5352" w:rsidRDefault="000C5352" w:rsidP="000C5352">
      <w:r>
        <w:t>- je relis toutes les questions et toutes mes réponses</w:t>
      </w:r>
    </w:p>
    <w:p w14:paraId="6D4B8E25" w14:textId="77777777" w:rsidR="000C5352" w:rsidRDefault="000C5352" w:rsidP="000C5352">
      <w:r>
        <w:t>- …</w:t>
      </w:r>
    </w:p>
    <w:p w14:paraId="06990879" w14:textId="77777777" w:rsidR="000C5352" w:rsidRDefault="000C5352" w:rsidP="000C5352"/>
    <w:p w14:paraId="335564D5" w14:textId="77777777" w:rsidR="000C5352" w:rsidRDefault="000C5352"/>
    <w:sectPr w:rsidR="000C5352" w:rsidSect="007E78BC">
      <w:pgSz w:w="11906" w:h="16838"/>
      <w:pgMar w:top="873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52"/>
    <w:rsid w:val="000C5352"/>
    <w:rsid w:val="00373B8C"/>
    <w:rsid w:val="00752DB5"/>
    <w:rsid w:val="0084036F"/>
    <w:rsid w:val="00A2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5E9F"/>
  <w15:chartTrackingRefBased/>
  <w15:docId w15:val="{1773B014-AA07-47C7-8463-E6A0B863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52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5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C5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0C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9" ma:contentTypeDescription="Crée un document." ma:contentTypeScope="" ma:versionID="92c1d1109aa90bd254bdc1aa07eabc37">
  <xsd:schema xmlns:xsd="http://www.w3.org/2001/XMLSchema" xmlns:xs="http://www.w3.org/2001/XMLSchema" xmlns:p="http://schemas.microsoft.com/office/2006/metadata/properties" xmlns:ns2="46b56afd-7882-4a56-a0f7-34610dc445d7" xmlns:ns3="bdde762e-9bcd-4dd0-aeb5-804d1253a4c4" targetNamespace="http://schemas.microsoft.com/office/2006/metadata/properties" ma:root="true" ma:fieldsID="088d7193051fe248d04a0259cb7a8673" ns2:_="" ns3:_="">
    <xsd:import namespace="46b56afd-7882-4a56-a0f7-34610dc445d7"/>
    <xsd:import namespace="bdde762e-9bcd-4dd0-aeb5-804d1253a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762e-9bcd-4dd0-aeb5-804d1253a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CEA00-4129-41C6-9376-5142185CA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56afd-7882-4a56-a0f7-34610dc445d7"/>
    <ds:schemaRef ds:uri="bdde762e-9bcd-4dd0-aeb5-804d1253a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66F8B-2F05-4E69-9DB6-9B473BA7E0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2CF64-5025-4FAA-A675-9B504F653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Boschung Angela</dc:creator>
  <cp:keywords/>
  <dc:description/>
  <cp:lastModifiedBy>Boschung Angela</cp:lastModifiedBy>
  <cp:revision>5</cp:revision>
  <dcterms:created xsi:type="dcterms:W3CDTF">2021-07-14T12:08:00Z</dcterms:created>
  <dcterms:modified xsi:type="dcterms:W3CDTF">2021-08-09T11:51:00Z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