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51083D" w14:paraId="3D742A25" w14:textId="77777777" w:rsidTr="003D5CC2">
        <w:tc>
          <w:tcPr>
            <w:tcW w:w="9062" w:type="dxa"/>
            <w:gridSpan w:val="2"/>
          </w:tcPr>
          <w:p w14:paraId="3D371125" w14:textId="77777777" w:rsidR="0051083D" w:rsidRDefault="0051083D" w:rsidP="003D5CC2">
            <w:pPr>
              <w:jc w:val="center"/>
              <w:rPr>
                <w:rFonts w:ascii="Bernard MT Condensed" w:hAnsi="Bernard MT Condensed"/>
                <w:sz w:val="56"/>
                <w:szCs w:val="56"/>
              </w:rPr>
            </w:pPr>
          </w:p>
          <w:p w14:paraId="04999A01" w14:textId="77777777" w:rsidR="0051083D" w:rsidRDefault="0051083D" w:rsidP="003D5CC2">
            <w:pPr>
              <w:jc w:val="center"/>
              <w:rPr>
                <w:rFonts w:ascii="Bernard MT Condensed" w:hAnsi="Bernard MT Condensed"/>
                <w:sz w:val="56"/>
                <w:szCs w:val="56"/>
              </w:rPr>
            </w:pPr>
            <w:r w:rsidRPr="00103CCA">
              <w:rPr>
                <w:rFonts w:ascii="Bernard MT Condensed" w:hAnsi="Bernard MT Condensed"/>
                <w:sz w:val="56"/>
                <w:szCs w:val="56"/>
              </w:rPr>
              <w:t>Des stratégies pour améliorer la compréhension de l’oral</w:t>
            </w:r>
          </w:p>
          <w:p w14:paraId="13B5B883" w14:textId="77777777" w:rsidR="0051083D" w:rsidRPr="00103CCA" w:rsidRDefault="0051083D" w:rsidP="003D5CC2">
            <w:pPr>
              <w:jc w:val="center"/>
              <w:rPr>
                <w:rFonts w:ascii="Bernard MT Condensed" w:hAnsi="Bernard MT Condensed"/>
                <w:sz w:val="56"/>
                <w:szCs w:val="56"/>
              </w:rPr>
            </w:pPr>
          </w:p>
        </w:tc>
      </w:tr>
      <w:tr w:rsidR="0051083D" w:rsidRPr="00BC187D" w14:paraId="03465A7D" w14:textId="77777777" w:rsidTr="00B12E81">
        <w:tc>
          <w:tcPr>
            <w:tcW w:w="9062" w:type="dxa"/>
            <w:gridSpan w:val="2"/>
            <w:shd w:val="clear" w:color="auto" w:fill="F4B083" w:themeFill="accent2" w:themeFillTint="99"/>
          </w:tcPr>
          <w:p w14:paraId="2C819BE5" w14:textId="77777777" w:rsidR="0051083D" w:rsidRPr="00BC187D" w:rsidRDefault="0051083D" w:rsidP="003D5CC2">
            <w:pPr>
              <w:rPr>
                <w:b/>
                <w:bCs/>
                <w:sz w:val="28"/>
                <w:szCs w:val="28"/>
              </w:rPr>
            </w:pPr>
            <w:r w:rsidRPr="00BC187D">
              <w:rPr>
                <w:b/>
                <w:bCs/>
                <w:sz w:val="28"/>
                <w:szCs w:val="28"/>
              </w:rPr>
              <w:t>Avant la première écoute</w:t>
            </w:r>
          </w:p>
        </w:tc>
      </w:tr>
      <w:tr w:rsidR="0051083D" w14:paraId="7DFC0F64" w14:textId="77777777" w:rsidTr="003D5CC2">
        <w:trPr>
          <w:trHeight w:val="249"/>
        </w:trPr>
        <w:tc>
          <w:tcPr>
            <w:tcW w:w="8217" w:type="dxa"/>
          </w:tcPr>
          <w:p w14:paraId="3D0A2D06" w14:textId="77777777" w:rsidR="0051083D" w:rsidRPr="00047076" w:rsidRDefault="0051083D" w:rsidP="003D5CC2">
            <w:pPr>
              <w:rPr>
                <w:sz w:val="28"/>
                <w:szCs w:val="28"/>
              </w:rPr>
            </w:pPr>
            <w:r w:rsidRPr="00047076">
              <w:rPr>
                <w:sz w:val="28"/>
                <w:szCs w:val="28"/>
              </w:rPr>
              <w:t>Je lis toutes les questions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45" w:type="dxa"/>
          </w:tcPr>
          <w:p w14:paraId="4A6E2130" w14:textId="77777777" w:rsidR="0051083D" w:rsidRPr="00047076" w:rsidRDefault="0051083D" w:rsidP="003D5CC2">
            <w:pPr>
              <w:jc w:val="center"/>
              <w:rPr>
                <w:sz w:val="28"/>
                <w:szCs w:val="28"/>
              </w:rPr>
            </w:pPr>
          </w:p>
        </w:tc>
      </w:tr>
      <w:tr w:rsidR="0051083D" w14:paraId="126A8020" w14:textId="77777777" w:rsidTr="003D5CC2">
        <w:trPr>
          <w:trHeight w:val="249"/>
        </w:trPr>
        <w:tc>
          <w:tcPr>
            <w:tcW w:w="8217" w:type="dxa"/>
          </w:tcPr>
          <w:p w14:paraId="49E7712E" w14:textId="75B68E2A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4EEDC34F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  <w:tr w:rsidR="0051083D" w14:paraId="5460AD38" w14:textId="77777777" w:rsidTr="003D5CC2">
        <w:trPr>
          <w:trHeight w:val="249"/>
        </w:trPr>
        <w:tc>
          <w:tcPr>
            <w:tcW w:w="8217" w:type="dxa"/>
          </w:tcPr>
          <w:p w14:paraId="1AC1F79C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1E44E70D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  <w:tr w:rsidR="0051083D" w14:paraId="5006156E" w14:textId="77777777" w:rsidTr="003D5CC2">
        <w:trPr>
          <w:trHeight w:val="249"/>
        </w:trPr>
        <w:tc>
          <w:tcPr>
            <w:tcW w:w="8217" w:type="dxa"/>
          </w:tcPr>
          <w:p w14:paraId="1BE232D5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4FC4E806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  <w:tr w:rsidR="0051083D" w14:paraId="430A5FFE" w14:textId="77777777" w:rsidTr="003D5CC2">
        <w:trPr>
          <w:trHeight w:val="249"/>
        </w:trPr>
        <w:tc>
          <w:tcPr>
            <w:tcW w:w="8217" w:type="dxa"/>
          </w:tcPr>
          <w:p w14:paraId="14710258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4E73943A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  <w:tr w:rsidR="0051083D" w14:paraId="19093C63" w14:textId="77777777" w:rsidTr="003D5CC2">
        <w:trPr>
          <w:trHeight w:val="249"/>
        </w:trPr>
        <w:tc>
          <w:tcPr>
            <w:tcW w:w="8217" w:type="dxa"/>
          </w:tcPr>
          <w:p w14:paraId="001174D6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38BBD5E3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  <w:tr w:rsidR="0051083D" w:rsidRPr="00BC187D" w14:paraId="4856DDD8" w14:textId="77777777" w:rsidTr="00B12E81">
        <w:tc>
          <w:tcPr>
            <w:tcW w:w="9062" w:type="dxa"/>
            <w:gridSpan w:val="2"/>
            <w:shd w:val="clear" w:color="auto" w:fill="FFE599" w:themeFill="accent4" w:themeFillTint="66"/>
          </w:tcPr>
          <w:p w14:paraId="125E57B1" w14:textId="77777777" w:rsidR="0051083D" w:rsidRPr="00BC187D" w:rsidRDefault="0051083D" w:rsidP="003D5CC2">
            <w:pPr>
              <w:rPr>
                <w:b/>
                <w:bCs/>
                <w:sz w:val="28"/>
                <w:szCs w:val="28"/>
              </w:rPr>
            </w:pPr>
            <w:r w:rsidRPr="00BC187D">
              <w:rPr>
                <w:b/>
                <w:bCs/>
                <w:sz w:val="28"/>
                <w:szCs w:val="28"/>
              </w:rPr>
              <w:t>Pendant la première écoute</w:t>
            </w:r>
          </w:p>
        </w:tc>
      </w:tr>
      <w:tr w:rsidR="0051083D" w14:paraId="5931C405" w14:textId="77777777" w:rsidTr="003D5CC2">
        <w:trPr>
          <w:trHeight w:val="249"/>
        </w:trPr>
        <w:tc>
          <w:tcPr>
            <w:tcW w:w="8217" w:type="dxa"/>
          </w:tcPr>
          <w:p w14:paraId="47897851" w14:textId="508AC21B" w:rsidR="0051083D" w:rsidRPr="00047076" w:rsidRDefault="00161A12" w:rsidP="003D5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prends des notes avec des mots-clés.</w:t>
            </w:r>
          </w:p>
        </w:tc>
        <w:tc>
          <w:tcPr>
            <w:tcW w:w="845" w:type="dxa"/>
          </w:tcPr>
          <w:p w14:paraId="7FD994E3" w14:textId="77777777" w:rsidR="0051083D" w:rsidRDefault="0051083D" w:rsidP="003D5CC2"/>
        </w:tc>
      </w:tr>
      <w:tr w:rsidR="0051083D" w14:paraId="03A7BC43" w14:textId="77777777" w:rsidTr="003D5CC2">
        <w:trPr>
          <w:trHeight w:val="249"/>
        </w:trPr>
        <w:tc>
          <w:tcPr>
            <w:tcW w:w="8217" w:type="dxa"/>
          </w:tcPr>
          <w:p w14:paraId="6539E1E2" w14:textId="0EE7E242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789B94C8" w14:textId="77777777" w:rsidR="0051083D" w:rsidRDefault="0051083D" w:rsidP="003D5CC2"/>
        </w:tc>
      </w:tr>
      <w:tr w:rsidR="0051083D" w14:paraId="4137B42A" w14:textId="77777777" w:rsidTr="003D5CC2">
        <w:trPr>
          <w:trHeight w:val="249"/>
        </w:trPr>
        <w:tc>
          <w:tcPr>
            <w:tcW w:w="8217" w:type="dxa"/>
          </w:tcPr>
          <w:p w14:paraId="54EE16B4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4CE9D25A" w14:textId="77777777" w:rsidR="0051083D" w:rsidRDefault="0051083D" w:rsidP="003D5CC2"/>
        </w:tc>
      </w:tr>
      <w:tr w:rsidR="0051083D" w14:paraId="2EB37B67" w14:textId="77777777" w:rsidTr="003D5CC2">
        <w:trPr>
          <w:trHeight w:val="249"/>
        </w:trPr>
        <w:tc>
          <w:tcPr>
            <w:tcW w:w="8217" w:type="dxa"/>
          </w:tcPr>
          <w:p w14:paraId="11079790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6B4E1CCB" w14:textId="77777777" w:rsidR="0051083D" w:rsidRDefault="0051083D" w:rsidP="003D5CC2"/>
        </w:tc>
      </w:tr>
      <w:tr w:rsidR="0051083D" w14:paraId="23A781E0" w14:textId="77777777" w:rsidTr="003D5CC2">
        <w:trPr>
          <w:trHeight w:val="249"/>
        </w:trPr>
        <w:tc>
          <w:tcPr>
            <w:tcW w:w="8217" w:type="dxa"/>
          </w:tcPr>
          <w:p w14:paraId="3691E860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168C6911" w14:textId="77777777" w:rsidR="0051083D" w:rsidRDefault="0051083D" w:rsidP="003D5CC2"/>
        </w:tc>
      </w:tr>
      <w:tr w:rsidR="0051083D" w:rsidRPr="00BC187D" w14:paraId="34E09C05" w14:textId="77777777" w:rsidTr="00B12E81">
        <w:tc>
          <w:tcPr>
            <w:tcW w:w="9062" w:type="dxa"/>
            <w:gridSpan w:val="2"/>
            <w:shd w:val="clear" w:color="auto" w:fill="B4C6E7" w:themeFill="accent1" w:themeFillTint="66"/>
          </w:tcPr>
          <w:p w14:paraId="08475DA8" w14:textId="4CCB93CC" w:rsidR="0051083D" w:rsidRPr="00BC187D" w:rsidRDefault="0051083D" w:rsidP="003D5CC2">
            <w:pPr>
              <w:rPr>
                <w:b/>
                <w:bCs/>
                <w:sz w:val="28"/>
                <w:szCs w:val="28"/>
              </w:rPr>
            </w:pPr>
            <w:r w:rsidRPr="00BC187D">
              <w:rPr>
                <w:b/>
                <w:bCs/>
                <w:sz w:val="28"/>
                <w:szCs w:val="28"/>
              </w:rPr>
              <w:t xml:space="preserve">Entre </w:t>
            </w:r>
            <w:r w:rsidR="0016218C" w:rsidRPr="00BC187D">
              <w:rPr>
                <w:b/>
                <w:bCs/>
                <w:sz w:val="28"/>
                <w:szCs w:val="28"/>
              </w:rPr>
              <w:t>les deux écoutes</w:t>
            </w:r>
          </w:p>
        </w:tc>
      </w:tr>
      <w:tr w:rsidR="0051083D" w14:paraId="5F7BB6A4" w14:textId="77777777" w:rsidTr="003D5CC2">
        <w:trPr>
          <w:trHeight w:val="249"/>
        </w:trPr>
        <w:tc>
          <w:tcPr>
            <w:tcW w:w="8217" w:type="dxa"/>
          </w:tcPr>
          <w:p w14:paraId="27CE492E" w14:textId="39092D26" w:rsidR="0051083D" w:rsidRPr="00047076" w:rsidRDefault="00161A12" w:rsidP="003D5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me raconte l’histoire.</w:t>
            </w:r>
          </w:p>
        </w:tc>
        <w:tc>
          <w:tcPr>
            <w:tcW w:w="845" w:type="dxa"/>
          </w:tcPr>
          <w:p w14:paraId="2FDA29A0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  <w:tr w:rsidR="0051083D" w14:paraId="7D701A23" w14:textId="77777777" w:rsidTr="003D5CC2">
        <w:trPr>
          <w:trHeight w:val="249"/>
        </w:trPr>
        <w:tc>
          <w:tcPr>
            <w:tcW w:w="8217" w:type="dxa"/>
          </w:tcPr>
          <w:p w14:paraId="281A916A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1E494F33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  <w:tr w:rsidR="0051083D" w14:paraId="0A008395" w14:textId="77777777" w:rsidTr="003D5CC2">
        <w:trPr>
          <w:trHeight w:val="249"/>
        </w:trPr>
        <w:tc>
          <w:tcPr>
            <w:tcW w:w="8217" w:type="dxa"/>
          </w:tcPr>
          <w:p w14:paraId="50A79CE9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493B7B93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  <w:tr w:rsidR="0051083D" w14:paraId="16998A8C" w14:textId="77777777" w:rsidTr="003D5CC2">
        <w:trPr>
          <w:trHeight w:val="249"/>
        </w:trPr>
        <w:tc>
          <w:tcPr>
            <w:tcW w:w="8217" w:type="dxa"/>
          </w:tcPr>
          <w:p w14:paraId="50C4A20D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2289AC09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  <w:tr w:rsidR="0051083D" w:rsidRPr="00BC187D" w14:paraId="3296A433" w14:textId="77777777" w:rsidTr="00B12E81">
        <w:trPr>
          <w:trHeight w:val="249"/>
        </w:trPr>
        <w:tc>
          <w:tcPr>
            <w:tcW w:w="8217" w:type="dxa"/>
            <w:shd w:val="clear" w:color="auto" w:fill="C5E0B3" w:themeFill="accent6" w:themeFillTint="66"/>
          </w:tcPr>
          <w:p w14:paraId="1B64D5F5" w14:textId="3AEEF1CD" w:rsidR="0051083D" w:rsidRPr="00BC187D" w:rsidRDefault="00C12627" w:rsidP="003D5CC2">
            <w:pPr>
              <w:rPr>
                <w:b/>
                <w:bCs/>
                <w:sz w:val="28"/>
                <w:szCs w:val="28"/>
              </w:rPr>
            </w:pPr>
            <w:r w:rsidRPr="00BC187D">
              <w:rPr>
                <w:b/>
                <w:bCs/>
                <w:sz w:val="28"/>
                <w:szCs w:val="28"/>
              </w:rPr>
              <w:t>Pendant la deuxième écoute</w:t>
            </w:r>
          </w:p>
        </w:tc>
        <w:tc>
          <w:tcPr>
            <w:tcW w:w="845" w:type="dxa"/>
            <w:shd w:val="clear" w:color="auto" w:fill="C5E0B3" w:themeFill="accent6" w:themeFillTint="66"/>
          </w:tcPr>
          <w:p w14:paraId="0670DB38" w14:textId="77777777" w:rsidR="0051083D" w:rsidRPr="00BC187D" w:rsidRDefault="0051083D" w:rsidP="003D5CC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1083D" w14:paraId="6919969A" w14:textId="77777777" w:rsidTr="003D5CC2">
        <w:trPr>
          <w:trHeight w:val="249"/>
        </w:trPr>
        <w:tc>
          <w:tcPr>
            <w:tcW w:w="8217" w:type="dxa"/>
          </w:tcPr>
          <w:p w14:paraId="5825FC7C" w14:textId="4C42D2D4" w:rsidR="0051083D" w:rsidRPr="00047076" w:rsidRDefault="002252D5" w:rsidP="003D5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vérifie si mes réponses sont correctes.</w:t>
            </w:r>
          </w:p>
        </w:tc>
        <w:tc>
          <w:tcPr>
            <w:tcW w:w="845" w:type="dxa"/>
          </w:tcPr>
          <w:p w14:paraId="44541795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  <w:tr w:rsidR="00C12627" w14:paraId="69816886" w14:textId="77777777" w:rsidTr="003D5CC2">
        <w:trPr>
          <w:trHeight w:val="249"/>
        </w:trPr>
        <w:tc>
          <w:tcPr>
            <w:tcW w:w="8217" w:type="dxa"/>
          </w:tcPr>
          <w:p w14:paraId="178AE5E8" w14:textId="77777777" w:rsidR="00C12627" w:rsidRPr="00047076" w:rsidRDefault="00C12627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46A2AADB" w14:textId="77777777" w:rsidR="00C12627" w:rsidRPr="00047076" w:rsidRDefault="00C12627" w:rsidP="003D5CC2">
            <w:pPr>
              <w:rPr>
                <w:sz w:val="28"/>
                <w:szCs w:val="28"/>
              </w:rPr>
            </w:pPr>
          </w:p>
        </w:tc>
      </w:tr>
      <w:tr w:rsidR="00C12627" w14:paraId="75E22783" w14:textId="77777777" w:rsidTr="003D5CC2">
        <w:trPr>
          <w:trHeight w:val="249"/>
        </w:trPr>
        <w:tc>
          <w:tcPr>
            <w:tcW w:w="8217" w:type="dxa"/>
          </w:tcPr>
          <w:p w14:paraId="1FDDB16A" w14:textId="77777777" w:rsidR="00C12627" w:rsidRPr="00047076" w:rsidRDefault="00C12627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16EBF9FD" w14:textId="77777777" w:rsidR="00C12627" w:rsidRPr="00047076" w:rsidRDefault="00C12627" w:rsidP="003D5CC2">
            <w:pPr>
              <w:rPr>
                <w:sz w:val="28"/>
                <w:szCs w:val="28"/>
              </w:rPr>
            </w:pPr>
          </w:p>
        </w:tc>
      </w:tr>
      <w:tr w:rsidR="00C12627" w14:paraId="6A284A7A" w14:textId="77777777" w:rsidTr="003D5CC2">
        <w:trPr>
          <w:trHeight w:val="249"/>
        </w:trPr>
        <w:tc>
          <w:tcPr>
            <w:tcW w:w="8217" w:type="dxa"/>
          </w:tcPr>
          <w:p w14:paraId="2F9E48B7" w14:textId="77777777" w:rsidR="00C12627" w:rsidRPr="00047076" w:rsidRDefault="00C12627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6658725D" w14:textId="77777777" w:rsidR="00C12627" w:rsidRPr="00047076" w:rsidRDefault="00C12627" w:rsidP="003D5CC2">
            <w:pPr>
              <w:rPr>
                <w:sz w:val="28"/>
                <w:szCs w:val="28"/>
              </w:rPr>
            </w:pPr>
          </w:p>
        </w:tc>
      </w:tr>
      <w:tr w:rsidR="0051083D" w:rsidRPr="00BC187D" w14:paraId="241777B2" w14:textId="77777777" w:rsidTr="003D5CC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5B38C3B" w14:textId="77777777" w:rsidR="0051083D" w:rsidRPr="00BC187D" w:rsidRDefault="0051083D" w:rsidP="003D5CC2">
            <w:pPr>
              <w:rPr>
                <w:b/>
                <w:bCs/>
                <w:sz w:val="28"/>
                <w:szCs w:val="28"/>
              </w:rPr>
            </w:pPr>
            <w:r w:rsidRPr="00BC187D">
              <w:rPr>
                <w:b/>
                <w:bCs/>
                <w:sz w:val="28"/>
                <w:szCs w:val="28"/>
              </w:rPr>
              <w:t>Après la deuxième écoute</w:t>
            </w:r>
          </w:p>
        </w:tc>
      </w:tr>
      <w:tr w:rsidR="0051083D" w14:paraId="73D97391" w14:textId="77777777" w:rsidTr="003D5CC2">
        <w:trPr>
          <w:trHeight w:val="249"/>
        </w:trPr>
        <w:tc>
          <w:tcPr>
            <w:tcW w:w="8217" w:type="dxa"/>
          </w:tcPr>
          <w:p w14:paraId="3357AD59" w14:textId="1097B9A5" w:rsidR="0051083D" w:rsidRPr="00047076" w:rsidRDefault="008A2A4D" w:rsidP="003D5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J’écris au propre mes réponses.</w:t>
            </w:r>
          </w:p>
        </w:tc>
        <w:tc>
          <w:tcPr>
            <w:tcW w:w="845" w:type="dxa"/>
          </w:tcPr>
          <w:p w14:paraId="45A20653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  <w:tr w:rsidR="0051083D" w14:paraId="0AF1678C" w14:textId="77777777" w:rsidTr="003D5CC2">
        <w:trPr>
          <w:trHeight w:val="249"/>
        </w:trPr>
        <w:tc>
          <w:tcPr>
            <w:tcW w:w="8217" w:type="dxa"/>
          </w:tcPr>
          <w:p w14:paraId="78338493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6B71E1D4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  <w:tr w:rsidR="0051083D" w14:paraId="06EF6867" w14:textId="77777777" w:rsidTr="003D5CC2">
        <w:trPr>
          <w:trHeight w:val="249"/>
        </w:trPr>
        <w:tc>
          <w:tcPr>
            <w:tcW w:w="8217" w:type="dxa"/>
          </w:tcPr>
          <w:p w14:paraId="6A1E1E21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2076C1A4" w14:textId="77777777" w:rsidR="0051083D" w:rsidRPr="00047076" w:rsidRDefault="0051083D" w:rsidP="003D5CC2">
            <w:pPr>
              <w:rPr>
                <w:sz w:val="28"/>
                <w:szCs w:val="28"/>
              </w:rPr>
            </w:pPr>
          </w:p>
        </w:tc>
      </w:tr>
    </w:tbl>
    <w:p w14:paraId="4029F7FB" w14:textId="53F5D42C" w:rsidR="00715F57" w:rsidRDefault="00715F57" w:rsidP="0051083D"/>
    <w:p w14:paraId="4F2691D3" w14:textId="024C4051" w:rsidR="0051083D" w:rsidRDefault="0051083D"/>
    <w:sectPr w:rsidR="00510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3D"/>
    <w:rsid w:val="000A1990"/>
    <w:rsid w:val="00161A12"/>
    <w:rsid w:val="0016218C"/>
    <w:rsid w:val="002252D5"/>
    <w:rsid w:val="0051083D"/>
    <w:rsid w:val="00584406"/>
    <w:rsid w:val="00656A64"/>
    <w:rsid w:val="00715F57"/>
    <w:rsid w:val="008A2A4D"/>
    <w:rsid w:val="00977431"/>
    <w:rsid w:val="00A651BC"/>
    <w:rsid w:val="00B12E81"/>
    <w:rsid w:val="00BC187D"/>
    <w:rsid w:val="00BD4083"/>
    <w:rsid w:val="00C12627"/>
    <w:rsid w:val="00D00A4B"/>
    <w:rsid w:val="00D5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531D"/>
  <w15:chartTrackingRefBased/>
  <w15:docId w15:val="{B91CA469-F2D6-49F3-9172-084C1389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0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9" ma:contentTypeDescription="Crée un document." ma:contentTypeScope="" ma:versionID="92c1d1109aa90bd254bdc1aa07eabc37">
  <xsd:schema xmlns:xsd="http://www.w3.org/2001/XMLSchema" xmlns:xs="http://www.w3.org/2001/XMLSchema" xmlns:p="http://schemas.microsoft.com/office/2006/metadata/properties" xmlns:ns2="46b56afd-7882-4a56-a0f7-34610dc445d7" xmlns:ns3="bdde762e-9bcd-4dd0-aeb5-804d1253a4c4" targetNamespace="http://schemas.microsoft.com/office/2006/metadata/properties" ma:root="true" ma:fieldsID="088d7193051fe248d04a0259cb7a8673" ns2:_="" ns3:_="">
    <xsd:import namespace="46b56afd-7882-4a56-a0f7-34610dc445d7"/>
    <xsd:import namespace="bdde762e-9bcd-4dd0-aeb5-804d1253a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762e-9bcd-4dd0-aeb5-804d1253a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7A465D-42C5-409B-8213-28D06748C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56afd-7882-4a56-a0f7-34610dc445d7"/>
    <ds:schemaRef ds:uri="bdde762e-9bcd-4dd0-aeb5-804d1253a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B18A9-53DA-4558-9A0B-71C3794E2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FF02B-608A-4275-AE68-CA7E83C7C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Boschung Angela</dc:creator>
  <cp:keywords/>
  <dc:description/>
  <cp:lastModifiedBy>Boschung Angela</cp:lastModifiedBy>
  <cp:revision>16</cp:revision>
  <dcterms:created xsi:type="dcterms:W3CDTF">2021-07-14T11:49:00Z</dcterms:created>
  <dcterms:modified xsi:type="dcterms:W3CDTF">2021-08-09T12:03:00Z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